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6315A" w14:textId="77777777" w:rsidR="00503196" w:rsidRPr="00503196" w:rsidRDefault="00503196" w:rsidP="0050319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 w:cs="Calibri"/>
          <w:sz w:val="24"/>
          <w:szCs w:val="24"/>
          <w:lang w:eastAsia="ru-RU"/>
        </w:rPr>
        <w:t>МИНПРОСВЕЩЕНИЯ РОССИИ</w:t>
      </w:r>
    </w:p>
    <w:p w14:paraId="22A0378B" w14:textId="77777777" w:rsidR="00503196" w:rsidRPr="00503196" w:rsidRDefault="00503196" w:rsidP="0050319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77F8DE9" w14:textId="77777777" w:rsidR="00503196" w:rsidRPr="00503196" w:rsidRDefault="00503196" w:rsidP="0050319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 w:cs="Calibri"/>
          <w:sz w:val="24"/>
          <w:szCs w:val="24"/>
          <w:lang w:eastAsia="ru-RU"/>
        </w:rPr>
        <w:t>высшего образования</w:t>
      </w:r>
    </w:p>
    <w:p w14:paraId="7374093F" w14:textId="77777777" w:rsidR="00503196" w:rsidRPr="00503196" w:rsidRDefault="00503196" w:rsidP="0050319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5939B6A" w14:textId="77777777" w:rsidR="00503196" w:rsidRPr="00503196" w:rsidRDefault="00503196" w:rsidP="0050319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 w:cs="Calibri"/>
          <w:sz w:val="24"/>
          <w:szCs w:val="24"/>
          <w:lang w:eastAsia="ru-RU"/>
        </w:rPr>
        <w:t>имени Козьмы Минина»</w:t>
      </w:r>
    </w:p>
    <w:p w14:paraId="4ABE1024" w14:textId="77777777" w:rsidR="00503196" w:rsidRPr="00503196" w:rsidRDefault="00503196" w:rsidP="0050319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87E1EB9" w14:textId="77777777" w:rsidR="00503196" w:rsidRPr="00503196" w:rsidRDefault="00503196" w:rsidP="0050319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196DA3C2" w14:textId="77777777" w:rsidR="00503196" w:rsidRPr="00503196" w:rsidRDefault="00503196" w:rsidP="0050319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1E300965" w14:textId="77777777" w:rsidR="00503196" w:rsidRPr="00503196" w:rsidRDefault="00503196" w:rsidP="0050319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11B9ED3C" w14:textId="77777777" w:rsidR="003165D2" w:rsidRPr="003165D2" w:rsidRDefault="003165D2" w:rsidP="003165D2">
      <w:pPr>
        <w:suppressAutoHyphens/>
        <w:ind w:left="48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165D2">
        <w:rPr>
          <w:rFonts w:ascii="Times New Roman" w:hAnsi="Times New Roman"/>
        </w:rPr>
        <w:t xml:space="preserve">УТВЕРЖДЕНО </w:t>
      </w:r>
    </w:p>
    <w:p w14:paraId="24CEC99A" w14:textId="77777777" w:rsidR="003165D2" w:rsidRPr="003165D2" w:rsidRDefault="003165D2" w:rsidP="003165D2">
      <w:pPr>
        <w:suppressAutoHyphens/>
        <w:ind w:left="4820"/>
        <w:contextualSpacing/>
        <w:rPr>
          <w:rFonts w:ascii="Times New Roman" w:hAnsi="Times New Roman"/>
        </w:rPr>
      </w:pPr>
      <w:r w:rsidRPr="003165D2">
        <w:rPr>
          <w:rFonts w:ascii="Times New Roman" w:hAnsi="Times New Roman"/>
        </w:rPr>
        <w:t xml:space="preserve">Решением Ученого совета </w:t>
      </w:r>
    </w:p>
    <w:p w14:paraId="2C18D244" w14:textId="77777777" w:rsidR="003165D2" w:rsidRPr="003165D2" w:rsidRDefault="003165D2" w:rsidP="003165D2">
      <w:pPr>
        <w:suppressAutoHyphens/>
        <w:ind w:left="4820"/>
        <w:contextualSpacing/>
        <w:rPr>
          <w:rFonts w:ascii="Times New Roman" w:hAnsi="Times New Roman"/>
        </w:rPr>
      </w:pPr>
      <w:r w:rsidRPr="003165D2">
        <w:rPr>
          <w:rFonts w:ascii="Times New Roman" w:hAnsi="Times New Roman"/>
        </w:rPr>
        <w:t>Протокол №__6__</w:t>
      </w:r>
      <w:r w:rsidRPr="003165D2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4F4752D1" w14:textId="77777777" w:rsidR="003165D2" w:rsidRPr="003165D2" w:rsidRDefault="003165D2" w:rsidP="003165D2">
      <w:pPr>
        <w:suppressAutoHyphens/>
        <w:ind w:left="4820"/>
        <w:contextualSpacing/>
        <w:rPr>
          <w:rFonts w:ascii="Times New Roman" w:hAnsi="Times New Roman"/>
        </w:rPr>
      </w:pPr>
      <w:r w:rsidRPr="003165D2">
        <w:rPr>
          <w:rFonts w:ascii="Times New Roman" w:hAnsi="Times New Roman"/>
        </w:rPr>
        <w:t>«25» февраля 2021 г.</w:t>
      </w:r>
    </w:p>
    <w:p w14:paraId="7E410D24" w14:textId="77777777" w:rsidR="003165D2" w:rsidRPr="003165D2" w:rsidRDefault="003165D2" w:rsidP="003165D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20A20987" w14:textId="77777777" w:rsidR="003165D2" w:rsidRPr="003165D2" w:rsidRDefault="003165D2" w:rsidP="003165D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 w:rsidRPr="003165D2">
        <w:rPr>
          <w:rFonts w:ascii="Times New Roman" w:hAnsi="Times New Roman"/>
        </w:rPr>
        <w:t>Внесены изменения</w:t>
      </w:r>
    </w:p>
    <w:p w14:paraId="035445CE" w14:textId="77777777" w:rsidR="003165D2" w:rsidRPr="003165D2" w:rsidRDefault="003165D2" w:rsidP="003165D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 w:rsidRPr="003165D2">
        <w:rPr>
          <w:rFonts w:ascii="Times New Roman" w:hAnsi="Times New Roman"/>
        </w:rPr>
        <w:t>решением Ученого совета</w:t>
      </w:r>
    </w:p>
    <w:p w14:paraId="5306A76F" w14:textId="77777777" w:rsidR="003165D2" w:rsidRPr="003165D2" w:rsidRDefault="003165D2" w:rsidP="003165D2">
      <w:pPr>
        <w:suppressAutoHyphens/>
        <w:ind w:left="4820"/>
        <w:contextualSpacing/>
        <w:rPr>
          <w:rFonts w:ascii="Times New Roman" w:hAnsi="Times New Roman"/>
        </w:rPr>
      </w:pPr>
      <w:r w:rsidRPr="003165D2">
        <w:rPr>
          <w:rFonts w:ascii="Times New Roman" w:hAnsi="Times New Roman"/>
        </w:rPr>
        <w:t>Протокол №__13__</w:t>
      </w:r>
      <w:r w:rsidRPr="003165D2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41521EA0" w14:textId="77777777" w:rsidR="003165D2" w:rsidRPr="003165D2" w:rsidRDefault="003165D2" w:rsidP="003165D2">
      <w:pPr>
        <w:suppressAutoHyphens/>
        <w:ind w:left="4820"/>
        <w:contextualSpacing/>
        <w:rPr>
          <w:rFonts w:ascii="Times New Roman" w:hAnsi="Times New Roman"/>
        </w:rPr>
      </w:pPr>
      <w:r w:rsidRPr="003165D2">
        <w:rPr>
          <w:rFonts w:ascii="Times New Roman" w:hAnsi="Times New Roman"/>
        </w:rPr>
        <w:t>«30» августа 2021 г.</w:t>
      </w:r>
    </w:p>
    <w:p w14:paraId="61B9752E" w14:textId="77777777" w:rsidR="00473913" w:rsidRPr="007C31CE" w:rsidRDefault="00473913" w:rsidP="00473913">
      <w:pPr>
        <w:autoSpaceDE w:val="0"/>
        <w:autoSpaceDN w:val="0"/>
        <w:adjustRightInd w:val="0"/>
        <w:ind w:left="4820" w:firstLine="567"/>
        <w:contextualSpacing/>
        <w:rPr>
          <w:rFonts w:ascii="Times New Roman" w:hAnsi="Times New Roman"/>
          <w:sz w:val="24"/>
          <w:szCs w:val="24"/>
        </w:rPr>
      </w:pPr>
    </w:p>
    <w:p w14:paraId="12292127" w14:textId="77777777" w:rsidR="00473913" w:rsidRDefault="00473913" w:rsidP="00473913">
      <w:pPr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7039772B" w14:textId="77777777" w:rsidR="00987F06" w:rsidRPr="00025CBE" w:rsidRDefault="00987F06" w:rsidP="00473913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4EE99348" w14:textId="77777777" w:rsidR="00503196" w:rsidRPr="00503196" w:rsidRDefault="00503196" w:rsidP="0050319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</w:p>
    <w:p w14:paraId="71C4213F" w14:textId="77777777" w:rsidR="00503196" w:rsidRPr="00503196" w:rsidRDefault="00503196" w:rsidP="0050319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0C3C63E7" w14:textId="77777777" w:rsidR="00863EAD" w:rsidRPr="00863EAD" w:rsidRDefault="00863EAD" w:rsidP="004739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D14BB2" w14:textId="77777777" w:rsidR="00863EAD" w:rsidRPr="00863EAD" w:rsidRDefault="00863EAD" w:rsidP="00863EA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5196AD" w14:textId="77777777" w:rsidR="00863EAD" w:rsidRPr="00863EAD" w:rsidRDefault="00863EAD" w:rsidP="00863EA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480E285D" w14:textId="77777777" w:rsidR="00863EAD" w:rsidRPr="00863EAD" w:rsidRDefault="00863EAD" w:rsidP="00863EA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БОТАНИКА</w:t>
      </w:r>
      <w:r w:rsidRPr="00863E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22F567E" w14:textId="77777777" w:rsidR="00863EAD" w:rsidRPr="00863EAD" w:rsidRDefault="00863EAD" w:rsidP="00863EA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D47554" w14:textId="77777777" w:rsidR="002A17F5" w:rsidRDefault="002A17F5" w:rsidP="002A17F5">
      <w:pPr>
        <w:pStyle w:val="af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79A5E25E" w14:textId="77777777" w:rsidR="002A17F5" w:rsidRDefault="002A17F5" w:rsidP="002A17F5">
      <w:pPr>
        <w:pStyle w:val="af8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6BEA1B98" w14:textId="77777777" w:rsidR="002A17F5" w:rsidRDefault="002A17F5" w:rsidP="002A17F5">
      <w:pPr>
        <w:pStyle w:val="af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7FD3030B" w14:textId="635DC555"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="000333F8">
        <w:rPr>
          <w:rFonts w:ascii="Times New Roman" w:eastAsia="Times New Roman" w:hAnsi="Times New Roman"/>
          <w:sz w:val="24"/>
          <w:szCs w:val="24"/>
          <w:lang w:eastAsia="ru-RU"/>
        </w:rPr>
        <w:t>– 10</w:t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5D28CAE9" w14:textId="77777777"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FD27B0" w14:textId="77777777"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E832A7" w14:textId="77777777" w:rsidR="00432D51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EBEE7D" w14:textId="77777777" w:rsidR="00432D51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28EAC4" w14:textId="77777777" w:rsidR="00432D51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C34FFC" w14:textId="77777777" w:rsidR="00432D51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E0528E" w14:textId="77777777" w:rsidR="00432D51" w:rsidRPr="00863EAD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CC13E3" w14:textId="77777777" w:rsidR="00863EAD" w:rsidRPr="00863EAD" w:rsidRDefault="00863EAD" w:rsidP="00863E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0923C083" w14:textId="77777777" w:rsidR="00863EAD" w:rsidRPr="00863EAD" w:rsidRDefault="00863EAD" w:rsidP="00863E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9D1B49" w14:textId="77777777" w:rsidR="00863EAD" w:rsidRPr="00863EAD" w:rsidRDefault="00432D51" w:rsidP="00863E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863EAD"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52C941E" w14:textId="77777777" w:rsidR="00473913" w:rsidRDefault="00473913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3AF925" w14:textId="77777777" w:rsidR="00473913" w:rsidRDefault="00473913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74EDC2" w14:textId="77777777" w:rsid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432D51">
        <w:rPr>
          <w:rFonts w:ascii="Times New Roman" w:eastAsia="Times New Roman" w:hAnsi="Times New Roman"/>
          <w:i/>
          <w:sz w:val="24"/>
          <w:szCs w:val="24"/>
          <w:lang w:eastAsia="ru-RU"/>
        </w:rPr>
        <w:t>Ботаника</w:t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7D22C34" w14:textId="77777777" w:rsidR="00432D51" w:rsidRPr="00863EAD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F6A322" w14:textId="77777777" w:rsidR="00863EAD" w:rsidRPr="00863EAD" w:rsidRDefault="00863EAD" w:rsidP="0050319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432D51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 (с двумя профилями подготовки) (уровень бакалавриата), утвержденного приказом Министерства образования и науки Российской Федерации от 22.02.2018 г., № 125</w:t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4DCF379" w14:textId="77777777" w:rsidR="00863EAD" w:rsidRPr="00863EAD" w:rsidRDefault="00863EAD" w:rsidP="00503196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</w:t>
      </w:r>
      <w:r w:rsidR="00432D51">
        <w:rPr>
          <w:rFonts w:ascii="Times New Roman" w:eastAsia="Times New Roman" w:hAnsi="Times New Roman"/>
          <w:sz w:val="24"/>
          <w:szCs w:val="24"/>
          <w:lang w:eastAsia="ru-RU"/>
        </w:rPr>
        <w:t>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18.10.2013 г., № 544н;</w:t>
      </w:r>
    </w:p>
    <w:p w14:paraId="2B750B33" w14:textId="77777777" w:rsidR="00760D0D" w:rsidRPr="00BF2B1D" w:rsidRDefault="00760D0D" w:rsidP="00760D0D">
      <w:pPr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F2B1D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образование, (с двумя профилями подготовки)»,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BF2B1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Козьмы Минина от </w:t>
      </w:r>
      <w:r>
        <w:rPr>
          <w:rFonts w:ascii="Times New Roman" w:hAnsi="Times New Roman"/>
          <w:sz w:val="24"/>
          <w:szCs w:val="24"/>
          <w:lang w:eastAsia="ru-RU"/>
        </w:rPr>
        <w:t>«_25_»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февраля </w:t>
      </w:r>
      <w:r w:rsidRPr="00BF2B1D">
        <w:rPr>
          <w:rFonts w:ascii="Times New Roman" w:hAnsi="Times New Roman"/>
          <w:sz w:val="24"/>
          <w:szCs w:val="24"/>
          <w:lang w:eastAsia="ru-RU"/>
        </w:rPr>
        <w:t>2021, протокол №</w:t>
      </w:r>
      <w:r w:rsidRPr="00E558B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_6_</w:t>
      </w:r>
      <w:r w:rsidRPr="00BF2B1D">
        <w:rPr>
          <w:rFonts w:ascii="Times New Roman" w:hAnsi="Times New Roman"/>
          <w:sz w:val="24"/>
          <w:szCs w:val="24"/>
          <w:lang w:eastAsia="ru-RU"/>
        </w:rPr>
        <w:t>.</w:t>
      </w:r>
    </w:p>
    <w:p w14:paraId="443B7DBE" w14:textId="77777777" w:rsidR="00432D51" w:rsidRPr="00863EAD" w:rsidRDefault="00432D51" w:rsidP="00503196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53B02D" w14:textId="77777777"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863EAD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5A9A7321" w14:textId="77777777"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9"/>
        <w:gridCol w:w="3934"/>
      </w:tblGrid>
      <w:tr w:rsidR="005D0A21" w:rsidRPr="00863EAD" w14:paraId="36635B90" w14:textId="77777777" w:rsidTr="005D0A21">
        <w:tc>
          <w:tcPr>
            <w:tcW w:w="5919" w:type="dxa"/>
            <w:shd w:val="clear" w:color="auto" w:fill="auto"/>
          </w:tcPr>
          <w:p w14:paraId="723FAF72" w14:textId="77777777" w:rsidR="00863EAD" w:rsidRPr="00863EAD" w:rsidRDefault="00863EAD" w:rsidP="005D0A2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63EA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  <w:shd w:val="clear" w:color="auto" w:fill="auto"/>
          </w:tcPr>
          <w:p w14:paraId="103AAF4A" w14:textId="77777777" w:rsidR="00863EAD" w:rsidRPr="00863EAD" w:rsidRDefault="00863EAD" w:rsidP="005D0A2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63EA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5D0A21" w:rsidRPr="00863EAD" w14:paraId="7ABA6987" w14:textId="77777777" w:rsidTr="005D0A21">
        <w:tc>
          <w:tcPr>
            <w:tcW w:w="5919" w:type="dxa"/>
            <w:shd w:val="clear" w:color="auto" w:fill="auto"/>
          </w:tcPr>
          <w:p w14:paraId="1CBC6733" w14:textId="77777777" w:rsidR="00863EAD" w:rsidRPr="00667C0C" w:rsidRDefault="00432D51" w:rsidP="005D0A2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Уромова Ирина Павловна, </w:t>
            </w:r>
            <w:r w:rsid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доктор сельскохозяйственных наук, доцент, </w:t>
            </w:r>
            <w:r w:rsidRP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профессор </w:t>
            </w:r>
          </w:p>
        </w:tc>
        <w:tc>
          <w:tcPr>
            <w:tcW w:w="3934" w:type="dxa"/>
            <w:shd w:val="clear" w:color="auto" w:fill="auto"/>
          </w:tcPr>
          <w:p w14:paraId="02CFD8BD" w14:textId="77777777" w:rsidR="00863EAD" w:rsidRPr="00667C0C" w:rsidRDefault="0099229A" w:rsidP="005D0A2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667C0C" w:rsidRPr="00863EAD" w14:paraId="01AE5AD3" w14:textId="77777777" w:rsidTr="005D0A21">
        <w:tc>
          <w:tcPr>
            <w:tcW w:w="5919" w:type="dxa"/>
            <w:shd w:val="clear" w:color="auto" w:fill="auto"/>
          </w:tcPr>
          <w:p w14:paraId="5C6F59F4" w14:textId="77777777" w:rsidR="00667C0C" w:rsidRPr="00667C0C" w:rsidRDefault="00667C0C" w:rsidP="005D0A2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Краснова Елена Леонидовна, преподаватель</w:t>
            </w:r>
          </w:p>
        </w:tc>
        <w:tc>
          <w:tcPr>
            <w:tcW w:w="3934" w:type="dxa"/>
            <w:shd w:val="clear" w:color="auto" w:fill="auto"/>
          </w:tcPr>
          <w:p w14:paraId="36DAC46D" w14:textId="77777777" w:rsidR="00667C0C" w:rsidRPr="00667C0C" w:rsidRDefault="00667C0C" w:rsidP="005D0A2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667C0C" w:rsidRPr="00863EAD" w14:paraId="564CBC79" w14:textId="77777777" w:rsidTr="005D0A21">
        <w:tc>
          <w:tcPr>
            <w:tcW w:w="5919" w:type="dxa"/>
            <w:shd w:val="clear" w:color="auto" w:fill="auto"/>
          </w:tcPr>
          <w:p w14:paraId="18DF003C" w14:textId="77777777" w:rsidR="00667C0C" w:rsidRDefault="00667C0C" w:rsidP="005D0A2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Штырлина Ольга Вениаминовна, кандидат биологи</w:t>
            </w:r>
            <w:r w:rsidR="00D77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наук, доцент</w:t>
            </w:r>
          </w:p>
        </w:tc>
        <w:tc>
          <w:tcPr>
            <w:tcW w:w="3934" w:type="dxa"/>
            <w:shd w:val="clear" w:color="auto" w:fill="auto"/>
          </w:tcPr>
          <w:p w14:paraId="3E18BE63" w14:textId="77777777" w:rsidR="00667C0C" w:rsidRPr="00667C0C" w:rsidRDefault="00667C0C" w:rsidP="005D0A2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14:paraId="58E745FF" w14:textId="77777777" w:rsidR="00863EAD" w:rsidRPr="00863EAD" w:rsidRDefault="00863EAD" w:rsidP="00863EA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7531E3" w14:textId="77777777" w:rsidR="00863EAD" w:rsidRPr="00863EAD" w:rsidRDefault="00863EAD" w:rsidP="00863EA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905D6D" w14:textId="77777777" w:rsidR="00987F06" w:rsidRDefault="00987F06" w:rsidP="00987F0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30C57DB8" w14:textId="77777777" w:rsidR="00863EAD" w:rsidRDefault="00863EAD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374CF64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344F71C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7C8C777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C98CEFD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D498092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D657E0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4F6095D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DD1F839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B2C6877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1B07B32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A72D819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2D913FF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CE0F11B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C8E7FFD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1D0C508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1239F9E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AF56D3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7A2C21C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9FD5D67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F4F8DB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BFBCB7D" w14:textId="77777777" w:rsidR="00473913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5BA63C3" w14:textId="77777777" w:rsidR="00473913" w:rsidRPr="00863EAD" w:rsidRDefault="00473913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A91F24D" w14:textId="1F684864" w:rsidR="000120DE" w:rsidRPr="00863EAD" w:rsidRDefault="000120DE" w:rsidP="000333F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5C09523B" w14:textId="77777777" w:rsidR="000120DE" w:rsidRPr="001F7BCD" w:rsidRDefault="000120DE" w:rsidP="00F36C6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AD2163">
        <w:rPr>
          <w:rFonts w:ascii="Times New Roman" w:hAnsi="Times New Roman"/>
          <w:sz w:val="24"/>
          <w:szCs w:val="24"/>
          <w:lang w:eastAsia="ru-RU"/>
        </w:rPr>
        <w:t>….</w:t>
      </w:r>
      <w:r w:rsidR="00891B05">
        <w:rPr>
          <w:rFonts w:ascii="Times New Roman" w:hAnsi="Times New Roman"/>
          <w:sz w:val="24"/>
          <w:szCs w:val="24"/>
          <w:lang w:eastAsia="ru-RU"/>
        </w:rPr>
        <w:t>4</w:t>
      </w:r>
    </w:p>
    <w:p w14:paraId="6CA48E9A" w14:textId="77777777" w:rsidR="000120DE" w:rsidRPr="001F7BCD" w:rsidRDefault="000120DE" w:rsidP="00F36C6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AD2163">
        <w:rPr>
          <w:rFonts w:ascii="Times New Roman" w:hAnsi="Times New Roman"/>
          <w:sz w:val="24"/>
          <w:szCs w:val="24"/>
          <w:lang w:eastAsia="ru-RU"/>
        </w:rPr>
        <w:t>....</w:t>
      </w:r>
      <w:r w:rsidR="00891B05">
        <w:rPr>
          <w:rFonts w:ascii="Times New Roman" w:hAnsi="Times New Roman"/>
          <w:sz w:val="24"/>
          <w:szCs w:val="24"/>
          <w:lang w:eastAsia="ru-RU"/>
        </w:rPr>
        <w:t>4</w:t>
      </w:r>
    </w:p>
    <w:p w14:paraId="7FFF9CBB" w14:textId="77777777" w:rsidR="000120DE" w:rsidRPr="001F7BCD" w:rsidRDefault="000120DE" w:rsidP="00F36C6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...</w:t>
      </w:r>
      <w:r w:rsidRPr="001F7BCD">
        <w:rPr>
          <w:rFonts w:ascii="Times New Roman" w:hAnsi="Times New Roman"/>
          <w:sz w:val="24"/>
          <w:szCs w:val="24"/>
          <w:lang w:eastAsia="ru-RU"/>
        </w:rPr>
        <w:t>………</w:t>
      </w:r>
      <w:r w:rsidR="00AD2163">
        <w:rPr>
          <w:rFonts w:ascii="Times New Roman" w:hAnsi="Times New Roman"/>
          <w:sz w:val="24"/>
          <w:szCs w:val="24"/>
          <w:lang w:eastAsia="ru-RU"/>
        </w:rPr>
        <w:t>..</w:t>
      </w:r>
      <w:r w:rsidR="00A62FA7">
        <w:rPr>
          <w:rFonts w:ascii="Times New Roman" w:hAnsi="Times New Roman"/>
          <w:sz w:val="24"/>
          <w:szCs w:val="24"/>
          <w:lang w:eastAsia="ru-RU"/>
        </w:rPr>
        <w:t>8</w:t>
      </w:r>
    </w:p>
    <w:p w14:paraId="0C2CBCA1" w14:textId="77777777" w:rsidR="000120DE" w:rsidRPr="001F7BCD" w:rsidRDefault="000120DE" w:rsidP="00F36C6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</w:t>
      </w:r>
      <w:r>
        <w:rPr>
          <w:rFonts w:ascii="Times New Roman" w:hAnsi="Times New Roman"/>
          <w:sz w:val="24"/>
          <w:szCs w:val="24"/>
          <w:lang w:eastAsia="ru-RU"/>
        </w:rPr>
        <w:t>щихся по освоению модуля…………………</w:t>
      </w:r>
      <w:r w:rsidRPr="001F7BCD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F7BCD">
        <w:rPr>
          <w:rFonts w:ascii="Times New Roman" w:hAnsi="Times New Roman"/>
          <w:sz w:val="24"/>
          <w:szCs w:val="24"/>
          <w:lang w:eastAsia="ru-RU"/>
        </w:rPr>
        <w:t>..</w:t>
      </w:r>
      <w:r w:rsidR="00AD2163">
        <w:rPr>
          <w:rFonts w:ascii="Times New Roman" w:hAnsi="Times New Roman"/>
          <w:sz w:val="24"/>
          <w:szCs w:val="24"/>
          <w:lang w:eastAsia="ru-RU"/>
        </w:rPr>
        <w:t>.....</w:t>
      </w:r>
      <w:r w:rsidR="00F93E36">
        <w:rPr>
          <w:rFonts w:ascii="Times New Roman" w:hAnsi="Times New Roman"/>
          <w:sz w:val="24"/>
          <w:szCs w:val="24"/>
          <w:lang w:eastAsia="ru-RU"/>
        </w:rPr>
        <w:t>..</w:t>
      </w:r>
      <w:r w:rsidR="00A62FA7">
        <w:rPr>
          <w:rFonts w:ascii="Times New Roman" w:hAnsi="Times New Roman"/>
          <w:sz w:val="24"/>
          <w:szCs w:val="24"/>
          <w:lang w:eastAsia="ru-RU"/>
        </w:rPr>
        <w:t>9</w:t>
      </w:r>
    </w:p>
    <w:p w14:paraId="2B4D285C" w14:textId="77777777" w:rsidR="000120DE" w:rsidRPr="001F7BCD" w:rsidRDefault="000120DE" w:rsidP="00F36C6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Программы дисциплин образо</w:t>
      </w:r>
      <w:r>
        <w:rPr>
          <w:rFonts w:ascii="Times New Roman" w:hAnsi="Times New Roman"/>
          <w:sz w:val="24"/>
          <w:szCs w:val="24"/>
          <w:lang w:eastAsia="ru-RU"/>
        </w:rPr>
        <w:t>ват</w:t>
      </w:r>
      <w:r w:rsidR="00AD2163">
        <w:rPr>
          <w:rFonts w:ascii="Times New Roman" w:hAnsi="Times New Roman"/>
          <w:sz w:val="24"/>
          <w:szCs w:val="24"/>
          <w:lang w:eastAsia="ru-RU"/>
        </w:rPr>
        <w:t>ельного модуля…………………………………….…</w:t>
      </w:r>
      <w:r w:rsidR="00A62FA7">
        <w:rPr>
          <w:rFonts w:ascii="Times New Roman" w:hAnsi="Times New Roman"/>
          <w:sz w:val="24"/>
          <w:szCs w:val="24"/>
          <w:lang w:eastAsia="ru-RU"/>
        </w:rPr>
        <w:t>10</w:t>
      </w:r>
    </w:p>
    <w:p w14:paraId="4A1209EB" w14:textId="77777777" w:rsidR="00FA0F1B" w:rsidRPr="00FA0F1B" w:rsidRDefault="000120DE" w:rsidP="00F36C6B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 xml:space="preserve">Анатомия, морфология и систематика высших </w:t>
      </w:r>
    </w:p>
    <w:p w14:paraId="31135490" w14:textId="77777777" w:rsidR="000120DE" w:rsidRPr="001F7BCD" w:rsidRDefault="000120DE" w:rsidP="00FA0F1B">
      <w:pPr>
        <w:spacing w:after="0" w:line="240" w:lineRule="auto"/>
        <w:ind w:left="1080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растений</w:t>
      </w:r>
      <w:r w:rsidRPr="001F7BCD">
        <w:rPr>
          <w:rFonts w:ascii="Times New Roman" w:hAnsi="Times New Roman"/>
          <w:sz w:val="24"/>
          <w:szCs w:val="24"/>
          <w:lang w:eastAsia="ru-RU"/>
        </w:rPr>
        <w:t>»…</w:t>
      </w:r>
      <w:r w:rsidR="00FA0F1B">
        <w:rPr>
          <w:rFonts w:ascii="Times New Roman" w:hAnsi="Times New Roman"/>
          <w:sz w:val="24"/>
          <w:szCs w:val="24"/>
          <w:lang w:eastAsia="ru-RU"/>
        </w:rPr>
        <w:t>……………………………………………………………………………</w:t>
      </w:r>
      <w:r w:rsidR="00A62FA7">
        <w:rPr>
          <w:rFonts w:ascii="Times New Roman" w:hAnsi="Times New Roman"/>
          <w:sz w:val="24"/>
          <w:szCs w:val="24"/>
          <w:lang w:eastAsia="ru-RU"/>
        </w:rPr>
        <w:t>.10</w:t>
      </w:r>
    </w:p>
    <w:p w14:paraId="4D9FEA22" w14:textId="77777777" w:rsidR="000120DE" w:rsidRPr="001956AA" w:rsidRDefault="000120DE" w:rsidP="00F36C6B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A4882">
        <w:rPr>
          <w:rFonts w:ascii="Times New Roman" w:hAnsi="Times New Roman"/>
          <w:sz w:val="24"/>
          <w:szCs w:val="24"/>
          <w:lang w:eastAsia="ru-RU"/>
        </w:rPr>
        <w:t>Физиология растений</w:t>
      </w:r>
      <w:r w:rsidR="00FA0F1B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4A4882">
        <w:rPr>
          <w:rFonts w:ascii="Times New Roman" w:hAnsi="Times New Roman"/>
          <w:sz w:val="24"/>
          <w:szCs w:val="24"/>
          <w:lang w:eastAsia="ru-RU"/>
        </w:rPr>
        <w:t>……………………………...</w:t>
      </w:r>
      <w:r w:rsidR="00F93E36">
        <w:rPr>
          <w:rFonts w:ascii="Times New Roman" w:hAnsi="Times New Roman"/>
          <w:sz w:val="24"/>
          <w:szCs w:val="24"/>
          <w:lang w:eastAsia="ru-RU"/>
        </w:rPr>
        <w:t>1</w:t>
      </w:r>
      <w:r w:rsidR="00A62FA7">
        <w:rPr>
          <w:rFonts w:ascii="Times New Roman" w:hAnsi="Times New Roman"/>
          <w:sz w:val="24"/>
          <w:szCs w:val="24"/>
          <w:lang w:eastAsia="ru-RU"/>
        </w:rPr>
        <w:t>5</w:t>
      </w:r>
    </w:p>
    <w:p w14:paraId="0AE601AE" w14:textId="77777777" w:rsidR="000120DE" w:rsidRPr="001956AA" w:rsidRDefault="000120DE" w:rsidP="00F36C6B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956AA">
        <w:rPr>
          <w:rFonts w:ascii="Times New Roman" w:hAnsi="Times New Roman"/>
          <w:sz w:val="24"/>
          <w:szCs w:val="24"/>
          <w:lang w:eastAsia="ru-RU"/>
        </w:rPr>
        <w:t>Программа дисципли</w:t>
      </w:r>
      <w:r w:rsidR="004A4882">
        <w:rPr>
          <w:rFonts w:ascii="Times New Roman" w:hAnsi="Times New Roman"/>
          <w:sz w:val="24"/>
          <w:szCs w:val="24"/>
          <w:lang w:eastAsia="ru-RU"/>
        </w:rPr>
        <w:t>ны «Микробиология</w:t>
      </w:r>
      <w:r>
        <w:rPr>
          <w:rFonts w:ascii="Times New Roman" w:hAnsi="Times New Roman"/>
          <w:sz w:val="24"/>
          <w:szCs w:val="24"/>
          <w:lang w:eastAsia="ru-RU"/>
        </w:rPr>
        <w:t>» ………………..</w:t>
      </w:r>
      <w:r w:rsidR="00FA0F1B">
        <w:rPr>
          <w:rFonts w:ascii="Times New Roman" w:hAnsi="Times New Roman"/>
          <w:sz w:val="24"/>
          <w:szCs w:val="24"/>
          <w:lang w:eastAsia="ru-RU"/>
        </w:rPr>
        <w:t>……………</w:t>
      </w:r>
      <w:r w:rsidR="004A4882">
        <w:rPr>
          <w:rFonts w:ascii="Times New Roman" w:hAnsi="Times New Roman"/>
          <w:sz w:val="24"/>
          <w:szCs w:val="24"/>
          <w:lang w:eastAsia="ru-RU"/>
        </w:rPr>
        <w:t>……...</w:t>
      </w:r>
      <w:r w:rsidR="0099229A">
        <w:rPr>
          <w:rFonts w:ascii="Times New Roman" w:hAnsi="Times New Roman"/>
          <w:sz w:val="24"/>
          <w:szCs w:val="24"/>
          <w:lang w:eastAsia="ru-RU"/>
        </w:rPr>
        <w:t>20</w:t>
      </w:r>
    </w:p>
    <w:p w14:paraId="34DB3632" w14:textId="77777777" w:rsidR="00093504" w:rsidRPr="004A4882" w:rsidRDefault="000120DE" w:rsidP="004A4882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 Программа дисципл</w:t>
      </w:r>
      <w:r>
        <w:rPr>
          <w:rFonts w:ascii="Times New Roman" w:hAnsi="Times New Roman"/>
          <w:sz w:val="24"/>
          <w:szCs w:val="24"/>
          <w:lang w:eastAsia="ru-RU"/>
        </w:rPr>
        <w:t>ины «</w:t>
      </w:r>
      <w:r w:rsidR="00C17E99">
        <w:rPr>
          <w:rFonts w:ascii="Times New Roman" w:hAnsi="Times New Roman"/>
          <w:sz w:val="24"/>
          <w:szCs w:val="24"/>
          <w:lang w:eastAsia="ru-RU"/>
        </w:rPr>
        <w:t>Растительный мир Нижегородской  области……...</w:t>
      </w:r>
      <w:r w:rsidR="00F93E36">
        <w:rPr>
          <w:rFonts w:ascii="Times New Roman" w:hAnsi="Times New Roman"/>
          <w:sz w:val="24"/>
          <w:szCs w:val="24"/>
          <w:lang w:eastAsia="ru-RU"/>
        </w:rPr>
        <w:t>2</w:t>
      </w:r>
      <w:r w:rsidR="00A62FA7">
        <w:rPr>
          <w:rFonts w:ascii="Times New Roman" w:hAnsi="Times New Roman"/>
          <w:sz w:val="24"/>
          <w:szCs w:val="24"/>
          <w:lang w:eastAsia="ru-RU"/>
        </w:rPr>
        <w:t>6</w:t>
      </w:r>
    </w:p>
    <w:p w14:paraId="58BAE8AA" w14:textId="77777777" w:rsidR="00AD2163" w:rsidRDefault="000120DE" w:rsidP="007B47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="007B4777">
        <w:rPr>
          <w:rFonts w:ascii="Times New Roman" w:hAnsi="Times New Roman"/>
          <w:sz w:val="24"/>
          <w:szCs w:val="24"/>
          <w:lang w:eastAsia="ru-RU"/>
        </w:rPr>
        <w:t>у</w:t>
      </w:r>
      <w:r w:rsidR="007B4777" w:rsidRPr="007B4777">
        <w:rPr>
          <w:rFonts w:ascii="Times New Roman" w:hAnsi="Times New Roman"/>
          <w:sz w:val="24"/>
          <w:szCs w:val="24"/>
          <w:lang w:eastAsia="ru-RU"/>
        </w:rPr>
        <w:t>чебн</w:t>
      </w:r>
      <w:r w:rsidR="007B4777">
        <w:rPr>
          <w:rFonts w:ascii="Times New Roman" w:hAnsi="Times New Roman"/>
          <w:sz w:val="24"/>
          <w:szCs w:val="24"/>
          <w:lang w:eastAsia="ru-RU"/>
        </w:rPr>
        <w:t>ой</w:t>
      </w:r>
      <w:r w:rsidR="007B4777" w:rsidRPr="007B4777">
        <w:rPr>
          <w:rFonts w:ascii="Times New Roman" w:hAnsi="Times New Roman"/>
          <w:sz w:val="24"/>
          <w:szCs w:val="24"/>
          <w:lang w:eastAsia="ru-RU"/>
        </w:rPr>
        <w:t xml:space="preserve"> (ознакомительн</w:t>
      </w:r>
      <w:r w:rsidR="007B4777">
        <w:rPr>
          <w:rFonts w:ascii="Times New Roman" w:hAnsi="Times New Roman"/>
          <w:sz w:val="24"/>
          <w:szCs w:val="24"/>
          <w:lang w:eastAsia="ru-RU"/>
        </w:rPr>
        <w:t>ой</w:t>
      </w:r>
      <w:r w:rsidR="004A4882">
        <w:rPr>
          <w:rFonts w:ascii="Times New Roman" w:hAnsi="Times New Roman"/>
          <w:sz w:val="24"/>
          <w:szCs w:val="24"/>
          <w:lang w:eastAsia="ru-RU"/>
        </w:rPr>
        <w:t>)</w:t>
      </w:r>
      <w:r w:rsidR="007B4777" w:rsidRPr="007B4777">
        <w:rPr>
          <w:rFonts w:ascii="Times New Roman" w:hAnsi="Times New Roman"/>
          <w:sz w:val="24"/>
          <w:szCs w:val="24"/>
          <w:lang w:eastAsia="ru-RU"/>
        </w:rPr>
        <w:t xml:space="preserve">  практик</w:t>
      </w:r>
      <w:r w:rsidR="007B4777">
        <w:rPr>
          <w:rFonts w:ascii="Times New Roman" w:hAnsi="Times New Roman"/>
          <w:sz w:val="24"/>
          <w:szCs w:val="24"/>
          <w:lang w:eastAsia="ru-RU"/>
        </w:rPr>
        <w:t>и</w:t>
      </w:r>
      <w:r w:rsidR="007B4777" w:rsidRPr="007B47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A4882">
        <w:rPr>
          <w:rFonts w:ascii="Times New Roman" w:hAnsi="Times New Roman"/>
          <w:lang w:eastAsia="ru-RU"/>
        </w:rPr>
        <w:t>по ботанике …………………………..</w:t>
      </w:r>
      <w:r w:rsidR="0099229A">
        <w:rPr>
          <w:rFonts w:ascii="Times New Roman" w:hAnsi="Times New Roman"/>
          <w:lang w:eastAsia="ru-RU"/>
        </w:rPr>
        <w:t>31</w:t>
      </w:r>
    </w:p>
    <w:p w14:paraId="157CAD0F" w14:textId="77777777" w:rsidR="00891B05" w:rsidRPr="00AD2163" w:rsidRDefault="00754DFF" w:rsidP="00891B05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Программа итоговой аттестации по модулю………………………………………………………</w:t>
      </w:r>
      <w:r w:rsidR="0099229A">
        <w:rPr>
          <w:rFonts w:ascii="Times New Roman" w:hAnsi="Times New Roman"/>
          <w:lang w:eastAsia="ru-RU"/>
        </w:rPr>
        <w:t>37</w:t>
      </w:r>
    </w:p>
    <w:p w14:paraId="6B07D01E" w14:textId="77777777" w:rsidR="000120DE" w:rsidRPr="001F7BCD" w:rsidRDefault="000120DE" w:rsidP="00F36C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5C80D87" w14:textId="77777777" w:rsidR="000120DE" w:rsidRPr="001F7BCD" w:rsidRDefault="000120DE" w:rsidP="00F36C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06BBCCFD" w14:textId="77777777" w:rsidR="000120DE" w:rsidRPr="00C418B9" w:rsidRDefault="000120DE" w:rsidP="00F36C6B">
      <w:pPr>
        <w:pStyle w:val="a4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14:paraId="6DB3AA53" w14:textId="77777777" w:rsidR="000120DE" w:rsidRPr="00C418B9" w:rsidRDefault="000120DE" w:rsidP="00F36C6B">
      <w:pPr>
        <w:pStyle w:val="a4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209A16A2" w14:textId="2D13C9DA"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0688"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1F7BCD">
        <w:rPr>
          <w:rFonts w:ascii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="00C300EA" w:rsidRPr="001F7BCD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 w:rsidR="00C300EA"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подготовки), профиль «География и Биология».</w:t>
      </w:r>
    </w:p>
    <w:p w14:paraId="52630EA8" w14:textId="18D910CD"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Адресной группой модуля являются студе</w:t>
      </w:r>
      <w:r>
        <w:rPr>
          <w:rFonts w:ascii="Times New Roman" w:hAnsi="Times New Roman"/>
          <w:sz w:val="24"/>
          <w:szCs w:val="24"/>
          <w:lang w:eastAsia="ru-RU"/>
        </w:rPr>
        <w:t>нты 3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 w:rsidR="00C300E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300EA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1F7BCD">
        <w:rPr>
          <w:rFonts w:ascii="Times New Roman" w:hAnsi="Times New Roman"/>
          <w:sz w:val="24"/>
          <w:szCs w:val="24"/>
          <w:lang w:eastAsia="ru-RU"/>
        </w:rPr>
        <w:t>,  выбравшие в качестве профиля свое</w:t>
      </w:r>
      <w:r w:rsidR="00D7709E">
        <w:rPr>
          <w:rFonts w:ascii="Times New Roman" w:hAnsi="Times New Roman"/>
          <w:sz w:val="24"/>
          <w:szCs w:val="24"/>
          <w:lang w:eastAsia="ru-RU"/>
        </w:rPr>
        <w:t>й подготовки профиль География и Биология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знаниями в области биологии и химии. </w:t>
      </w:r>
    </w:p>
    <w:p w14:paraId="3D3619A6" w14:textId="77777777"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14:paraId="5F82CE3E" w14:textId="77777777"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14:paraId="382F11AA" w14:textId="77777777"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14:paraId="00C58B3E" w14:textId="77777777"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14:paraId="357B6CE4" w14:textId="77777777" w:rsidR="000120DE" w:rsidRPr="001F7BCD" w:rsidRDefault="000120DE" w:rsidP="00F36C6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14:paraId="5B0D367A" w14:textId="77777777" w:rsidR="000120DE" w:rsidRPr="00C418B9" w:rsidRDefault="000120DE" w:rsidP="00F36C6B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C418B9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24EFCED9" w14:textId="77777777" w:rsidR="000120DE" w:rsidRPr="00C418B9" w:rsidRDefault="000120DE" w:rsidP="00F36C6B">
      <w:pPr>
        <w:pStyle w:val="a4"/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1EDF1D39" w14:textId="77777777" w:rsidR="000120DE" w:rsidRPr="001F7BCD" w:rsidRDefault="000120DE" w:rsidP="00F3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7BC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sz w:val="24"/>
          <w:szCs w:val="24"/>
        </w:rPr>
        <w:t xml:space="preserve"> </w:t>
      </w:r>
    </w:p>
    <w:p w14:paraId="7070C4A2" w14:textId="77777777" w:rsidR="000120DE" w:rsidRPr="004A42D7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2D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42D7">
        <w:rPr>
          <w:rFonts w:ascii="Times New Roman" w:hAnsi="Times New Roman"/>
          <w:b/>
          <w:sz w:val="24"/>
          <w:szCs w:val="24"/>
        </w:rPr>
        <w:t>целью</w:t>
      </w:r>
      <w:r w:rsidRPr="004A42D7">
        <w:rPr>
          <w:rFonts w:ascii="Times New Roman" w:hAnsi="Times New Roman"/>
          <w:sz w:val="24"/>
          <w:szCs w:val="24"/>
        </w:rPr>
        <w:t xml:space="preserve">: </w:t>
      </w:r>
      <w:r w:rsidRPr="004A42D7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4A42D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1346C25" w14:textId="77777777" w:rsidR="000120DE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2D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42D7">
        <w:rPr>
          <w:rFonts w:ascii="Times New Roman" w:hAnsi="Times New Roman"/>
          <w:b/>
          <w:sz w:val="24"/>
          <w:szCs w:val="24"/>
        </w:rPr>
        <w:t>задачи</w:t>
      </w:r>
      <w:r w:rsidRPr="004A42D7">
        <w:rPr>
          <w:rFonts w:ascii="Times New Roman" w:hAnsi="Times New Roman"/>
          <w:sz w:val="24"/>
          <w:szCs w:val="24"/>
        </w:rPr>
        <w:t>:</w:t>
      </w:r>
    </w:p>
    <w:p w14:paraId="4325937E" w14:textId="77777777" w:rsidR="000120DE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9830A1" w14:textId="77777777" w:rsidR="000120DE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1.Сформировать у студентов систему знаний о растительном биоразнообразии как компоненте биосферы, об основных закономерностях развития и строения высших растений.</w:t>
      </w:r>
    </w:p>
    <w:p w14:paraId="508E3A86" w14:textId="77777777" w:rsidR="000120DE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Сформировать у обучающихся представления о строении, функционировании и значении в природе и жизни человека микроорганизмов.</w:t>
      </w:r>
    </w:p>
    <w:p w14:paraId="7B67FCB2" w14:textId="77777777" w:rsidR="000120DE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Сформировать у студентов систему знаний о физиолого-биохимических процессах и механизмах их регуляции на разных уровнях организации растительного организма.</w:t>
      </w:r>
    </w:p>
    <w:p w14:paraId="5F562695" w14:textId="77777777" w:rsidR="000120DE" w:rsidRDefault="004A4882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120DE">
        <w:rPr>
          <w:rFonts w:ascii="Times New Roman" w:hAnsi="Times New Roman"/>
          <w:sz w:val="24"/>
          <w:szCs w:val="24"/>
        </w:rPr>
        <w:t>. Сформировать у студентов систему знаний о многообразии растительности, произрастающей на территории Нижегородской области.</w:t>
      </w:r>
    </w:p>
    <w:p w14:paraId="07130DF4" w14:textId="77777777" w:rsidR="000120DE" w:rsidRPr="00170AE3" w:rsidRDefault="004A4882" w:rsidP="009922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120DE">
        <w:rPr>
          <w:rFonts w:ascii="Times New Roman" w:hAnsi="Times New Roman"/>
          <w:sz w:val="24"/>
          <w:szCs w:val="24"/>
        </w:rPr>
        <w:t xml:space="preserve">. </w:t>
      </w:r>
      <w:r w:rsidR="0099229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</w:t>
      </w:r>
      <w:r w:rsidR="0099229A"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условия для формирования, закрепления и развития первичных практических навыков, умений и компетенций в сфере профессиональной научно-исследовательской деятельности по ботанике</w:t>
      </w:r>
      <w:r w:rsidR="0099229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010B0BBB" w14:textId="77777777" w:rsidR="000120DE" w:rsidRDefault="000120DE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FCDC05B" w14:textId="77777777" w:rsidR="00FB6156" w:rsidRDefault="00FB6156" w:rsidP="00FB615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156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FB6156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3359181C" w14:textId="77777777"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BFEC039" w14:textId="77777777"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осуществлять поиск информации для решения поставленных задач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7214F4A" w14:textId="77777777"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рассматривать различные точки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3EBC6CA" w14:textId="77777777"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736056F" w14:textId="77777777" w:rsidR="000E05D4" w:rsidRPr="00FB6156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поставленную задачу в рамках научного мировоззрения</w:t>
      </w:r>
      <w:r w:rsidR="00063B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E7B22D5" w14:textId="77777777" w:rsidR="00FB6156" w:rsidRDefault="00FB6156" w:rsidP="00FB615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156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FB6156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</w:t>
      </w:r>
      <w:r w:rsidR="000E05D4">
        <w:rPr>
          <w:rFonts w:ascii="Times New Roman" w:hAnsi="Times New Roman"/>
          <w:sz w:val="24"/>
          <w:szCs w:val="24"/>
          <w:lang w:eastAsia="ru-RU"/>
        </w:rPr>
        <w:t>х научных знаний</w:t>
      </w:r>
    </w:p>
    <w:p w14:paraId="24F3FF00" w14:textId="77777777"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специальные научные знания в т.ч. в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F8A70A0" w14:textId="77777777"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14:paraId="3D0F8ADC" w14:textId="77777777" w:rsidR="00FF2166" w:rsidRDefault="00A30C5A" w:rsidP="00FB615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14:paraId="184EE082" w14:textId="77777777" w:rsidR="000E05D4" w:rsidRDefault="00A30C5A" w:rsidP="00063BA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 w:rsidR="000E05D4"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="00866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учебного проекта</w:t>
      </w:r>
      <w:r w:rsidR="00063BA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50792C0" w14:textId="77777777" w:rsidR="00063BA2" w:rsidRDefault="00866EFC" w:rsidP="00063BA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</w:t>
      </w:r>
      <w:r w:rsidR="00063BA2"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.2.</w:t>
      </w:r>
      <w:r w:rsidR="00063BA2" w:rsidRPr="004A0B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14:paraId="2E959A15" w14:textId="77777777" w:rsidR="00866EFC" w:rsidRPr="00866EFC" w:rsidRDefault="00866EFC" w:rsidP="00063BA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 1.3. 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 и осуществляет руководство действиями обучающихся в индивидуальной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совместной учебно-проектной деятельности.</w:t>
      </w:r>
    </w:p>
    <w:tbl>
      <w:tblPr>
        <w:tblpPr w:leftFromText="180" w:rightFromText="180" w:vertAnchor="text" w:horzAnchor="margin" w:tblpY="178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3"/>
        <w:gridCol w:w="2179"/>
        <w:gridCol w:w="2471"/>
        <w:gridCol w:w="2410"/>
        <w:gridCol w:w="2342"/>
      </w:tblGrid>
      <w:tr w:rsidR="000120DE" w:rsidRPr="00667C0C" w14:paraId="245FDCDD" w14:textId="77777777" w:rsidTr="009B081F">
        <w:tc>
          <w:tcPr>
            <w:tcW w:w="703" w:type="dxa"/>
          </w:tcPr>
          <w:p w14:paraId="3C44D24C" w14:textId="77777777" w:rsidR="000120DE" w:rsidRPr="00667C0C" w:rsidRDefault="000120DE" w:rsidP="004A0B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179" w:type="dxa"/>
          </w:tcPr>
          <w:p w14:paraId="37449011" w14:textId="77777777" w:rsidR="000120DE" w:rsidRPr="00667C0C" w:rsidRDefault="000120DE" w:rsidP="004A0B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14:paraId="5C57A993" w14:textId="77777777" w:rsidR="000120DE" w:rsidRPr="00667C0C" w:rsidRDefault="000120DE" w:rsidP="004A0B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2471" w:type="dxa"/>
          </w:tcPr>
          <w:p w14:paraId="2A115E98" w14:textId="77777777" w:rsidR="000120DE" w:rsidRPr="00667C0C" w:rsidRDefault="000120DE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Ко</w:t>
            </w:r>
            <w:r w:rsidR="00586A67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д ИДК</w:t>
            </w:r>
          </w:p>
        </w:tc>
        <w:tc>
          <w:tcPr>
            <w:tcW w:w="2410" w:type="dxa"/>
          </w:tcPr>
          <w:p w14:paraId="7766C029" w14:textId="77777777" w:rsidR="000120DE" w:rsidRPr="00667C0C" w:rsidRDefault="000120DE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342" w:type="dxa"/>
          </w:tcPr>
          <w:p w14:paraId="3BE6E805" w14:textId="77777777" w:rsidR="000120DE" w:rsidRPr="00667C0C" w:rsidRDefault="000120DE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E05D4" w:rsidRPr="00667C0C" w14:paraId="2C3C32FB" w14:textId="77777777" w:rsidTr="009B081F">
        <w:trPr>
          <w:trHeight w:val="268"/>
        </w:trPr>
        <w:tc>
          <w:tcPr>
            <w:tcW w:w="703" w:type="dxa"/>
          </w:tcPr>
          <w:p w14:paraId="0CA8C3FC" w14:textId="77777777" w:rsidR="000E05D4" w:rsidRPr="00667C0C" w:rsidRDefault="000E05D4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179" w:type="dxa"/>
          </w:tcPr>
          <w:p w14:paraId="417348C7" w14:textId="77777777" w:rsidR="000E05D4" w:rsidRPr="00667C0C" w:rsidRDefault="000E05D4" w:rsidP="004A0B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использовать 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2471" w:type="dxa"/>
          </w:tcPr>
          <w:p w14:paraId="7EBBD6E7" w14:textId="77777777" w:rsidR="000E05D4" w:rsidRPr="00667C0C" w:rsidRDefault="000E05D4" w:rsidP="000E05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УК.1.1. </w:t>
            </w:r>
          </w:p>
          <w:p w14:paraId="0730493E" w14:textId="77777777" w:rsidR="000E05D4" w:rsidRPr="00667C0C" w:rsidRDefault="000E05D4" w:rsidP="00063BA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  <w:p w14:paraId="62768399" w14:textId="77777777" w:rsidR="000E05D4" w:rsidRPr="00667C0C" w:rsidRDefault="000E05D4" w:rsidP="00063BA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УК.1.3.  </w:t>
            </w:r>
          </w:p>
          <w:p w14:paraId="77A367A2" w14:textId="77777777" w:rsidR="000E05D4" w:rsidRPr="00667C0C" w:rsidRDefault="000E05D4" w:rsidP="00063BA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УК.1.4.  </w:t>
            </w:r>
          </w:p>
          <w:p w14:paraId="52CBB700" w14:textId="77777777" w:rsidR="000E05D4" w:rsidRPr="00667C0C" w:rsidRDefault="000E05D4" w:rsidP="00063BA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УК.1.5. </w:t>
            </w:r>
          </w:p>
        </w:tc>
        <w:tc>
          <w:tcPr>
            <w:tcW w:w="2410" w:type="dxa"/>
          </w:tcPr>
          <w:p w14:paraId="6C384C4B" w14:textId="77777777" w:rsidR="000E05D4" w:rsidRPr="00667C0C" w:rsidRDefault="000E05D4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лекция;</w:t>
            </w:r>
          </w:p>
          <w:p w14:paraId="46D3DC85" w14:textId="77777777" w:rsidR="000E05D4" w:rsidRPr="00667C0C" w:rsidRDefault="000E05D4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лабораторная работа;</w:t>
            </w:r>
          </w:p>
          <w:p w14:paraId="48BFBD26" w14:textId="77777777" w:rsidR="000E05D4" w:rsidRPr="00667C0C" w:rsidRDefault="000E05D4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учебная дискуссия;</w:t>
            </w:r>
          </w:p>
          <w:p w14:paraId="7EC824AE" w14:textId="77777777" w:rsidR="000E05D4" w:rsidRPr="00667C0C" w:rsidRDefault="000E05D4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проблемно-исследовательский ме</w:t>
            </w:r>
            <w:r w:rsidR="009B081F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тод</w:t>
            </w:r>
          </w:p>
        </w:tc>
        <w:tc>
          <w:tcPr>
            <w:tcW w:w="2342" w:type="dxa"/>
          </w:tcPr>
          <w:p w14:paraId="5F342B28" w14:textId="77777777" w:rsidR="000E05D4" w:rsidRPr="00667C0C" w:rsidRDefault="000E05D4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14:paraId="6F6898C9" w14:textId="77777777" w:rsidR="000E05D4" w:rsidRPr="00667C0C" w:rsidRDefault="000E05D4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14:paraId="1ABA4F82" w14:textId="77777777" w:rsidR="009B081F" w:rsidRPr="00667C0C" w:rsidRDefault="009B081F" w:rsidP="009B08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14:paraId="7888E4B2" w14:textId="77777777" w:rsidR="009B081F" w:rsidRPr="00667C0C" w:rsidRDefault="009B081F" w:rsidP="009B08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научно-исследовательского  проекта по практике</w:t>
            </w:r>
          </w:p>
          <w:p w14:paraId="36BA82E4" w14:textId="77777777" w:rsidR="00BD6536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Форма для оценки результатов итогового тестирования;</w:t>
            </w:r>
          </w:p>
        </w:tc>
      </w:tr>
      <w:tr w:rsidR="00063BA2" w:rsidRPr="00667C0C" w14:paraId="6149D657" w14:textId="77777777" w:rsidTr="009B081F">
        <w:trPr>
          <w:trHeight w:val="3670"/>
        </w:trPr>
        <w:tc>
          <w:tcPr>
            <w:tcW w:w="703" w:type="dxa"/>
          </w:tcPr>
          <w:p w14:paraId="1C7C8BF8" w14:textId="77777777" w:rsidR="00063BA2" w:rsidRPr="00667C0C" w:rsidRDefault="00063BA2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179" w:type="dxa"/>
          </w:tcPr>
          <w:p w14:paraId="71127930" w14:textId="77777777" w:rsidR="00063BA2" w:rsidRPr="00667C0C" w:rsidRDefault="00063BA2" w:rsidP="004A0BC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базовые ботанические знания для осуществления педагогической деятельности</w:t>
            </w:r>
          </w:p>
        </w:tc>
        <w:tc>
          <w:tcPr>
            <w:tcW w:w="2471" w:type="dxa"/>
          </w:tcPr>
          <w:p w14:paraId="6CC02D4E" w14:textId="77777777" w:rsidR="00063BA2" w:rsidRPr="00667C0C" w:rsidRDefault="00063BA2" w:rsidP="000E05D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14:paraId="239707BE" w14:textId="77777777" w:rsidR="00063BA2" w:rsidRPr="00667C0C" w:rsidRDefault="00063BA2" w:rsidP="00063B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ОПК.8.2. </w:t>
            </w:r>
          </w:p>
          <w:p w14:paraId="7410C7FB" w14:textId="77777777" w:rsidR="00063BA2" w:rsidRPr="00667C0C" w:rsidRDefault="00063BA2" w:rsidP="00063B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ОПК.8.3.</w:t>
            </w:r>
          </w:p>
          <w:p w14:paraId="42D4DEB8" w14:textId="77777777" w:rsidR="00063BA2" w:rsidRPr="00667C0C" w:rsidRDefault="00063BA2" w:rsidP="00063B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  <w:p w14:paraId="7B712077" w14:textId="77777777" w:rsidR="00063BA2" w:rsidRPr="00667C0C" w:rsidRDefault="00063BA2" w:rsidP="00063B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ОПК.8.5. </w:t>
            </w:r>
          </w:p>
          <w:p w14:paraId="3DF77D73" w14:textId="77777777" w:rsidR="00063BA2" w:rsidRPr="00667C0C" w:rsidRDefault="00063BA2" w:rsidP="00063B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14:paraId="5A94874F" w14:textId="77777777" w:rsidR="00063BA2" w:rsidRPr="00667C0C" w:rsidRDefault="00063BA2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лекция;</w:t>
            </w:r>
          </w:p>
          <w:p w14:paraId="0F17B612" w14:textId="77777777" w:rsidR="00063BA2" w:rsidRPr="00667C0C" w:rsidRDefault="00063BA2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лабораторная работа;</w:t>
            </w:r>
          </w:p>
          <w:p w14:paraId="1BB0983F" w14:textId="77777777" w:rsidR="00063BA2" w:rsidRPr="00667C0C" w:rsidRDefault="00063BA2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учебная дискуссия;</w:t>
            </w:r>
          </w:p>
          <w:p w14:paraId="60CD7C35" w14:textId="77777777" w:rsidR="00063BA2" w:rsidRPr="00667C0C" w:rsidRDefault="00063BA2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проблемно-исследовательский метод.</w:t>
            </w:r>
          </w:p>
        </w:tc>
        <w:tc>
          <w:tcPr>
            <w:tcW w:w="2342" w:type="dxa"/>
          </w:tcPr>
          <w:p w14:paraId="4622D67E" w14:textId="77777777" w:rsidR="00063BA2" w:rsidRPr="00667C0C" w:rsidRDefault="00063BA2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14:paraId="418B866D" w14:textId="77777777" w:rsidR="00063BA2" w:rsidRPr="00667C0C" w:rsidRDefault="00063BA2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14:paraId="20B0D798" w14:textId="77777777" w:rsidR="00BD6536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самостоятельной (письменной) работы;</w:t>
            </w:r>
          </w:p>
          <w:p w14:paraId="3B4BAD73" w14:textId="77777777" w:rsidR="00063BA2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Форма для оценки результатов итогового тестирования;</w:t>
            </w:r>
          </w:p>
        </w:tc>
      </w:tr>
      <w:tr w:rsidR="00063BA2" w:rsidRPr="00667C0C" w14:paraId="1FD80D05" w14:textId="77777777" w:rsidTr="009B081F">
        <w:trPr>
          <w:trHeight w:val="2673"/>
        </w:trPr>
        <w:tc>
          <w:tcPr>
            <w:tcW w:w="703" w:type="dxa"/>
          </w:tcPr>
          <w:p w14:paraId="68B09EF8" w14:textId="77777777" w:rsidR="00063BA2" w:rsidRPr="00667C0C" w:rsidRDefault="00063BA2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179" w:type="dxa"/>
          </w:tcPr>
          <w:p w14:paraId="5ACF885A" w14:textId="77777777" w:rsidR="00063BA2" w:rsidRPr="00667C0C" w:rsidRDefault="00063BA2" w:rsidP="00866EF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умения </w:t>
            </w:r>
            <w:r w:rsidR="00866EFC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осуществлять учебно-проектную деятельность в биологическом образовании в соответствии с требованиями ФГОС</w:t>
            </w:r>
          </w:p>
        </w:tc>
        <w:tc>
          <w:tcPr>
            <w:tcW w:w="2471" w:type="dxa"/>
          </w:tcPr>
          <w:p w14:paraId="66AED2FD" w14:textId="77777777" w:rsidR="00063BA2" w:rsidRPr="00667C0C" w:rsidRDefault="00866EFC" w:rsidP="00063B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</w:t>
            </w:r>
            <w:r w:rsidR="00063BA2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.1. </w:t>
            </w:r>
          </w:p>
          <w:p w14:paraId="5BE11C22" w14:textId="77777777" w:rsidR="00063BA2" w:rsidRPr="00667C0C" w:rsidRDefault="00866EFC" w:rsidP="00063B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</w:t>
            </w:r>
            <w:r w:rsidR="00063BA2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.2.  </w:t>
            </w:r>
          </w:p>
          <w:p w14:paraId="66013797" w14:textId="77777777" w:rsidR="00866EFC" w:rsidRPr="00667C0C" w:rsidRDefault="00866EFC" w:rsidP="00063B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2410" w:type="dxa"/>
          </w:tcPr>
          <w:p w14:paraId="57BE83A1" w14:textId="77777777" w:rsidR="00063BA2" w:rsidRPr="00667C0C" w:rsidRDefault="00063BA2" w:rsidP="004A0BC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лекция;</w:t>
            </w:r>
          </w:p>
          <w:p w14:paraId="42CCA748" w14:textId="77777777" w:rsidR="00063BA2" w:rsidRPr="00667C0C" w:rsidRDefault="00063BA2" w:rsidP="004A0BC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лабораторная работа;</w:t>
            </w:r>
          </w:p>
          <w:p w14:paraId="403A4F4C" w14:textId="77777777" w:rsidR="00063BA2" w:rsidRPr="00667C0C" w:rsidRDefault="00063BA2" w:rsidP="004A0BC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учебная дискуссия;</w:t>
            </w:r>
          </w:p>
          <w:p w14:paraId="1800DDCB" w14:textId="77777777" w:rsidR="00063BA2" w:rsidRPr="00667C0C" w:rsidRDefault="00063BA2" w:rsidP="004A0BC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проблемно-исследовательский метод.</w:t>
            </w:r>
          </w:p>
        </w:tc>
        <w:tc>
          <w:tcPr>
            <w:tcW w:w="2342" w:type="dxa"/>
          </w:tcPr>
          <w:p w14:paraId="74497DA6" w14:textId="77777777" w:rsidR="00063BA2" w:rsidRPr="00667C0C" w:rsidRDefault="00063BA2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14:paraId="42663F64" w14:textId="77777777" w:rsidR="00063BA2" w:rsidRPr="00667C0C" w:rsidRDefault="00063BA2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14:paraId="679AC35B" w14:textId="77777777" w:rsidR="00063BA2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научно-исследовательского проекта по практике</w:t>
            </w:r>
          </w:p>
          <w:p w14:paraId="374566B5" w14:textId="77777777" w:rsidR="00BD6536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14:paraId="7C81EFC3" w14:textId="77777777" w:rsidR="00BD6536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Форма для оценки результатов итогового тестирования;</w:t>
            </w:r>
          </w:p>
        </w:tc>
      </w:tr>
    </w:tbl>
    <w:p w14:paraId="3E7831FD" w14:textId="77777777" w:rsidR="000120DE" w:rsidRDefault="000120DE" w:rsidP="00F36C6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14:paraId="24228117" w14:textId="77777777" w:rsidR="000120DE" w:rsidRPr="004A42D7" w:rsidRDefault="000120DE" w:rsidP="004A42D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>2.</w:t>
      </w:r>
      <w:r w:rsidRPr="004A42D7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Pr="004A42D7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ABF2273" w14:textId="77777777" w:rsidR="000120DE" w:rsidRPr="004A42D7" w:rsidRDefault="000120DE" w:rsidP="004A42D7">
      <w:pPr>
        <w:shd w:val="clear" w:color="auto" w:fill="FFFFFF"/>
        <w:tabs>
          <w:tab w:val="left" w:pos="1123"/>
        </w:tabs>
        <w:spacing w:after="0" w:line="240" w:lineRule="auto"/>
        <w:ind w:left="360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14:paraId="71998079" w14:textId="77777777" w:rsidR="000120DE" w:rsidRPr="001F7BCD" w:rsidRDefault="000120DE" w:rsidP="004A42D7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14:paraId="28E294F9" w14:textId="77777777" w:rsidR="000120DE" w:rsidRDefault="000120DE" w:rsidP="00F36C6B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i/>
          <w:sz w:val="24"/>
          <w:lang w:eastAsia="ru-RU"/>
        </w:rPr>
        <w:t>Преподаватели:</w:t>
      </w:r>
      <w:r w:rsidRPr="001F7BCD">
        <w:rPr>
          <w:rFonts w:ascii="Times New Roman" w:hAnsi="Times New Roman"/>
          <w:sz w:val="24"/>
          <w:lang w:eastAsia="ru-RU"/>
        </w:rPr>
        <w:t xml:space="preserve">  </w:t>
      </w:r>
    </w:p>
    <w:p w14:paraId="1779E768" w14:textId="77777777"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14:paraId="3AAF372E" w14:textId="77777777" w:rsidR="009465F2" w:rsidRDefault="009465F2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Штырлина Ольга Вениаминовна, кандидат биологических наук, доцент, доцент кафедры биологии, химии и биолого-химического образования</w:t>
      </w:r>
    </w:p>
    <w:p w14:paraId="6EE4B49A" w14:textId="77777777" w:rsidR="000120DE" w:rsidRDefault="009465F2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Краснова Елена Леонидовна, преподаватель кафедры </w:t>
      </w:r>
      <w:r w:rsidRPr="001F7BCD">
        <w:rPr>
          <w:rFonts w:ascii="Times New Roman" w:hAnsi="Times New Roman"/>
          <w:sz w:val="24"/>
          <w:lang w:eastAsia="ru-RU"/>
        </w:rPr>
        <w:t>биологии, химии и биолого-химического образования</w:t>
      </w:r>
    </w:p>
    <w:p w14:paraId="077308CD" w14:textId="77777777" w:rsidR="009465F2" w:rsidRPr="001F7BCD" w:rsidRDefault="009465F2" w:rsidP="00C300EA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</w:p>
    <w:p w14:paraId="632555F8" w14:textId="77777777" w:rsidR="000120DE" w:rsidRPr="001F7BCD" w:rsidRDefault="000120DE" w:rsidP="00F36C6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5FFF76" w14:textId="77777777" w:rsidR="000120DE" w:rsidRPr="001F7BCD" w:rsidRDefault="000120DE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</w:t>
      </w:r>
      <w:r>
        <w:rPr>
          <w:rFonts w:ascii="Times New Roman" w:hAnsi="Times New Roman"/>
          <w:sz w:val="24"/>
          <w:szCs w:val="24"/>
          <w:lang w:eastAsia="ru-RU"/>
        </w:rPr>
        <w:t xml:space="preserve">готовки </w:t>
      </w:r>
      <w:r w:rsidR="008E0688"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 w:rsidR="004C6554">
        <w:rPr>
          <w:rFonts w:ascii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D7709E">
        <w:rPr>
          <w:rFonts w:ascii="Times New Roman" w:hAnsi="Times New Roman"/>
          <w:sz w:val="24"/>
          <w:szCs w:val="24"/>
          <w:lang w:eastAsia="ru-RU"/>
        </w:rPr>
        <w:t>профиль подготовки «География и Биология</w:t>
      </w:r>
      <w:r w:rsidRPr="001F7BCD">
        <w:rPr>
          <w:rFonts w:ascii="Times New Roman" w:hAnsi="Times New Roman"/>
          <w:sz w:val="24"/>
          <w:szCs w:val="24"/>
          <w:lang w:eastAsia="ru-RU"/>
        </w:rPr>
        <w:t>»:</w:t>
      </w:r>
    </w:p>
    <w:p w14:paraId="3FD808B7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«Зоология»;</w:t>
      </w:r>
    </w:p>
    <w:p w14:paraId="5DD32CD2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«Организм человека»;</w:t>
      </w:r>
    </w:p>
    <w:p w14:paraId="096B540D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«Генетика и биотехнология»;</w:t>
      </w:r>
    </w:p>
    <w:p w14:paraId="75842F71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«Эволюция и биогеография»;</w:t>
      </w:r>
    </w:p>
    <w:p w14:paraId="6B1CEF25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«Общая и прикладная экология»;</w:t>
      </w:r>
    </w:p>
    <w:p w14:paraId="500F4A43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«Деятельность учителя биологии в школе»;</w:t>
      </w:r>
    </w:p>
    <w:p w14:paraId="75A0D4DD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«Методы географического познания»;</w:t>
      </w:r>
    </w:p>
    <w:p w14:paraId="36130B09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«Географическая картина мира»;</w:t>
      </w:r>
    </w:p>
    <w:p w14:paraId="139B2FB7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 xml:space="preserve"> Модуль «Россия в социальном мире»;</w:t>
      </w:r>
    </w:p>
    <w:p w14:paraId="438231FB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 xml:space="preserve"> Модуль «Физическая география и ландшафты мира»;</w:t>
      </w:r>
    </w:p>
    <w:p w14:paraId="74C4545B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«Физическая география и ландшафты России»</w:t>
      </w:r>
    </w:p>
    <w:p w14:paraId="2AE50FA9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«География Нижегородской области»</w:t>
      </w:r>
    </w:p>
    <w:p w14:paraId="30968FC0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«Географическое образование»</w:t>
      </w:r>
    </w:p>
    <w:p w14:paraId="1B158BEC" w14:textId="77777777" w:rsidR="00982221" w:rsidRPr="00982221" w:rsidRDefault="00982221" w:rsidP="0098222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«Технология обучения географии»</w:t>
      </w:r>
    </w:p>
    <w:p w14:paraId="24A5A80A" w14:textId="77777777" w:rsidR="00982221" w:rsidRPr="00982221" w:rsidRDefault="00982221" w:rsidP="00982221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«Изучение растительных сообществ» уровень подготовки обучающихся должен соответствовать требованиям к результатам освоения ранее изучаемых модулей:</w:t>
      </w:r>
    </w:p>
    <w:p w14:paraId="022C502B" w14:textId="77777777" w:rsidR="00982221" w:rsidRPr="00982221" w:rsidRDefault="00982221" w:rsidP="009822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1)</w:t>
      </w:r>
      <w:r w:rsidRPr="00982221">
        <w:rPr>
          <w:rFonts w:ascii="Times New Roman" w:hAnsi="Times New Roman"/>
          <w:sz w:val="24"/>
          <w:szCs w:val="24"/>
          <w:lang w:eastAsia="ru-RU"/>
        </w:rPr>
        <w:tab/>
        <w:t>К.М.07. Модуль «Основы географии и биологии»</w:t>
      </w:r>
    </w:p>
    <w:p w14:paraId="790C2E80" w14:textId="77777777" w:rsidR="00A956D1" w:rsidRDefault="00A956D1" w:rsidP="0098222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360DD23" w14:textId="77777777" w:rsidR="00A956D1" w:rsidRPr="0029272F" w:rsidRDefault="00A956D1" w:rsidP="00D245A5">
      <w:pPr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14:paraId="16106335" w14:textId="77777777" w:rsidR="00D245A5" w:rsidRDefault="00D245A5" w:rsidP="00D245A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156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FB6156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0DBA936A" w14:textId="77777777" w:rsidR="00D245A5" w:rsidRDefault="00D245A5" w:rsidP="00D245A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156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FB6156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</w:t>
      </w:r>
      <w:r>
        <w:rPr>
          <w:rFonts w:ascii="Times New Roman" w:hAnsi="Times New Roman"/>
          <w:sz w:val="24"/>
          <w:szCs w:val="24"/>
          <w:lang w:eastAsia="ru-RU"/>
        </w:rPr>
        <w:t>х научных знаний</w:t>
      </w:r>
      <w:r w:rsidR="008E0688">
        <w:rPr>
          <w:rFonts w:ascii="Times New Roman" w:hAnsi="Times New Roman"/>
          <w:sz w:val="24"/>
          <w:szCs w:val="24"/>
          <w:lang w:eastAsia="ru-RU"/>
        </w:rPr>
        <w:t>;</w:t>
      </w:r>
    </w:p>
    <w:p w14:paraId="49B614F6" w14:textId="77777777" w:rsidR="008E0688" w:rsidRDefault="008E0688" w:rsidP="00D245A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0688">
        <w:rPr>
          <w:rFonts w:ascii="Times New Roman" w:hAnsi="Times New Roman"/>
          <w:b/>
          <w:sz w:val="24"/>
          <w:szCs w:val="24"/>
          <w:lang w:eastAsia="ru-RU"/>
        </w:rPr>
        <w:lastRenderedPageBreak/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5323">
        <w:rPr>
          <w:rFonts w:ascii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5323">
        <w:rPr>
          <w:rFonts w:ascii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14:paraId="694EF7D5" w14:textId="77777777" w:rsidR="00D245A5" w:rsidRDefault="00D245A5" w:rsidP="00D245A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58697C0" w14:textId="77777777" w:rsidR="000120DE" w:rsidRPr="001F7BCD" w:rsidRDefault="000120DE" w:rsidP="007056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0120DE" w:rsidRPr="001F7BCD" w14:paraId="2FBBDC5D" w14:textId="77777777" w:rsidTr="005A0D52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84D68" w14:textId="77777777" w:rsidR="000120DE" w:rsidRPr="001F7BCD" w:rsidRDefault="000120DE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E7284" w14:textId="77777777" w:rsidR="000120DE" w:rsidRPr="001F7BCD" w:rsidRDefault="000120DE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0120DE" w:rsidRPr="001F7BCD" w14:paraId="42AEBE37" w14:textId="77777777" w:rsidTr="005A0D52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01AE48" w14:textId="77777777" w:rsidR="000120DE" w:rsidRPr="001F7BCD" w:rsidRDefault="000120DE" w:rsidP="00F36C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7D979" w14:textId="77777777" w:rsidR="000120DE" w:rsidRPr="00AA7F09" w:rsidRDefault="00535323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0120DE" w:rsidRPr="001F7BCD" w14:paraId="2CECFD4D" w14:textId="77777777" w:rsidTr="005A0D52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413DB" w14:textId="77777777" w:rsidR="000120DE" w:rsidRPr="001F7BCD" w:rsidRDefault="000120DE" w:rsidP="00F36C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A842A" w14:textId="77777777" w:rsidR="000120DE" w:rsidRPr="00265D03" w:rsidRDefault="00535323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132/3,6</w:t>
            </w:r>
          </w:p>
        </w:tc>
      </w:tr>
      <w:tr w:rsidR="000120DE" w:rsidRPr="001F7BCD" w14:paraId="066D05DE" w14:textId="77777777" w:rsidTr="005A0D52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E35BD" w14:textId="77777777" w:rsidR="000120DE" w:rsidRPr="001F7BCD" w:rsidRDefault="000120DE" w:rsidP="00F36C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04112" w14:textId="77777777" w:rsidR="000120DE" w:rsidRPr="00265D03" w:rsidRDefault="00535323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228/6,4</w:t>
            </w:r>
          </w:p>
        </w:tc>
      </w:tr>
      <w:tr w:rsidR="000120DE" w:rsidRPr="001F7BCD" w14:paraId="4A495262" w14:textId="77777777" w:rsidTr="005A0D52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6BD36" w14:textId="77777777" w:rsidR="000120DE" w:rsidRPr="001F7BCD" w:rsidRDefault="000120DE" w:rsidP="00F36C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596DD" w14:textId="77777777" w:rsidR="000120DE" w:rsidRPr="00265D03" w:rsidRDefault="00535323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0120DE" w:rsidRPr="001F7BCD" w14:paraId="65141981" w14:textId="77777777" w:rsidTr="005A0D52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A58FB" w14:textId="77777777" w:rsidR="000120DE" w:rsidRPr="001F7BCD" w:rsidRDefault="000120DE" w:rsidP="00F36C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49E27" w14:textId="77777777" w:rsidR="000120DE" w:rsidRPr="006A7F94" w:rsidRDefault="00063BA2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F2353D0" w14:textId="77777777" w:rsidR="000120DE" w:rsidRDefault="000120DE" w:rsidP="00F36C6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9532643" w14:textId="77777777" w:rsidR="000120DE" w:rsidRPr="001F7BCD" w:rsidRDefault="000120DE" w:rsidP="00F36C6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0120DE" w:rsidRPr="001F7BCD" w:rsidSect="00952CEF">
          <w:footerReference w:type="default" r:id="rId7"/>
          <w:pgSz w:w="11906" w:h="16838"/>
          <w:pgMar w:top="709" w:right="851" w:bottom="1134" w:left="1418" w:header="709" w:footer="709" w:gutter="0"/>
          <w:cols w:space="708"/>
          <w:titlePg/>
          <w:docGrid w:linePitch="360"/>
        </w:sectPr>
      </w:pPr>
    </w:p>
    <w:p w14:paraId="25EF87B2" w14:textId="77777777" w:rsidR="000120DE" w:rsidRPr="001F7BCD" w:rsidRDefault="000120DE" w:rsidP="00F36C6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13589B5" w14:textId="77777777" w:rsidR="000120DE" w:rsidRPr="001F7BCD" w:rsidRDefault="000120DE" w:rsidP="00A60B9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99229A">
        <w:rPr>
          <w:rFonts w:ascii="Times New Roman" w:hAnsi="Times New Roman"/>
          <w:b/>
          <w:bCs/>
          <w:sz w:val="24"/>
          <w:szCs w:val="24"/>
          <w:lang w:eastAsia="ru-RU"/>
        </w:rPr>
        <w:t>БОТАНИКА</w:t>
      </w:r>
      <w:r w:rsidR="00A60B96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9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  <w:gridCol w:w="1494"/>
        <w:gridCol w:w="1494"/>
        <w:gridCol w:w="1494"/>
        <w:gridCol w:w="1494"/>
        <w:gridCol w:w="1494"/>
        <w:gridCol w:w="1494"/>
        <w:gridCol w:w="1494"/>
        <w:gridCol w:w="1494"/>
      </w:tblGrid>
      <w:tr w:rsidR="009465F2" w:rsidRPr="001F7BCD" w14:paraId="1C53EDF4" w14:textId="77777777" w:rsidTr="009465F2">
        <w:trPr>
          <w:gridAfter w:val="8"/>
          <w:wAfter w:w="11952" w:type="dxa"/>
        </w:trPr>
        <w:tc>
          <w:tcPr>
            <w:tcW w:w="1101" w:type="dxa"/>
            <w:vMerge w:val="restart"/>
            <w:vAlign w:val="center"/>
          </w:tcPr>
          <w:p w14:paraId="2DF0E0FD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 w:val="restart"/>
            <w:vAlign w:val="center"/>
          </w:tcPr>
          <w:p w14:paraId="0CF403AF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14:paraId="083E05C7" w14:textId="77777777"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4E70556B" w14:textId="77777777"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14:paraId="4689D791" w14:textId="77777777"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14:paraId="311FAC85" w14:textId="77777777"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1134" w:type="dxa"/>
            <w:vMerge w:val="restart"/>
          </w:tcPr>
          <w:p w14:paraId="272A31CD" w14:textId="77777777"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</w:tcPr>
          <w:p w14:paraId="18C543E4" w14:textId="77777777"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</w:tcPr>
          <w:p w14:paraId="62CA4111" w14:textId="77777777"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14:paraId="042F0EB5" w14:textId="77777777"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(код ОР)</w:t>
            </w:r>
          </w:p>
        </w:tc>
      </w:tr>
      <w:tr w:rsidR="009465F2" w:rsidRPr="001F7BCD" w14:paraId="327D5E48" w14:textId="77777777" w:rsidTr="009465F2">
        <w:trPr>
          <w:gridAfter w:val="8"/>
          <w:wAfter w:w="11952" w:type="dxa"/>
        </w:trPr>
        <w:tc>
          <w:tcPr>
            <w:tcW w:w="1101" w:type="dxa"/>
            <w:vMerge/>
            <w:vAlign w:val="center"/>
          </w:tcPr>
          <w:p w14:paraId="5ADC65F5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14:paraId="54404A4F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14:paraId="416F9E87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14:paraId="7221751C" w14:textId="77777777"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14:paraId="0896ABBC" w14:textId="77777777"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174708D1" w14:textId="77777777"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14:paraId="1B29F246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334031AF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40BEE0A3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5BCB3CA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14:paraId="634A3FC5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465F2" w:rsidRPr="001F7BCD" w14:paraId="346995EE" w14:textId="77777777" w:rsidTr="009465F2">
        <w:tc>
          <w:tcPr>
            <w:tcW w:w="15069" w:type="dxa"/>
            <w:gridSpan w:val="10"/>
            <w:vAlign w:val="center"/>
          </w:tcPr>
          <w:p w14:paraId="0E96B159" w14:textId="77777777" w:rsidR="009465F2" w:rsidRPr="001F7BCD" w:rsidRDefault="009465F2" w:rsidP="00F36C6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  <w:tc>
          <w:tcPr>
            <w:tcW w:w="1494" w:type="dxa"/>
          </w:tcPr>
          <w:p w14:paraId="461E57DB" w14:textId="77777777" w:rsidR="009465F2" w:rsidRPr="001F7BCD" w:rsidRDefault="009465F2">
            <w:pPr>
              <w:spacing w:after="0" w:line="240" w:lineRule="auto"/>
            </w:pPr>
          </w:p>
        </w:tc>
        <w:tc>
          <w:tcPr>
            <w:tcW w:w="1494" w:type="dxa"/>
          </w:tcPr>
          <w:p w14:paraId="151D5310" w14:textId="77777777" w:rsidR="009465F2" w:rsidRPr="001F7BCD" w:rsidRDefault="009465F2">
            <w:pPr>
              <w:spacing w:after="0" w:line="240" w:lineRule="auto"/>
            </w:pPr>
          </w:p>
        </w:tc>
        <w:tc>
          <w:tcPr>
            <w:tcW w:w="1494" w:type="dxa"/>
          </w:tcPr>
          <w:p w14:paraId="210852DF" w14:textId="77777777" w:rsidR="009465F2" w:rsidRPr="001F7BCD" w:rsidRDefault="009465F2">
            <w:pPr>
              <w:spacing w:after="0" w:line="240" w:lineRule="auto"/>
            </w:pPr>
          </w:p>
        </w:tc>
        <w:tc>
          <w:tcPr>
            <w:tcW w:w="1494" w:type="dxa"/>
          </w:tcPr>
          <w:p w14:paraId="5760087B" w14:textId="77777777" w:rsidR="009465F2" w:rsidRPr="001F7BCD" w:rsidRDefault="009465F2">
            <w:pPr>
              <w:spacing w:after="0" w:line="240" w:lineRule="auto"/>
            </w:pPr>
          </w:p>
        </w:tc>
        <w:tc>
          <w:tcPr>
            <w:tcW w:w="1494" w:type="dxa"/>
          </w:tcPr>
          <w:p w14:paraId="1A323DDD" w14:textId="77777777" w:rsidR="009465F2" w:rsidRPr="001F7BCD" w:rsidRDefault="009465F2">
            <w:pPr>
              <w:spacing w:after="0" w:line="240" w:lineRule="auto"/>
            </w:pPr>
          </w:p>
        </w:tc>
        <w:tc>
          <w:tcPr>
            <w:tcW w:w="1494" w:type="dxa"/>
            <w:vAlign w:val="center"/>
          </w:tcPr>
          <w:p w14:paraId="147BFF56" w14:textId="77777777"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Align w:val="center"/>
          </w:tcPr>
          <w:p w14:paraId="73FF349F" w14:textId="77777777"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Align w:val="center"/>
          </w:tcPr>
          <w:p w14:paraId="2092A250" w14:textId="77777777"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</w:tr>
      <w:tr w:rsidR="009465F2" w:rsidRPr="001F7BCD" w14:paraId="1B18E45F" w14:textId="77777777" w:rsidTr="009465F2">
        <w:trPr>
          <w:gridAfter w:val="8"/>
          <w:wAfter w:w="11952" w:type="dxa"/>
        </w:trPr>
        <w:tc>
          <w:tcPr>
            <w:tcW w:w="1101" w:type="dxa"/>
            <w:vAlign w:val="center"/>
          </w:tcPr>
          <w:p w14:paraId="51A98E25" w14:textId="77777777"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749" w:type="dxa"/>
            <w:vAlign w:val="center"/>
          </w:tcPr>
          <w:p w14:paraId="70BF149B" w14:textId="77777777" w:rsidR="009465F2" w:rsidRPr="001F7BCD" w:rsidRDefault="009465F2" w:rsidP="00F36C6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Анатомия, морфология и систематика высших растений</w:t>
            </w:r>
          </w:p>
        </w:tc>
        <w:tc>
          <w:tcPr>
            <w:tcW w:w="814" w:type="dxa"/>
            <w:vAlign w:val="center"/>
          </w:tcPr>
          <w:p w14:paraId="6D865F1D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56FBCF73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14:paraId="1552489F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10B8A713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EE36EE" w14:textId="77777777" w:rsidR="009465F2" w:rsidRPr="005F1278" w:rsidRDefault="009465F2" w:rsidP="003C3C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4BBE16B0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567929B0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vAlign w:val="center"/>
          </w:tcPr>
          <w:p w14:paraId="01413748" w14:textId="77777777" w:rsidR="009465F2" w:rsidRDefault="009465F2" w:rsidP="00A60B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3DF27FAD" w14:textId="77777777" w:rsidR="009465F2" w:rsidRPr="005F017B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9465F2" w:rsidRPr="001F7BCD" w14:paraId="0CAFC030" w14:textId="77777777" w:rsidTr="009465F2">
        <w:trPr>
          <w:gridAfter w:val="8"/>
          <w:wAfter w:w="11952" w:type="dxa"/>
        </w:trPr>
        <w:tc>
          <w:tcPr>
            <w:tcW w:w="1101" w:type="dxa"/>
            <w:vAlign w:val="center"/>
          </w:tcPr>
          <w:p w14:paraId="24FDCB42" w14:textId="77777777"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К.М.08.02</w:t>
            </w:r>
          </w:p>
        </w:tc>
        <w:tc>
          <w:tcPr>
            <w:tcW w:w="3749" w:type="dxa"/>
            <w:vAlign w:val="center"/>
          </w:tcPr>
          <w:p w14:paraId="376B660A" w14:textId="77777777"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Физиология растений</w:t>
            </w:r>
          </w:p>
        </w:tc>
        <w:tc>
          <w:tcPr>
            <w:tcW w:w="814" w:type="dxa"/>
            <w:vAlign w:val="center"/>
          </w:tcPr>
          <w:p w14:paraId="2E3656EA" w14:textId="77777777" w:rsidR="009465F2" w:rsidRPr="001F7BCD" w:rsidRDefault="009465F2" w:rsidP="00DC230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14:paraId="75B11B35" w14:textId="77777777" w:rsidR="009465F2" w:rsidRPr="002D4A25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vAlign w:val="center"/>
          </w:tcPr>
          <w:p w14:paraId="266DB60B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59ED8C27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268AF0" w14:textId="77777777" w:rsidR="009465F2" w:rsidRPr="005F1278" w:rsidRDefault="009465F2" w:rsidP="00FC23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26ACD9B4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14:paraId="502890ED" w14:textId="77777777"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  <w:p w14:paraId="3F4CB953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94" w:type="dxa"/>
            <w:vAlign w:val="center"/>
          </w:tcPr>
          <w:p w14:paraId="7D6E8E33" w14:textId="77777777" w:rsidR="009465F2" w:rsidRDefault="009465F2" w:rsidP="00A60B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15522DB2" w14:textId="77777777" w:rsidR="009465F2" w:rsidRPr="005F017B" w:rsidRDefault="009465F2" w:rsidP="00A60B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9465F2" w:rsidRPr="001F7BCD" w14:paraId="5B335FDC" w14:textId="77777777" w:rsidTr="009465F2">
        <w:trPr>
          <w:gridAfter w:val="8"/>
          <w:wAfter w:w="11952" w:type="dxa"/>
        </w:trPr>
        <w:tc>
          <w:tcPr>
            <w:tcW w:w="15069" w:type="dxa"/>
            <w:gridSpan w:val="10"/>
            <w:shd w:val="clear" w:color="auto" w:fill="auto"/>
            <w:vAlign w:val="center"/>
          </w:tcPr>
          <w:p w14:paraId="4D6C9F98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 (выбрать 1 из 4)</w:t>
            </w:r>
          </w:p>
        </w:tc>
      </w:tr>
      <w:tr w:rsidR="009465F2" w:rsidRPr="001F7BCD" w14:paraId="051EFF42" w14:textId="77777777" w:rsidTr="009465F2">
        <w:trPr>
          <w:gridAfter w:val="8"/>
          <w:wAfter w:w="11952" w:type="dxa"/>
          <w:trHeight w:val="577"/>
        </w:trPr>
        <w:tc>
          <w:tcPr>
            <w:tcW w:w="1101" w:type="dxa"/>
            <w:vAlign w:val="center"/>
          </w:tcPr>
          <w:p w14:paraId="5CF16C5D" w14:textId="77777777" w:rsidR="009465F2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К.М.08.ДВ.01.01</w:t>
            </w:r>
          </w:p>
        </w:tc>
        <w:tc>
          <w:tcPr>
            <w:tcW w:w="3749" w:type="dxa"/>
            <w:vAlign w:val="center"/>
          </w:tcPr>
          <w:p w14:paraId="34D705C6" w14:textId="77777777" w:rsidR="009465F2" w:rsidRDefault="009465F2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Микробиология</w:t>
            </w:r>
          </w:p>
        </w:tc>
        <w:tc>
          <w:tcPr>
            <w:tcW w:w="814" w:type="dxa"/>
            <w:vAlign w:val="center"/>
          </w:tcPr>
          <w:p w14:paraId="38055C8A" w14:textId="77777777"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40BBEB48" w14:textId="77777777"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14:paraId="043DF822" w14:textId="77777777"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5864F50F" w14:textId="77777777"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1A2FF2" w14:textId="77777777"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6BAE152D" w14:textId="77777777"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106F5D61" w14:textId="77777777"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семестр</w:t>
            </w:r>
          </w:p>
        </w:tc>
        <w:tc>
          <w:tcPr>
            <w:tcW w:w="1494" w:type="dxa"/>
            <w:vAlign w:val="center"/>
          </w:tcPr>
          <w:p w14:paraId="1B5E19CC" w14:textId="77777777" w:rsidR="009465F2" w:rsidRPr="00170AE3" w:rsidRDefault="009465F2" w:rsidP="00C47C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04106C7F" w14:textId="77777777" w:rsidR="009465F2" w:rsidRPr="00170AE3" w:rsidRDefault="009465F2" w:rsidP="00C47C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465F2" w:rsidRPr="001F7BCD" w14:paraId="0A4BD1CC" w14:textId="77777777" w:rsidTr="009465F2">
        <w:trPr>
          <w:gridAfter w:val="8"/>
          <w:wAfter w:w="11952" w:type="dxa"/>
          <w:trHeight w:val="577"/>
        </w:trPr>
        <w:tc>
          <w:tcPr>
            <w:tcW w:w="1101" w:type="dxa"/>
            <w:vAlign w:val="center"/>
          </w:tcPr>
          <w:p w14:paraId="11334685" w14:textId="77777777"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К.М.08.ДВ.01.02</w:t>
            </w:r>
          </w:p>
        </w:tc>
        <w:tc>
          <w:tcPr>
            <w:tcW w:w="3749" w:type="dxa"/>
            <w:vAlign w:val="center"/>
          </w:tcPr>
          <w:p w14:paraId="772510FD" w14:textId="77777777"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Растительный мир Нижегородской области</w:t>
            </w:r>
          </w:p>
        </w:tc>
        <w:tc>
          <w:tcPr>
            <w:tcW w:w="814" w:type="dxa"/>
            <w:vAlign w:val="center"/>
          </w:tcPr>
          <w:p w14:paraId="6409AE59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627270A9" w14:textId="77777777"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14:paraId="5B58E58D" w14:textId="77777777"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7C6B2A1C" w14:textId="77777777"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3B76D9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224B3448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3A2172A4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vAlign w:val="center"/>
          </w:tcPr>
          <w:p w14:paraId="3037D82B" w14:textId="77777777" w:rsidR="009465F2" w:rsidRPr="00170AE3" w:rsidRDefault="009465F2" w:rsidP="00170A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696CB43F" w14:textId="77777777" w:rsidR="009465F2" w:rsidRPr="005F017B" w:rsidRDefault="009465F2" w:rsidP="00170A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465F2" w:rsidRPr="001F7BCD" w14:paraId="62BFA3BE" w14:textId="77777777" w:rsidTr="009465F2">
        <w:trPr>
          <w:gridAfter w:val="8"/>
          <w:wAfter w:w="11952" w:type="dxa"/>
        </w:trPr>
        <w:tc>
          <w:tcPr>
            <w:tcW w:w="15069" w:type="dxa"/>
            <w:gridSpan w:val="10"/>
            <w:shd w:val="clear" w:color="auto" w:fill="auto"/>
            <w:vAlign w:val="center"/>
          </w:tcPr>
          <w:p w14:paraId="19BC2AB8" w14:textId="77777777" w:rsidR="009465F2" w:rsidRPr="001F7BCD" w:rsidRDefault="009465F2" w:rsidP="009E2C0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465F2" w:rsidRPr="001F7BCD" w14:paraId="6C41E83B" w14:textId="77777777" w:rsidTr="009465F2">
        <w:trPr>
          <w:gridAfter w:val="8"/>
          <w:wAfter w:w="11952" w:type="dxa"/>
          <w:trHeight w:val="617"/>
        </w:trPr>
        <w:tc>
          <w:tcPr>
            <w:tcW w:w="1101" w:type="dxa"/>
            <w:vAlign w:val="center"/>
          </w:tcPr>
          <w:p w14:paraId="6CF99420" w14:textId="77777777"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К.М.08.03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(У)</w:t>
            </w:r>
          </w:p>
        </w:tc>
        <w:tc>
          <w:tcPr>
            <w:tcW w:w="3749" w:type="dxa"/>
            <w:vAlign w:val="center"/>
          </w:tcPr>
          <w:p w14:paraId="3DB4833D" w14:textId="77777777" w:rsidR="009465F2" w:rsidRPr="001F7BCD" w:rsidRDefault="009465F2" w:rsidP="00C47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 по модулю «Ботаника» (ознакомительная)</w:t>
            </w:r>
          </w:p>
        </w:tc>
        <w:tc>
          <w:tcPr>
            <w:tcW w:w="814" w:type="dxa"/>
            <w:vAlign w:val="center"/>
          </w:tcPr>
          <w:p w14:paraId="511B9F7D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14:paraId="2BC26091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14:paraId="5AFF7291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14DB00FE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C1BB5C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133D7CE9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14:paraId="38EDAADF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vAlign w:val="center"/>
          </w:tcPr>
          <w:p w14:paraId="10C0F7A5" w14:textId="77777777" w:rsidR="009465F2" w:rsidRDefault="009465F2" w:rsidP="00170A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55E9251F" w14:textId="77777777" w:rsidR="009465F2" w:rsidRPr="001F7BCD" w:rsidRDefault="009465F2" w:rsidP="00170A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9465F2" w:rsidRPr="001F7BCD" w14:paraId="6E61D4D7" w14:textId="77777777" w:rsidTr="009465F2">
        <w:trPr>
          <w:gridAfter w:val="8"/>
          <w:wAfter w:w="11952" w:type="dxa"/>
          <w:trHeight w:val="225"/>
        </w:trPr>
        <w:tc>
          <w:tcPr>
            <w:tcW w:w="15069" w:type="dxa"/>
            <w:gridSpan w:val="10"/>
            <w:vAlign w:val="center"/>
          </w:tcPr>
          <w:p w14:paraId="377714B2" w14:textId="77777777" w:rsidR="009465F2" w:rsidRDefault="009465F2" w:rsidP="00FC232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4.АТТЕСТАЦИЯ</w:t>
            </w:r>
          </w:p>
        </w:tc>
      </w:tr>
      <w:tr w:rsidR="009465F2" w:rsidRPr="001F7BCD" w14:paraId="1288DE23" w14:textId="77777777" w:rsidTr="009465F2">
        <w:trPr>
          <w:gridAfter w:val="8"/>
          <w:wAfter w:w="11952" w:type="dxa"/>
          <w:trHeight w:val="615"/>
        </w:trPr>
        <w:tc>
          <w:tcPr>
            <w:tcW w:w="1101" w:type="dxa"/>
            <w:vAlign w:val="center"/>
          </w:tcPr>
          <w:p w14:paraId="3A2F36B0" w14:textId="77777777"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К.М.08.04(К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749" w:type="dxa"/>
            <w:vAlign w:val="center"/>
          </w:tcPr>
          <w:p w14:paraId="4051DE12" w14:textId="77777777" w:rsidR="009465F2" w:rsidRPr="001F7BCD" w:rsidRDefault="009465F2" w:rsidP="00156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 «Ботаника»</w:t>
            </w:r>
          </w:p>
        </w:tc>
        <w:tc>
          <w:tcPr>
            <w:tcW w:w="814" w:type="dxa"/>
            <w:vAlign w:val="center"/>
          </w:tcPr>
          <w:p w14:paraId="1FC1341B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vAlign w:val="center"/>
          </w:tcPr>
          <w:p w14:paraId="51F8A1EF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14:paraId="4A693B85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421D3429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14:paraId="7566D060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0454D7A8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45E20758" w14:textId="77777777"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vAlign w:val="center"/>
          </w:tcPr>
          <w:p w14:paraId="0B40A778" w14:textId="77777777"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4A655AAB" w14:textId="77777777"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2D54352E" w14:textId="77777777" w:rsidR="009465F2" w:rsidRPr="001F7BCD" w:rsidRDefault="009465F2" w:rsidP="004126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14:paraId="27BE8F93" w14:textId="77777777" w:rsidR="000120DE" w:rsidRPr="001F7BCD" w:rsidRDefault="000120DE" w:rsidP="00F36C6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0120DE" w:rsidRPr="001F7BC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496D058" w14:textId="77777777" w:rsidR="000120DE" w:rsidRPr="001F7BCD" w:rsidRDefault="000120DE" w:rsidP="00F36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38C3A6EC" w14:textId="77777777" w:rsidR="000120DE" w:rsidRDefault="000120DE" w:rsidP="00F36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4E7753D" w14:textId="77777777" w:rsidR="000120DE" w:rsidRPr="001F7BCD" w:rsidRDefault="000120DE" w:rsidP="00F36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E898644" w14:textId="77777777"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="00C47C32"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F353B7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направлен на под</w:t>
      </w:r>
      <w:r w:rsidR="00D7709E">
        <w:rPr>
          <w:rFonts w:ascii="Times New Roman" w:hAnsi="Times New Roman"/>
          <w:sz w:val="24"/>
          <w:szCs w:val="24"/>
          <w:lang w:eastAsia="ru-RU"/>
        </w:rPr>
        <w:t>готовку учителя географии и биологии</w:t>
      </w:r>
      <w:r>
        <w:rPr>
          <w:rFonts w:ascii="Times New Roman" w:hAnsi="Times New Roman"/>
          <w:sz w:val="24"/>
          <w:szCs w:val="24"/>
          <w:lang w:eastAsia="ru-RU"/>
        </w:rPr>
        <w:t>, обладающего общекультурными и профессиональными компетенциями:</w:t>
      </w:r>
    </w:p>
    <w:p w14:paraId="7CF0C820" w14:textId="77777777" w:rsidR="00DC2303" w:rsidRDefault="00DC2303" w:rsidP="00DC230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2303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DC2303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</w:t>
      </w:r>
      <w:r w:rsidR="00823816">
        <w:rPr>
          <w:rFonts w:ascii="Times New Roman" w:hAnsi="Times New Roman"/>
          <w:sz w:val="24"/>
          <w:szCs w:val="24"/>
          <w:lang w:eastAsia="ru-RU"/>
        </w:rPr>
        <w:t xml:space="preserve"> для решения поставленных задач</w:t>
      </w:r>
    </w:p>
    <w:p w14:paraId="3C3A6358" w14:textId="77777777"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701FA37" w14:textId="77777777"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осуществлять поиск информации для решения поставленных задач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1E8E241" w14:textId="77777777"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рассматривать различные точки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E3C9C06" w14:textId="77777777"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63A65CC" w14:textId="77777777" w:rsidR="00823816" w:rsidRPr="00DC2303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9603838" w14:textId="77777777" w:rsidR="00DC2303" w:rsidRDefault="00DC2303" w:rsidP="00DC230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2303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DC2303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</w:t>
      </w:r>
      <w:r w:rsidR="00823816">
        <w:rPr>
          <w:rFonts w:ascii="Times New Roman" w:hAnsi="Times New Roman"/>
          <w:sz w:val="24"/>
          <w:szCs w:val="24"/>
          <w:lang w:eastAsia="ru-RU"/>
        </w:rPr>
        <w:t>ных научных знаний</w:t>
      </w:r>
    </w:p>
    <w:p w14:paraId="2B59B8E0" w14:textId="77777777"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специальные научные знания в т.ч. в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C163EDF" w14:textId="77777777"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14:paraId="6C76AE27" w14:textId="77777777" w:rsidR="00C47C32" w:rsidRDefault="00C47C32" w:rsidP="00C47C3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14:paraId="2003F067" w14:textId="77777777" w:rsidR="00C47C32" w:rsidRDefault="00C47C32" w:rsidP="00C47C3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учебного проекта;</w:t>
      </w:r>
    </w:p>
    <w:p w14:paraId="522A57FD" w14:textId="77777777" w:rsidR="00C47C32" w:rsidRDefault="00C47C32" w:rsidP="00C47C3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.2.</w:t>
      </w:r>
      <w:r w:rsidRPr="004A0B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14:paraId="3D7E6412" w14:textId="77777777" w:rsidR="00C47C32" w:rsidRDefault="00C47C32" w:rsidP="00C47C3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 1.3. 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 и осуществляет руководство действиями обучающихся в индивидуальной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совместной учебно-проектной деятельности</w:t>
      </w:r>
      <w:r w:rsidR="00BF72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4D1D43E" w14:textId="77777777"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2-х семестров 3-го курса в рамках программы универсального бакалавриата.  </w:t>
      </w:r>
    </w:p>
    <w:p w14:paraId="70C80FDC" w14:textId="77777777"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течение пятого семестра студентами изучаются дисциплины, обязательные для изучения: «Анатомия, морфология и систематика вы</w:t>
      </w:r>
      <w:r w:rsidR="00C47C32">
        <w:rPr>
          <w:rFonts w:ascii="Times New Roman" w:hAnsi="Times New Roman"/>
          <w:sz w:val="24"/>
          <w:szCs w:val="24"/>
          <w:lang w:eastAsia="ru-RU"/>
        </w:rPr>
        <w:t>сших растений» и</w:t>
      </w:r>
      <w:r>
        <w:rPr>
          <w:rFonts w:ascii="Times New Roman" w:hAnsi="Times New Roman"/>
          <w:sz w:val="24"/>
          <w:szCs w:val="24"/>
          <w:lang w:eastAsia="ru-RU"/>
        </w:rPr>
        <w:t xml:space="preserve"> «Физиология растений».</w:t>
      </w:r>
    </w:p>
    <w:p w14:paraId="461553BF" w14:textId="77777777"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шестом семестре осваиваются дисциплины, обязательные для изучения: «Физиология растений</w:t>
      </w:r>
      <w:r w:rsidRPr="004C68DB">
        <w:rPr>
          <w:rFonts w:ascii="Times New Roman" w:hAnsi="Times New Roman"/>
          <w:sz w:val="24"/>
          <w:szCs w:val="24"/>
          <w:lang w:eastAsia="ru-RU"/>
        </w:rPr>
        <w:t>»,</w:t>
      </w:r>
      <w:r>
        <w:rPr>
          <w:rFonts w:ascii="Times New Roman" w:hAnsi="Times New Roman"/>
          <w:sz w:val="24"/>
          <w:szCs w:val="24"/>
          <w:lang w:eastAsia="ru-RU"/>
        </w:rPr>
        <w:t xml:space="preserve"> ди</w:t>
      </w:r>
      <w:r w:rsidR="00C47C32">
        <w:rPr>
          <w:rFonts w:ascii="Times New Roman" w:hAnsi="Times New Roman"/>
          <w:sz w:val="24"/>
          <w:szCs w:val="24"/>
          <w:lang w:eastAsia="ru-RU"/>
        </w:rPr>
        <w:t>сциплины по выбору студента: «Микробиология»,</w:t>
      </w:r>
      <w:r>
        <w:rPr>
          <w:rFonts w:ascii="Times New Roman" w:hAnsi="Times New Roman"/>
          <w:sz w:val="24"/>
          <w:szCs w:val="24"/>
          <w:lang w:eastAsia="ru-RU"/>
        </w:rPr>
        <w:t xml:space="preserve"> «Растительный мир Нижегородской области», </w:t>
      </w:r>
      <w:r w:rsidR="00DC2303">
        <w:rPr>
          <w:rFonts w:ascii="Times New Roman" w:hAnsi="Times New Roman"/>
          <w:sz w:val="24"/>
          <w:szCs w:val="24"/>
          <w:lang w:eastAsia="ru-RU"/>
        </w:rPr>
        <w:t>студенты проходят учебную</w:t>
      </w:r>
      <w:r w:rsidR="0099229A">
        <w:rPr>
          <w:rFonts w:ascii="Times New Roman" w:hAnsi="Times New Roman"/>
          <w:sz w:val="24"/>
          <w:szCs w:val="24"/>
          <w:lang w:eastAsia="ru-RU"/>
        </w:rPr>
        <w:t xml:space="preserve"> (ознакомительную)</w:t>
      </w:r>
      <w:r w:rsidR="00DC230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практи</w:t>
      </w:r>
      <w:r w:rsidR="00DC2303">
        <w:rPr>
          <w:rFonts w:ascii="Times New Roman" w:hAnsi="Times New Roman"/>
          <w:sz w:val="24"/>
          <w:szCs w:val="24"/>
          <w:lang w:eastAsia="ru-RU"/>
        </w:rPr>
        <w:t xml:space="preserve">ку по </w:t>
      </w:r>
      <w:r w:rsidR="0099229A">
        <w:rPr>
          <w:rFonts w:ascii="Times New Roman" w:hAnsi="Times New Roman"/>
          <w:sz w:val="24"/>
          <w:szCs w:val="24"/>
          <w:lang w:eastAsia="ru-RU"/>
        </w:rPr>
        <w:t>ботанике.</w:t>
      </w:r>
    </w:p>
    <w:p w14:paraId="3B3AA4B9" w14:textId="77777777"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изучении программы модуля 58% от запланированных на изучение дисциплин по учебному плану часов отводится на </w:t>
      </w:r>
      <w:r w:rsidRPr="009070D5">
        <w:rPr>
          <w:rFonts w:ascii="Times New Roman" w:hAnsi="Times New Roman"/>
          <w:sz w:val="24"/>
          <w:szCs w:val="24"/>
          <w:lang w:eastAsia="ru-RU"/>
        </w:rPr>
        <w:t>самостоятельную работу</w:t>
      </w:r>
      <w:r>
        <w:rPr>
          <w:rFonts w:ascii="Times New Roman" w:hAnsi="Times New Roman"/>
          <w:sz w:val="24"/>
          <w:szCs w:val="24"/>
          <w:lang w:eastAsia="ru-RU"/>
        </w:rPr>
        <w:t xml:space="preserve">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 Минина «</w:t>
      </w:r>
      <w:r>
        <w:rPr>
          <w:rFonts w:ascii="Times New Roman" w:hAnsi="Times New Roman"/>
          <w:sz w:val="24"/>
          <w:szCs w:val="24"/>
          <w:lang w:val="en-US" w:eastAsia="ru-RU"/>
        </w:rPr>
        <w:t>Moodle</w:t>
      </w:r>
      <w:r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14:paraId="53CE1AFB" w14:textId="77777777"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Часть своего времени студенты будут проводить в аудитории, работая с преподавателем или самостоятельно – это </w:t>
      </w:r>
      <w:r w:rsidRPr="009070D5">
        <w:rPr>
          <w:rFonts w:ascii="Times New Roman" w:hAnsi="Times New Roman"/>
          <w:sz w:val="24"/>
          <w:szCs w:val="24"/>
          <w:lang w:eastAsia="ru-RU"/>
        </w:rPr>
        <w:t>контактная работа</w:t>
      </w:r>
      <w:r>
        <w:rPr>
          <w:rFonts w:ascii="Times New Roman" w:hAnsi="Times New Roman"/>
          <w:sz w:val="24"/>
          <w:szCs w:val="24"/>
          <w:lang w:eastAsia="ru-RU"/>
        </w:rPr>
        <w:t>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14:paraId="24EDFDDB" w14:textId="77777777" w:rsidR="000120DE" w:rsidRDefault="004C78A3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Форма организации учебной</w:t>
      </w:r>
      <w:r w:rsidR="000120DE">
        <w:rPr>
          <w:rFonts w:ascii="Times New Roman" w:hAnsi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="000120DE">
        <w:rPr>
          <w:rFonts w:ascii="Times New Roman" w:hAnsi="Times New Roman"/>
          <w:sz w:val="24"/>
          <w:szCs w:val="24"/>
          <w:lang w:eastAsia="ru-RU"/>
        </w:rPr>
        <w:t xml:space="preserve"> несколько отличается: учебная </w:t>
      </w:r>
      <w:r w:rsidR="0099229A">
        <w:rPr>
          <w:rFonts w:ascii="Times New Roman" w:hAnsi="Times New Roman"/>
          <w:sz w:val="24"/>
          <w:szCs w:val="24"/>
          <w:lang w:eastAsia="ru-RU"/>
        </w:rPr>
        <w:t xml:space="preserve">(ознакомительная) </w:t>
      </w:r>
      <w:r>
        <w:rPr>
          <w:rFonts w:ascii="Times New Roman" w:hAnsi="Times New Roman"/>
          <w:sz w:val="24"/>
          <w:szCs w:val="24"/>
          <w:lang w:eastAsia="ru-RU"/>
        </w:rPr>
        <w:t xml:space="preserve">практика </w:t>
      </w:r>
      <w:r w:rsidR="0099229A">
        <w:rPr>
          <w:rFonts w:ascii="Times New Roman" w:hAnsi="Times New Roman"/>
          <w:sz w:val="24"/>
          <w:szCs w:val="24"/>
          <w:lang w:eastAsia="ru-RU"/>
        </w:rPr>
        <w:t>по ботанике</w:t>
      </w:r>
      <w:r w:rsidR="000120DE">
        <w:rPr>
          <w:rFonts w:ascii="Times New Roman" w:hAnsi="Times New Roman"/>
          <w:sz w:val="24"/>
          <w:szCs w:val="24"/>
          <w:lang w:eastAsia="ru-RU"/>
        </w:rPr>
        <w:t xml:space="preserve"> организуется в форме лабораторных работ</w:t>
      </w:r>
      <w:r>
        <w:rPr>
          <w:rFonts w:ascii="Times New Roman" w:hAnsi="Times New Roman"/>
          <w:sz w:val="24"/>
          <w:szCs w:val="24"/>
          <w:lang w:eastAsia="ru-RU"/>
        </w:rPr>
        <w:t xml:space="preserve"> и экскурсий.</w:t>
      </w:r>
      <w:r w:rsidR="000120D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93078E6" w14:textId="77777777" w:rsidR="000120DE" w:rsidRPr="00982221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</w:t>
      </w:r>
      <w:r w:rsidRPr="00982221">
        <w:rPr>
          <w:rFonts w:ascii="Times New Roman" w:hAnsi="Times New Roman"/>
          <w:sz w:val="24"/>
          <w:szCs w:val="24"/>
          <w:lang w:eastAsia="ru-RU"/>
        </w:rPr>
        <w:t xml:space="preserve">оценивания достижений студентов, Положения о практике обучающихся, осваивающих образовательные программы высшего образования. </w:t>
      </w:r>
    </w:p>
    <w:p w14:paraId="339AEE31" w14:textId="77777777" w:rsidR="000120DE" w:rsidRPr="00982221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 и учебных практик.</w:t>
      </w:r>
    </w:p>
    <w:p w14:paraId="59B09116" w14:textId="77777777" w:rsidR="000120DE" w:rsidRPr="00982221" w:rsidRDefault="000120DE" w:rsidP="00277BA7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65BAD72D" w14:textId="77777777" w:rsidR="000120DE" w:rsidRPr="00277BA7" w:rsidRDefault="000120DE" w:rsidP="00277BA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77BA7">
        <w:rPr>
          <w:rFonts w:ascii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4BDDBF8D" w14:textId="77777777" w:rsidR="000120DE" w:rsidRPr="00277BA7" w:rsidRDefault="000120DE" w:rsidP="00277B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7BA7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50A54C6" w14:textId="77777777" w:rsidR="000120DE" w:rsidRPr="00D7709E" w:rsidRDefault="000120DE" w:rsidP="00277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77BA7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«АНАТОМИЯ, МОРФОЛОГИЯ И СИСТЕМАТИКА ВЫСШИХ РАСТЕНИЙ</w:t>
      </w:r>
      <w:r w:rsidRPr="00277BA7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4862ED85" w14:textId="77777777" w:rsidR="000120DE" w:rsidRDefault="000120DE" w:rsidP="00277B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63EECFF" w14:textId="77777777" w:rsidR="000120DE" w:rsidRPr="00FF76D2" w:rsidRDefault="000120DE" w:rsidP="00F36C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716B8C6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sz w:val="24"/>
          <w:szCs w:val="24"/>
          <w:lang w:eastAsia="ru-RU"/>
        </w:rPr>
        <w:t>Прог</w:t>
      </w:r>
      <w:r>
        <w:rPr>
          <w:rFonts w:ascii="Times New Roman" w:hAnsi="Times New Roman"/>
          <w:bCs/>
          <w:sz w:val="24"/>
          <w:szCs w:val="24"/>
          <w:lang w:eastAsia="ru-RU"/>
        </w:rPr>
        <w:t>рамма по дисциплине «Анатомия, морфология и систематика высших растений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4C6554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="00D7709E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«География и Биология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учебным планом. </w:t>
      </w:r>
    </w:p>
    <w:p w14:paraId="0DBB3802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6260616B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68624A8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«Анатомия, морфология и систематика высших растений</w:t>
      </w:r>
      <w:r w:rsidRPr="00FF76D2">
        <w:rPr>
          <w:rFonts w:ascii="Times New Roman" w:hAnsi="Times New Roman"/>
          <w:sz w:val="24"/>
          <w:szCs w:val="24"/>
          <w:lang w:eastAsia="ru-RU"/>
        </w:rPr>
        <w:t>» относится к базовой части комплексного модуля предметной подго</w:t>
      </w:r>
      <w:r w:rsidR="00807FDC">
        <w:rPr>
          <w:rFonts w:ascii="Times New Roman" w:hAnsi="Times New Roman"/>
          <w:sz w:val="24"/>
          <w:szCs w:val="24"/>
          <w:lang w:eastAsia="ru-RU"/>
        </w:rPr>
        <w:t>товки «Ботаника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hAnsi="Times New Roman"/>
          <w:bCs/>
          <w:sz w:val="24"/>
          <w:szCs w:val="24"/>
          <w:lang w:eastAsia="ru-RU"/>
        </w:rPr>
        <w:t>на «Анатомия, морфология и систематика высших растений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» изучается студента</w:t>
      </w:r>
      <w:r w:rsidR="004C78A3">
        <w:rPr>
          <w:rFonts w:ascii="Times New Roman" w:hAnsi="Times New Roman"/>
          <w:bCs/>
          <w:sz w:val="24"/>
          <w:szCs w:val="24"/>
          <w:lang w:eastAsia="ru-RU"/>
        </w:rPr>
        <w:t>ми на 3 курсе (5 семестр</w:t>
      </w:r>
      <w:r>
        <w:rPr>
          <w:rFonts w:ascii="Times New Roman" w:hAnsi="Times New Roman"/>
          <w:bCs/>
          <w:sz w:val="24"/>
          <w:szCs w:val="24"/>
          <w:lang w:eastAsia="ru-RU"/>
        </w:rPr>
        <w:t>).</w:t>
      </w:r>
    </w:p>
    <w:p w14:paraId="03391242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F7E1D8E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440B78A" w14:textId="77777777" w:rsidR="000120DE" w:rsidRPr="00FF76D2" w:rsidRDefault="000120DE" w:rsidP="00F36C6B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FF76D2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о растительном биоразнообразии как компоненте биосферы, об основных закономерностях развития и строения высших растений.</w:t>
      </w:r>
    </w:p>
    <w:p w14:paraId="21CE09A5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854B09E" w14:textId="77777777" w:rsidR="000120DE" w:rsidRPr="00323F4D" w:rsidRDefault="000120DE" w:rsidP="00F36C6B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знания об основных типах растительных клеток, тканей и особенностях анатомического и морфологического строения органов высших растений и их классификацией;</w:t>
      </w:r>
    </w:p>
    <w:p w14:paraId="640887A5" w14:textId="77777777" w:rsidR="000120DE" w:rsidRDefault="000120DE" w:rsidP="00F36C6B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представление о растительном организме, его макро- и микроструктуре, изменениях в ходе онтогенеза, способах размножения и циклах развития;</w:t>
      </w:r>
    </w:p>
    <w:p w14:paraId="3648B4A9" w14:textId="77777777" w:rsidR="000120DE" w:rsidRDefault="000120DE" w:rsidP="00F36C6B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развить навыки экспериментально-практической работы.</w:t>
      </w:r>
    </w:p>
    <w:p w14:paraId="1E478A91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99BA7FB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0120DE" w:rsidRPr="00FF76D2" w14:paraId="0475C8AA" w14:textId="77777777" w:rsidTr="009A50B9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810B7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14:paraId="35F60FBA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624D8" w14:textId="77777777" w:rsidR="000120DE" w:rsidRPr="00FF76D2" w:rsidRDefault="000120DE" w:rsidP="00F36C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36E1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6295C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D7D2D" w14:textId="77777777" w:rsidR="000120DE" w:rsidRPr="00FF76D2" w:rsidRDefault="000120DE" w:rsidP="004C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4C78A3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7D727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C09F4" w:rsidRPr="00FF76D2" w14:paraId="5ED8D5DB" w14:textId="77777777" w:rsidTr="009A50B9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FDEE6" w14:textId="77777777" w:rsidR="001C09F4" w:rsidRDefault="001C09F4" w:rsidP="00685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6FFC9" w14:textId="77777777" w:rsidR="001C09F4" w:rsidRDefault="001C09F4" w:rsidP="0068597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использовать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системный и критический анализ информации по биологическим дисциплинам для осуществления профессиональной 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FA0E1" w14:textId="77777777" w:rsidR="001C09F4" w:rsidRDefault="001C09F4" w:rsidP="0068597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ОР.1-1-1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BAFED" w14:textId="77777777" w:rsidR="001C09F4" w:rsidRPr="00596F27" w:rsidRDefault="001C09F4" w:rsidP="00685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знания теоретических основ ботаники, основных характеристик морфологического и анатомического строения, систематики высших растений</w:t>
            </w:r>
            <w:r w:rsidR="003B0D2F">
              <w:rPr>
                <w:rFonts w:ascii="Times New Roman" w:hAnsi="Times New Roman"/>
              </w:rPr>
              <w:t xml:space="preserve"> для формирования для формирования научного мировоззрения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90F48" w14:textId="77777777" w:rsidR="00807FDC" w:rsidRDefault="00807FDC" w:rsidP="00685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14:paraId="093C247C" w14:textId="77777777" w:rsidR="001C09F4" w:rsidRDefault="003B0D2F" w:rsidP="00685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14:paraId="63506F1A" w14:textId="77777777" w:rsidR="003B0D2F" w:rsidRDefault="003B0D2F" w:rsidP="00685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14:paraId="1FC33248" w14:textId="77777777" w:rsidR="00807FDC" w:rsidRPr="001F31D8" w:rsidRDefault="00807FDC" w:rsidP="00685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CB4F9" w14:textId="77777777" w:rsidR="006301BA" w:rsidRDefault="006301BA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4B676C81" w14:textId="77777777" w:rsidR="006301BA" w:rsidRPr="006301BA" w:rsidRDefault="006301BA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59BA659B" w14:textId="77777777" w:rsidR="001C09F4" w:rsidRPr="00BD6536" w:rsidRDefault="00BD6536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оценки результатов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685973" w:rsidRPr="00FF76D2" w14:paraId="15F6CD0E" w14:textId="77777777" w:rsidTr="009A50B9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117A3" w14:textId="77777777" w:rsidR="00685973" w:rsidRPr="00F60C36" w:rsidRDefault="00685973" w:rsidP="00685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4A354" w14:textId="77777777" w:rsidR="00685973" w:rsidRPr="001F31D8" w:rsidRDefault="00F27B99" w:rsidP="0068597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</w:t>
            </w:r>
            <w:r w:rsidR="00685973"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вые</w:t>
            </w:r>
            <w:r w:rsidR="00685973"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ботаниче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</w:t>
            </w:r>
            <w:r w:rsidR="00685973"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 w:rsidR="00685973"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</w:t>
            </w:r>
            <w:r w:rsidR="0068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осуществления педагогической деятельности 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AA28F" w14:textId="77777777" w:rsidR="00685973" w:rsidRPr="00FC1C5B" w:rsidRDefault="00685973" w:rsidP="0068597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</w:t>
            </w:r>
            <w:r w:rsidRPr="00FC1C5B">
              <w:rPr>
                <w:rFonts w:ascii="Times New Roman" w:hAnsi="Times New Roman"/>
                <w:lang w:eastAsia="ru-RU"/>
              </w:rPr>
              <w:t>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B2802" w14:textId="77777777" w:rsidR="00685973" w:rsidRPr="00596F27" w:rsidRDefault="00685973" w:rsidP="00685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F27">
              <w:rPr>
                <w:rFonts w:ascii="Times New Roman" w:hAnsi="Times New Roman"/>
              </w:rPr>
              <w:t>Демонстрирует знан</w:t>
            </w:r>
            <w:r>
              <w:rPr>
                <w:rFonts w:ascii="Times New Roman" w:hAnsi="Times New Roman"/>
              </w:rPr>
              <w:t xml:space="preserve">ия основных понятий ботаники и связей между ними; особенностей строения органов растений; основных характеристик жизнедеятельности, морфологического и анатомического строения растений, их онтогенетических изменений, способов размножения, экологии; биологических закономерностей развития растительного мира; о методах исследования </w:t>
            </w:r>
          </w:p>
          <w:p w14:paraId="13BAA953" w14:textId="77777777" w:rsidR="00685973" w:rsidRPr="00FF76D2" w:rsidRDefault="00685973" w:rsidP="0068597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6F27">
              <w:rPr>
                <w:rFonts w:ascii="Times New Roman" w:hAnsi="Times New Roman"/>
                <w:bCs/>
              </w:rPr>
              <w:t>и обработки данных лабораторных работ</w:t>
            </w:r>
            <w:r>
              <w:rPr>
                <w:rFonts w:ascii="Times New Roman" w:hAnsi="Times New Roman"/>
                <w:bCs/>
              </w:rPr>
              <w:t xml:space="preserve"> дл</w:t>
            </w:r>
            <w:r w:rsidR="00F27B99">
              <w:rPr>
                <w:rFonts w:ascii="Times New Roman" w:hAnsi="Times New Roman"/>
                <w:bCs/>
              </w:rPr>
              <w:t>я осуществления педагогической</w:t>
            </w:r>
            <w:r>
              <w:rPr>
                <w:rFonts w:ascii="Times New Roman" w:hAnsi="Times New Roman"/>
                <w:bCs/>
              </w:rPr>
              <w:t xml:space="preserve">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E8B66" w14:textId="77777777" w:rsidR="00685973" w:rsidRDefault="00685973" w:rsidP="004A0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14:paraId="1236B561" w14:textId="77777777" w:rsidR="00807FDC" w:rsidRPr="00EF49FF" w:rsidRDefault="00807FDC" w:rsidP="004A0BC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8FE50" w14:textId="77777777" w:rsidR="006301BA" w:rsidRDefault="006301BA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3AA1261E" w14:textId="77777777" w:rsidR="006301BA" w:rsidRPr="006301BA" w:rsidRDefault="006301BA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53402BAF" w14:textId="77777777" w:rsidR="000B0227" w:rsidRPr="00BD6536" w:rsidRDefault="000B0227" w:rsidP="000B0227">
            <w:pPr>
              <w:shd w:val="clear" w:color="auto" w:fill="FFFFFF"/>
              <w:spacing w:after="0" w:line="240" w:lineRule="auto"/>
              <w:rPr>
                <w:rStyle w:val="afa"/>
                <w:rFonts w:ascii="Times New Roman" w:hAnsi="Times New Roman"/>
                <w:i w:val="0"/>
                <w:color w:val="auto"/>
              </w:rPr>
            </w:pPr>
            <w:r w:rsidRPr="00BD6536">
              <w:rPr>
                <w:rStyle w:val="afa"/>
                <w:rFonts w:ascii="Times New Roman" w:hAnsi="Times New Roman"/>
                <w:i w:val="0"/>
                <w:color w:val="auto"/>
              </w:rPr>
              <w:t>Форма для оценки результатов итогового тестирования;</w:t>
            </w:r>
          </w:p>
          <w:p w14:paraId="5FD8A9CB" w14:textId="77777777" w:rsidR="00685973" w:rsidRPr="005730FE" w:rsidRDefault="00685973" w:rsidP="006301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14:paraId="382552AD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AE1805B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805DDCE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6"/>
        <w:gridCol w:w="729"/>
        <w:gridCol w:w="876"/>
        <w:gridCol w:w="1517"/>
        <w:gridCol w:w="1239"/>
        <w:gridCol w:w="857"/>
      </w:tblGrid>
      <w:tr w:rsidR="000120DE" w:rsidRPr="00FF76D2" w14:paraId="1D3067A2" w14:textId="77777777" w:rsidTr="009B3202">
        <w:trPr>
          <w:trHeight w:val="203"/>
        </w:trPr>
        <w:tc>
          <w:tcPr>
            <w:tcW w:w="4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1AEAE5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242D5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BAD7F3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FB2E69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120DE" w:rsidRPr="00FF76D2" w14:paraId="353DBDE8" w14:textId="77777777" w:rsidTr="009B3202">
        <w:trPr>
          <w:trHeight w:val="533"/>
        </w:trPr>
        <w:tc>
          <w:tcPr>
            <w:tcW w:w="46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04847F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BE362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F3258" w14:textId="77777777" w:rsidR="000120DE" w:rsidRPr="00FF76D2" w:rsidRDefault="000120DE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EAB2AAB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90ADA6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6296BD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0120DE" w:rsidRPr="00FF76D2" w14:paraId="6818A422" w14:textId="77777777" w:rsidTr="009B3202">
        <w:trPr>
          <w:trHeight w:val="1"/>
        </w:trPr>
        <w:tc>
          <w:tcPr>
            <w:tcW w:w="463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AB40AE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D0D0E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AB49D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</w:t>
            </w: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  <w:p w14:paraId="2BFFE5D8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5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15E39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86084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B5715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0120DE" w:rsidRPr="00FF76D2" w14:paraId="4AAEDDA3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45DA597" w14:textId="77777777" w:rsidR="000120DE" w:rsidRPr="00FF76D2" w:rsidRDefault="000120DE" w:rsidP="002715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Растительная клетка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64148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6688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16785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D1363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D8E0A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120DE" w:rsidRPr="00FF76D2" w14:paraId="3963CF86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179A569" w14:textId="77777777" w:rsidR="000120DE" w:rsidRPr="00FF76D2" w:rsidRDefault="000120DE" w:rsidP="0027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типичной растительной клетки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B75E7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6E0B4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745A9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8505E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FF62D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120DE" w:rsidRPr="00FF76D2" w14:paraId="3728BF3F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451D23D8" w14:textId="77777777" w:rsidR="000120DE" w:rsidRPr="00FF76D2" w:rsidRDefault="000120DE" w:rsidP="0027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Органоиды цитоплазмы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4EFFC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75A36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C7DEA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771F7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C0998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120DE" w:rsidRPr="00FF76D2" w14:paraId="5EB403BF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13DA21E" w14:textId="77777777" w:rsidR="000120DE" w:rsidRPr="00FF76D2" w:rsidRDefault="000120DE" w:rsidP="002715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Растительные ткани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1154B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AA129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55D3D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6C19B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E25FC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120DE" w:rsidRPr="00FF76D2" w14:paraId="18F3FD73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B009000" w14:textId="77777777"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и принципы классификации тканей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13322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35EBF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66C1F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EDDF2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549FB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20DE" w:rsidRPr="00FF76D2" w14:paraId="3BE38970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34EE164" w14:textId="77777777"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 Меристемы. Покровные ткани. Проводящие ткани. Механические ткани.  Выделительные ткани. Основные ткани.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9B781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1CB92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B759C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BA5C8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3C7C4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20DE" w:rsidRPr="00FF76D2" w14:paraId="5E47C983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31C625C" w14:textId="77777777" w:rsidR="000120DE" w:rsidRPr="00FF76D2" w:rsidRDefault="000120DE" w:rsidP="00F85B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Вегетативные органы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620A4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EF66B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01B3E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21874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0E897" w14:textId="77777777" w:rsidR="000120DE" w:rsidRPr="00FF76D2" w:rsidRDefault="00762DC0" w:rsidP="00F85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120DE" w:rsidRPr="00FF76D2" w14:paraId="38FEBA43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30A8C92" w14:textId="77777777"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Корень. Первичное и вторичное строение корня. Видоизменения корней. Корневые системы.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F78AF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59B88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C859A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E2C94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0F61E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120DE" w:rsidRPr="00FF76D2" w14:paraId="0C9A3D4D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F3C5C42" w14:textId="77777777" w:rsidR="000120DE" w:rsidRPr="00FF76D2" w:rsidRDefault="000120DE" w:rsidP="009B32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Побег. Общая характеристика. Лист. Почка. Стебель. Первичное и вто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ричное строение стебля. Метаморфоз побегов. Соцветие.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C0121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42ED3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51457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A3695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B7F6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120DE" w:rsidRPr="00FF76D2" w14:paraId="74A49F5F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42E59CA" w14:textId="77777777" w:rsidR="000120DE" w:rsidRPr="00FF76D2" w:rsidRDefault="000120DE" w:rsidP="00F85B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Генеративные органы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7514E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6FCA5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72195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00A3A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51648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120DE" w:rsidRPr="00FF76D2" w14:paraId="1530C6ED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A82E9D5" w14:textId="77777777"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Цветок, его происхождение. Строение цветка. Цикл воспроизведения. Вегетативное размножение.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186FE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4865B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320DB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05C8F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B9C1C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14:paraId="33D89AC9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B4C2308" w14:textId="77777777"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Плоды. Строение плодов. Биологическое значение. Классификация плодов.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88E7A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E8403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B2894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09D2A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A4794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14:paraId="60B83AD1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7B6D655" w14:textId="77777777"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Семена. Строение семян и их типы. 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93A87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745B8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A5898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59444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5BCC8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14:paraId="061933D6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6B54EED" w14:textId="77777777" w:rsidR="000120DE" w:rsidRPr="00FF76D2" w:rsidRDefault="000120DE" w:rsidP="00F85B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Высшие споровые растения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19C42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478BB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84EDC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63F36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3ED07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120DE" w:rsidRPr="00FF76D2" w14:paraId="2DBDF4C6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FE649D3" w14:textId="77777777"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Моховидные. Строение. Цикл размножения. Представители.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AD628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68058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67235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8249C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147D8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14:paraId="3417F061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B641875" w14:textId="77777777"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Плауновидные. Строение. Цикл размножения. Представители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B3A1C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13CE2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9758E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F9F0E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5A716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14:paraId="719D6A81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56D769C" w14:textId="77777777"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Папоротниковидные. Строение. Цикл размножения. Представители.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BE915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99D1F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DADF1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6BDCF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C7E13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14:paraId="5B7B5F9A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F0BBB44" w14:textId="77777777" w:rsidR="000120DE" w:rsidRPr="00B32671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Семенные растения</w:t>
            </w:r>
            <w:r w:rsidR="006C0C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C08D4" w14:textId="77777777" w:rsidR="000120DE" w:rsidRPr="001F61EB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B80CA" w14:textId="77777777" w:rsidR="000120DE" w:rsidRPr="001F61EB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87BB5" w14:textId="77777777" w:rsidR="000120DE" w:rsidRPr="001F61EB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E9CAE" w14:textId="77777777" w:rsidR="000120DE" w:rsidRPr="001F61EB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D9573" w14:textId="77777777" w:rsidR="000120DE" w:rsidRPr="001F61EB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120DE" w:rsidRPr="00FF76D2" w14:paraId="568E679D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70F767B" w14:textId="77777777" w:rsidR="000120DE" w:rsidRPr="00B32671" w:rsidRDefault="006C0C32" w:rsidP="006C0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0120DE">
              <w:rPr>
                <w:rFonts w:ascii="Times New Roman" w:hAnsi="Times New Roman"/>
                <w:sz w:val="24"/>
                <w:szCs w:val="24"/>
                <w:lang w:eastAsia="ru-RU"/>
              </w:rPr>
              <w:t>6.1. Отдел Голосеменные растения. Классификация. Подкласс Хвойные. Порядок Сосновые. Строение. Систематика.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116DE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6EF62" w14:textId="77777777" w:rsidR="000120DE" w:rsidRPr="00FF76D2" w:rsidRDefault="00B76A00" w:rsidP="00B76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A46F1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031D8" w14:textId="77777777"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4D7FB" w14:textId="77777777"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C0C32" w:rsidRPr="00FF76D2" w14:paraId="7709AF6B" w14:textId="77777777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029CB0D" w14:textId="77777777" w:rsidR="006C0C32" w:rsidRDefault="006C0C32" w:rsidP="006C0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6.2. Цветковые. Происхождение. Классификация. Происхождение. Однодольные и двудольные.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F8378" w14:textId="77777777" w:rsidR="006C0C32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372F4" w14:textId="77777777" w:rsidR="006C0C32" w:rsidRPr="00FF76D2" w:rsidRDefault="00B76A00" w:rsidP="00B76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DC4BE" w14:textId="77777777" w:rsidR="006C0C3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19F83" w14:textId="77777777" w:rsidR="006C0C32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15368" w14:textId="77777777" w:rsidR="006C0C32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20DE" w:rsidRPr="00FF76D2" w14:paraId="2C21929E" w14:textId="77777777" w:rsidTr="009B3202">
        <w:trPr>
          <w:trHeight w:val="357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B98C7" w14:textId="77777777"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0DC56" w14:textId="77777777" w:rsidR="000120DE" w:rsidRPr="00FF76D2" w:rsidRDefault="00807FD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1CB79" w14:textId="77777777" w:rsidR="000120DE" w:rsidRPr="00FF76D2" w:rsidRDefault="00807FD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7C117" w14:textId="77777777"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76AEC" w14:textId="77777777" w:rsidR="000120DE" w:rsidRPr="00FF76D2" w:rsidRDefault="00FD2BB6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D91DD" w14:textId="77777777" w:rsidR="000120DE" w:rsidRPr="00FF76D2" w:rsidRDefault="00FD2BB6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F028E3E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017A801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6951324" w14:textId="77777777" w:rsidR="000120DE" w:rsidRPr="00FF76D2" w:rsidRDefault="000120DE" w:rsidP="00F36C6B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лекция;</w:t>
      </w:r>
    </w:p>
    <w:p w14:paraId="000C31AF" w14:textId="77777777" w:rsidR="000120DE" w:rsidRPr="00FF76D2" w:rsidRDefault="000120DE" w:rsidP="00F36C6B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14:paraId="6EDAC5BC" w14:textId="77777777" w:rsidR="000120DE" w:rsidRPr="00FF76D2" w:rsidRDefault="000120DE" w:rsidP="00F36C6B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14:paraId="59E0C238" w14:textId="77777777" w:rsidR="000120DE" w:rsidRPr="00FF76D2" w:rsidRDefault="000120DE" w:rsidP="00F36C6B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14:paraId="1E87CED0" w14:textId="77777777" w:rsidR="000120DE" w:rsidRPr="00FF76D2" w:rsidRDefault="000120DE" w:rsidP="00070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B15CDB0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E80C7C1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14:paraId="5D7C29C1" w14:textId="77777777" w:rsidR="000120DE" w:rsidRDefault="000120DE" w:rsidP="00CD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88"/>
        <w:gridCol w:w="1483"/>
        <w:gridCol w:w="1856"/>
        <w:gridCol w:w="1855"/>
        <w:gridCol w:w="1309"/>
        <w:gridCol w:w="1145"/>
        <w:gridCol w:w="859"/>
        <w:gridCol w:w="859"/>
      </w:tblGrid>
      <w:tr w:rsidR="000120DE" w:rsidRPr="00667C0C" w14:paraId="095C9A10" w14:textId="77777777" w:rsidTr="00667C0C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5AA7A7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EAA00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CB76A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6E85292F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9DB73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4897F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6D0B81E2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2B682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A0795C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0120DE" w:rsidRPr="00667C0C" w14:paraId="3F78A0CD" w14:textId="77777777" w:rsidTr="00667C0C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F10E8" w14:textId="77777777"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87DDB" w14:textId="77777777"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111C6" w14:textId="77777777"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3C341" w14:textId="77777777"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664C9" w14:textId="77777777"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55A7F" w14:textId="77777777"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7D8E0F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BF99B5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0120DE" w:rsidRPr="00667C0C" w14:paraId="35013DA6" w14:textId="77777777" w:rsidTr="00667C0C">
        <w:trPr>
          <w:trHeight w:val="324"/>
        </w:trPr>
        <w:tc>
          <w:tcPr>
            <w:tcW w:w="10016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1BDAF78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Семестр 5</w:t>
            </w:r>
          </w:p>
        </w:tc>
      </w:tr>
      <w:tr w:rsidR="000120DE" w:rsidRPr="00667C0C" w14:paraId="61E31862" w14:textId="77777777" w:rsidTr="00667C0C">
        <w:trPr>
          <w:trHeight w:val="48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BA6E5D8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CCC4F76" w14:textId="77777777" w:rsidR="000120DE" w:rsidRPr="00667C0C" w:rsidRDefault="004126B7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  <w:r w:rsidR="000120DE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  <w:p w14:paraId="651119FD" w14:textId="77777777" w:rsidR="000120DE" w:rsidRPr="00667C0C" w:rsidRDefault="004126B7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  <w:r w:rsidR="000120DE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  <w:p w14:paraId="5C1EDA9F" w14:textId="77777777" w:rsidR="000120DE" w:rsidRPr="00667C0C" w:rsidRDefault="000120DE" w:rsidP="009A5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6B5EC31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C32D2E4" w14:textId="77777777" w:rsidR="000120DE" w:rsidRPr="00667C0C" w:rsidRDefault="006301BA" w:rsidP="00070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4D14C6C" w14:textId="77777777"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C6D8BAC" w14:textId="77777777" w:rsidR="000120DE" w:rsidRPr="00667C0C" w:rsidRDefault="00C62A7A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94276A" w14:textId="77777777"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BB8F6DB" w14:textId="77777777"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C62A7A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120DE" w:rsidRPr="00667C0C" w14:paraId="5D9D97FD" w14:textId="77777777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602B45DC" w14:textId="77777777" w:rsidR="000120DE" w:rsidRPr="00667C0C" w:rsidRDefault="00C62A7A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7723F617" w14:textId="77777777" w:rsidR="000120DE" w:rsidRPr="00667C0C" w:rsidRDefault="004126B7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  <w:r w:rsidR="000120DE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  <w:p w14:paraId="39A4C325" w14:textId="77777777" w:rsidR="009C73C1" w:rsidRPr="00667C0C" w:rsidRDefault="004126B7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  <w:r w:rsidR="009C73C1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0DF46C6" w14:textId="77777777" w:rsidR="000120DE" w:rsidRPr="00667C0C" w:rsidRDefault="009C73C1" w:rsidP="00070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0AAD5BA" w14:textId="77777777" w:rsidR="000120DE" w:rsidRPr="00667C0C" w:rsidRDefault="006301BA" w:rsidP="00070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D5F21A" w14:textId="77777777" w:rsidR="000120DE" w:rsidRPr="00667C0C" w:rsidRDefault="00E06F3E" w:rsidP="00FA2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C26597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B590E6" w14:textId="77777777"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684814A" w14:textId="77777777"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460B8C8" w14:textId="77777777"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C62A7A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FA20C0" w:rsidRPr="00667C0C" w14:paraId="108E8536" w14:textId="77777777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1DC9BC2" w14:textId="77777777" w:rsidR="00FA20C0" w:rsidRPr="00667C0C" w:rsidRDefault="00C62A7A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7500299" w14:textId="77777777" w:rsidR="009C73C1" w:rsidRPr="00667C0C" w:rsidRDefault="004126B7" w:rsidP="009C7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  <w:r w:rsidR="009C73C1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  <w:p w14:paraId="23806600" w14:textId="77777777" w:rsidR="00FA20C0" w:rsidRPr="00667C0C" w:rsidRDefault="004126B7" w:rsidP="009C7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  <w:r w:rsidR="009C73C1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FD5E43D" w14:textId="77777777" w:rsidR="00FA20C0" w:rsidRPr="00667C0C" w:rsidRDefault="009C73C1" w:rsidP="0090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итогового</w:t>
            </w:r>
            <w:r w:rsidR="006301BA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01FA4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теста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BA19F03" w14:textId="77777777" w:rsidR="00FA20C0" w:rsidRPr="00667C0C" w:rsidRDefault="006301BA" w:rsidP="0090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итого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вого тестирования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5E03AE" w14:textId="77777777" w:rsidR="00FA20C0" w:rsidRPr="00667C0C" w:rsidRDefault="00C26597" w:rsidP="00FA2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  <w:r w:rsidR="00E06F3E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9C73C1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BFF448" w14:textId="77777777" w:rsidR="00FA20C0" w:rsidRPr="00667C0C" w:rsidRDefault="009C73C1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E0B239E" w14:textId="77777777" w:rsidR="00FA20C0" w:rsidRPr="00667C0C" w:rsidRDefault="00C26597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E06F3E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6C624218" w14:textId="77777777" w:rsidR="00FA20C0" w:rsidRPr="00667C0C" w:rsidRDefault="00FA20C0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0120DE" w:rsidRPr="00667C0C" w14:paraId="0CAC9395" w14:textId="77777777" w:rsidTr="00667C0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3113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C722D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5251A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D40EB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0557B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C2EEA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10C21D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F3BD28" w14:textId="77777777"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14:paraId="53A66BC2" w14:textId="77777777" w:rsidR="000120DE" w:rsidRPr="00FF76D2" w:rsidRDefault="000120DE" w:rsidP="00D84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280C6E5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15B1BBB" w14:textId="77777777" w:rsidR="000120DE" w:rsidRDefault="000120DE" w:rsidP="00F36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F4394EB" w14:textId="77777777" w:rsidR="00164FB0" w:rsidRPr="002C7AB3" w:rsidRDefault="00164FB0" w:rsidP="00164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01FA4">
        <w:rPr>
          <w:rFonts w:ascii="Times New Roman" w:hAnsi="Times New Roman"/>
          <w:sz w:val="24"/>
          <w:szCs w:val="24"/>
        </w:rPr>
        <w:t>Гуленкова, М.А. Анатомия растений: учебное пособие /М.А. Гуленкова, В.П. Викторов; Министерство образования и науки Российской Федерации, Московский педагогический государственный университет. - Москва: МПГУ, 2015. - Ч. 1. Клетка. Ткани. - 120 с.: ил. - Библиогр. в кн. - ISBN 978-5-4263-0239-6; То же [Электронный ресурс]. - URL: </w:t>
      </w:r>
      <w:hyperlink r:id="rId8" w:history="1">
        <w:r w:rsidRPr="00901FA4">
          <w:rPr>
            <w:rFonts w:ascii="Times New Roman" w:hAnsi="Times New Roman"/>
            <w:sz w:val="24"/>
            <w:szCs w:val="24"/>
          </w:rPr>
          <w:t>http://biblioclub.ru/index.php?page=book&amp;id=472836</w:t>
        </w:r>
      </w:hyperlink>
      <w:r w:rsidRPr="002C7AB3">
        <w:rPr>
          <w:rFonts w:ascii="Arial" w:hAnsi="Arial" w:cs="Arial"/>
          <w:color w:val="454545"/>
          <w:sz w:val="23"/>
          <w:szCs w:val="23"/>
        </w:rPr>
        <w:t> </w:t>
      </w:r>
    </w:p>
    <w:p w14:paraId="0EB50039" w14:textId="77777777" w:rsidR="00164FB0" w:rsidRDefault="00164FB0" w:rsidP="00164FB0">
      <w:pPr>
        <w:tabs>
          <w:tab w:val="left" w:pos="9354"/>
        </w:tabs>
        <w:spacing w:after="0"/>
        <w:ind w:right="-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2. </w:t>
      </w:r>
      <w:r>
        <w:rPr>
          <w:rFonts w:ascii="Times New Roman" w:hAnsi="Times New Roman"/>
          <w:sz w:val="24"/>
          <w:szCs w:val="24"/>
        </w:rPr>
        <w:t>Завидовская, Т.С. Ботаника</w:t>
      </w:r>
      <w:r w:rsidRPr="00AD10FF">
        <w:rPr>
          <w:rFonts w:ascii="Times New Roman" w:hAnsi="Times New Roman"/>
          <w:sz w:val="24"/>
          <w:szCs w:val="24"/>
        </w:rPr>
        <w:t>: ана</w:t>
      </w:r>
      <w:r>
        <w:rPr>
          <w:rFonts w:ascii="Times New Roman" w:hAnsi="Times New Roman"/>
          <w:sz w:val="24"/>
          <w:szCs w:val="24"/>
        </w:rPr>
        <w:t>томия и морфология: курс лекций</w:t>
      </w:r>
      <w:r w:rsidRPr="00AD10FF">
        <w:rPr>
          <w:rFonts w:ascii="Times New Roman" w:hAnsi="Times New Roman"/>
          <w:sz w:val="24"/>
          <w:szCs w:val="24"/>
        </w:rPr>
        <w:t>: учебное пособ</w:t>
      </w:r>
      <w:r>
        <w:rPr>
          <w:rFonts w:ascii="Times New Roman" w:hAnsi="Times New Roman"/>
          <w:sz w:val="24"/>
          <w:szCs w:val="24"/>
        </w:rPr>
        <w:t>ие / Т.С. Завидовская. - Москва; Берлин</w:t>
      </w:r>
      <w:r w:rsidRPr="00AD10FF">
        <w:rPr>
          <w:rFonts w:ascii="Times New Roman" w:hAnsi="Times New Roman"/>
          <w:sz w:val="24"/>
          <w:szCs w:val="24"/>
        </w:rPr>
        <w:t xml:space="preserve">: Директ-Медиа, 2018. - </w:t>
      </w:r>
      <w:r>
        <w:rPr>
          <w:rFonts w:ascii="Times New Roman" w:hAnsi="Times New Roman"/>
          <w:sz w:val="24"/>
          <w:szCs w:val="24"/>
        </w:rPr>
        <w:t>212 с. - ISBN 978-5-4475-9635-4</w:t>
      </w:r>
      <w:r w:rsidRPr="00AD10F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9" w:history="1">
        <w:r w:rsidRPr="00AD10FF">
          <w:rPr>
            <w:rFonts w:ascii="Times New Roman" w:hAnsi="Times New Roman"/>
            <w:sz w:val="24"/>
            <w:szCs w:val="24"/>
          </w:rPr>
          <w:t>http://biblioclub.ru/index.php?page=book&amp;id=484135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50D64021" w14:textId="77777777" w:rsidR="00164FB0" w:rsidRPr="00164FB0" w:rsidRDefault="00164FB0" w:rsidP="00164FB0">
      <w:pPr>
        <w:pStyle w:val="a4"/>
        <w:spacing w:after="200" w:line="276" w:lineRule="auto"/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 xml:space="preserve">3. </w:t>
      </w:r>
      <w:r w:rsidRPr="00901FA4">
        <w:rPr>
          <w:rFonts w:ascii="Times New Roman" w:hAnsi="Times New Roman"/>
          <w:sz w:val="24"/>
          <w:szCs w:val="24"/>
        </w:rPr>
        <w:t>Пятунина, С.К. Ботаника. Систематика растений: учебное пособие / С.К. Пятунина, Н.М. Ключникова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Прометей, 2013. - 124 с. - ISBN 978-5-7042-2473-0; То же [Электронный ресурс]. - URL: </w:t>
      </w:r>
      <w:hyperlink r:id="rId10" w:history="1">
        <w:r w:rsidRPr="00901FA4">
          <w:rPr>
            <w:rFonts w:ascii="Times New Roman" w:hAnsi="Times New Roman"/>
            <w:sz w:val="24"/>
            <w:szCs w:val="24"/>
          </w:rPr>
          <w:t>http://biblioclub.ru/index.php?page=book&amp;id=240522</w:t>
        </w:r>
      </w:hyperlink>
      <w:r w:rsidRPr="002C7AB3">
        <w:rPr>
          <w:rFonts w:ascii="Arial" w:hAnsi="Arial" w:cs="Arial"/>
          <w:color w:val="454545"/>
          <w:sz w:val="23"/>
          <w:szCs w:val="23"/>
        </w:rPr>
        <w:t> </w:t>
      </w:r>
    </w:p>
    <w:p w14:paraId="46671F62" w14:textId="77777777" w:rsidR="009802DC" w:rsidRPr="009802DC" w:rsidRDefault="009802DC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802DC">
        <w:rPr>
          <w:rFonts w:ascii="Times New Roman" w:hAnsi="Times New Roman"/>
          <w:iCs/>
          <w:sz w:val="24"/>
          <w:szCs w:val="24"/>
        </w:rPr>
        <w:t>7.2. Дополнительная литература</w:t>
      </w:r>
    </w:p>
    <w:p w14:paraId="7D2BD3EE" w14:textId="77777777" w:rsidR="00164FB0" w:rsidRDefault="009802DC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02DC">
        <w:rPr>
          <w:rFonts w:ascii="Times New Roman" w:hAnsi="Times New Roman"/>
          <w:iCs/>
          <w:sz w:val="24"/>
          <w:szCs w:val="24"/>
        </w:rPr>
        <w:t xml:space="preserve">1. </w:t>
      </w:r>
      <w:r w:rsidR="00164FB0" w:rsidRPr="00AD10FF">
        <w:rPr>
          <w:rFonts w:ascii="Times New Roman" w:hAnsi="Times New Roman"/>
          <w:iCs/>
          <w:sz w:val="24"/>
          <w:szCs w:val="24"/>
        </w:rPr>
        <w:t xml:space="preserve"> </w:t>
      </w:r>
      <w:r w:rsidR="00164FB0" w:rsidRPr="00AD10FF">
        <w:rPr>
          <w:rFonts w:ascii="Times New Roman" w:hAnsi="Times New Roman"/>
          <w:sz w:val="24"/>
          <w:szCs w:val="24"/>
        </w:rPr>
        <w:t>Найда, Н. Электронный атлас по</w:t>
      </w:r>
      <w:r w:rsidR="00164FB0">
        <w:rPr>
          <w:rFonts w:ascii="Times New Roman" w:hAnsi="Times New Roman"/>
          <w:sz w:val="24"/>
          <w:szCs w:val="24"/>
        </w:rPr>
        <w:t xml:space="preserve"> анатомии и морфологии растений: учебное пособие / Н.Найда</w:t>
      </w:r>
      <w:r w:rsidR="00164FB0" w:rsidRPr="00AD10FF">
        <w:rPr>
          <w:rFonts w:ascii="Times New Roman" w:hAnsi="Times New Roman"/>
          <w:sz w:val="24"/>
          <w:szCs w:val="24"/>
        </w:rPr>
        <w:t xml:space="preserve">; Санкт-Петербургский государственный аграрный университет, Министерство сельского хозяйства РФ, Кафедра земледелия </w:t>
      </w:r>
      <w:r w:rsidR="00164FB0">
        <w:rPr>
          <w:rFonts w:ascii="Times New Roman" w:hAnsi="Times New Roman"/>
          <w:sz w:val="24"/>
          <w:szCs w:val="24"/>
        </w:rPr>
        <w:t>и луговодства. - Санкт-Петербур</w:t>
      </w:r>
      <w:r w:rsidR="00164FB0" w:rsidRPr="00AD10FF">
        <w:rPr>
          <w:rFonts w:ascii="Times New Roman" w:hAnsi="Times New Roman"/>
          <w:sz w:val="24"/>
          <w:szCs w:val="24"/>
        </w:rPr>
        <w:t>: СПбГАУ, 2014. - 8</w:t>
      </w:r>
      <w:r w:rsidR="00164FB0">
        <w:rPr>
          <w:rFonts w:ascii="Times New Roman" w:hAnsi="Times New Roman"/>
          <w:sz w:val="24"/>
          <w:szCs w:val="24"/>
        </w:rPr>
        <w:t>8 с.: ил. табл., схем</w:t>
      </w:r>
      <w:r w:rsidR="00164FB0" w:rsidRPr="00AD10FF">
        <w:rPr>
          <w:rFonts w:ascii="Times New Roman" w:hAnsi="Times New Roman"/>
          <w:sz w:val="24"/>
          <w:szCs w:val="24"/>
        </w:rPr>
        <w:t>; То же [Электронный ресурс]. URL: </w:t>
      </w:r>
      <w:hyperlink r:id="rId11" w:history="1">
        <w:r w:rsidR="00164FB0" w:rsidRPr="00AD10FF">
          <w:rPr>
            <w:rFonts w:ascii="Times New Roman" w:hAnsi="Times New Roman"/>
            <w:sz w:val="24"/>
            <w:szCs w:val="24"/>
          </w:rPr>
          <w:t>http://biblioclub.ru/index.php?page=book&amp;id=364331</w:t>
        </w:r>
      </w:hyperlink>
      <w:r w:rsidR="00164FB0">
        <w:rPr>
          <w:rFonts w:ascii="Times New Roman" w:hAnsi="Times New Roman"/>
          <w:sz w:val="24"/>
          <w:szCs w:val="24"/>
        </w:rPr>
        <w:t xml:space="preserve"> </w:t>
      </w:r>
    </w:p>
    <w:p w14:paraId="156E4FCB" w14:textId="77777777" w:rsidR="00164FB0" w:rsidRDefault="00164FB0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color w:val="006CA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901FA4">
        <w:rPr>
          <w:rFonts w:ascii="Times New Roman" w:hAnsi="Times New Roman"/>
          <w:sz w:val="24"/>
          <w:szCs w:val="24"/>
        </w:rPr>
        <w:t xml:space="preserve"> Чухлебова, Н.С. Систематика растений: учебно-методическое пособие / Н.С. Чухлебова, А.С. Голубь, Е.Л. Попова; ФГБОУ ВПО «Ставоропольский государственный аграрный университет». - Ставрополь: Ставропольский государственный аграрный университет, 2013. - 116 с.: табл.; То же [Электронный ресурс]. - URL: </w:t>
      </w:r>
      <w:hyperlink r:id="rId12" w:history="1">
        <w:r w:rsidRPr="00901FA4">
          <w:rPr>
            <w:rFonts w:ascii="Times New Roman" w:hAnsi="Times New Roman"/>
            <w:sz w:val="24"/>
            <w:szCs w:val="24"/>
          </w:rPr>
          <w:t>http://biblioclub.ru/index.php?page=book&amp;id=233077</w:t>
        </w:r>
      </w:hyperlink>
    </w:p>
    <w:p w14:paraId="43F7DBD0" w14:textId="77777777" w:rsidR="00164FB0" w:rsidRPr="00901FA4" w:rsidRDefault="00164FB0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1FA4">
        <w:rPr>
          <w:rFonts w:ascii="Times New Roman" w:hAnsi="Times New Roman"/>
          <w:sz w:val="24"/>
          <w:szCs w:val="24"/>
        </w:rPr>
        <w:t>3. Найда, Н. Систематика покрытосеменных: учебно-методическое пособие к самостоятельной работе по дисциплине «Ботаника» /Н. Найда; Министерство сельского хозяйства РФ, Санкт-Петербургский государственный аграрный университет, Кафедра земледелия и луговодства. - Санкт-Петербург: СПбГАУ, 2014. - 306 с.: ил. - Библиогр. в кн.; То же [Электронный ресурс]. - URL: </w:t>
      </w:r>
      <w:hyperlink r:id="rId13" w:history="1">
        <w:r w:rsidRPr="00901FA4">
          <w:rPr>
            <w:rFonts w:ascii="Times New Roman" w:hAnsi="Times New Roman"/>
            <w:sz w:val="24"/>
            <w:szCs w:val="24"/>
          </w:rPr>
          <w:t>http://biblioclub.ru/index.php?page=book&amp;id=276935</w:t>
        </w:r>
      </w:hyperlink>
    </w:p>
    <w:p w14:paraId="16B895D4" w14:textId="77777777" w:rsidR="009802DC" w:rsidRPr="00901FA4" w:rsidRDefault="00164FB0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1FA4">
        <w:rPr>
          <w:rFonts w:ascii="Times New Roman" w:hAnsi="Times New Roman"/>
          <w:sz w:val="24"/>
          <w:szCs w:val="24"/>
        </w:rPr>
        <w:t>4. Гарицкая, М.Ю. Экология растений, животных и микроорганизмов: учебное пособие / М.Ю. Гарицкая, А.А. Шайхутдинова, А.И. Байтелова; Министерство образования и науки Российской Федерации, Оренбургский Государственный Университет. - Оренбург: ОГУ, 2016. - 346 с: ил, схем, табл. - Библиогр.: с. 330-333 - ISBN 978-5-7410-1492-9; То же [Электронный ресурс]. - URL: </w:t>
      </w:r>
      <w:hyperlink r:id="rId14" w:history="1">
        <w:r w:rsidRPr="00901FA4">
          <w:rPr>
            <w:rFonts w:ascii="Times New Roman" w:hAnsi="Times New Roman"/>
            <w:sz w:val="24"/>
            <w:szCs w:val="24"/>
          </w:rPr>
          <w:t>http://biblioclub.ru/index.php?page=book&amp;id=467218</w:t>
        </w:r>
      </w:hyperlink>
    </w:p>
    <w:p w14:paraId="4258A2A2" w14:textId="77777777" w:rsidR="009802DC" w:rsidRPr="009802DC" w:rsidRDefault="009802DC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802DC">
        <w:rPr>
          <w:rFonts w:ascii="Times New Roman" w:hAnsi="Times New Roman"/>
          <w:iCs/>
          <w:sz w:val="24"/>
          <w:szCs w:val="24"/>
        </w:rPr>
        <w:t>7.3. Перечень учебно-методического обеспечения для самостоятельной работы обу-чающихся по дисциплине</w:t>
      </w:r>
    </w:p>
    <w:p w14:paraId="5D63F8AB" w14:textId="77777777" w:rsidR="00164FB0" w:rsidRPr="00AD10FF" w:rsidRDefault="009802DC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02DC">
        <w:rPr>
          <w:rFonts w:ascii="Times New Roman" w:hAnsi="Times New Roman"/>
          <w:iCs/>
          <w:sz w:val="24"/>
          <w:szCs w:val="24"/>
        </w:rPr>
        <w:t xml:space="preserve">1. </w:t>
      </w:r>
      <w:r w:rsidR="00164FB0" w:rsidRPr="00AD10FF">
        <w:rPr>
          <w:rFonts w:ascii="Times New Roman" w:hAnsi="Times New Roman"/>
          <w:sz w:val="24"/>
          <w:szCs w:val="24"/>
        </w:rPr>
        <w:t>Ямских, И.Е.</w:t>
      </w:r>
      <w:r w:rsidR="00164FB0">
        <w:rPr>
          <w:rFonts w:ascii="Times New Roman" w:hAnsi="Times New Roman"/>
          <w:sz w:val="24"/>
          <w:szCs w:val="24"/>
        </w:rPr>
        <w:t xml:space="preserve"> Анатомия и морфология растений</w:t>
      </w:r>
      <w:r w:rsidR="00164FB0" w:rsidRPr="00AD10FF">
        <w:rPr>
          <w:rFonts w:ascii="Times New Roman" w:hAnsi="Times New Roman"/>
          <w:sz w:val="24"/>
          <w:szCs w:val="24"/>
        </w:rPr>
        <w:t>: лабораторный практику</w:t>
      </w:r>
      <w:r w:rsidR="00164FB0">
        <w:rPr>
          <w:rFonts w:ascii="Times New Roman" w:hAnsi="Times New Roman"/>
          <w:sz w:val="24"/>
          <w:szCs w:val="24"/>
        </w:rPr>
        <w:t>м / И.Е. Ямских, И.П. Филиппова</w:t>
      </w:r>
      <w:r w:rsidR="00164FB0" w:rsidRPr="00AD10FF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Сибирский Федера</w:t>
      </w:r>
      <w:r w:rsidR="00164FB0">
        <w:rPr>
          <w:rFonts w:ascii="Times New Roman" w:hAnsi="Times New Roman"/>
          <w:sz w:val="24"/>
          <w:szCs w:val="24"/>
        </w:rPr>
        <w:t>льный университет. - Красноярск: СФУ, 2016. - 90 с.</w:t>
      </w:r>
      <w:r w:rsidR="00164FB0" w:rsidRPr="00AD10FF">
        <w:rPr>
          <w:rFonts w:ascii="Times New Roman" w:hAnsi="Times New Roman"/>
          <w:sz w:val="24"/>
          <w:szCs w:val="24"/>
        </w:rPr>
        <w:t xml:space="preserve">: ил. - Библиогр. в кн. </w:t>
      </w:r>
      <w:r w:rsidR="00164FB0" w:rsidRPr="00AD10FF">
        <w:rPr>
          <w:rFonts w:ascii="Times New Roman" w:hAnsi="Times New Roman"/>
          <w:sz w:val="24"/>
          <w:szCs w:val="24"/>
        </w:rPr>
        <w:lastRenderedPageBreak/>
        <w:t>- ISBN 978-5-7638-3409-3; То же [Электронный ресурс]. - URL: </w:t>
      </w:r>
      <w:hyperlink r:id="rId15" w:history="1">
        <w:r w:rsidR="00164FB0" w:rsidRPr="00AD10FF">
          <w:rPr>
            <w:rFonts w:ascii="Times New Roman" w:hAnsi="Times New Roman"/>
            <w:sz w:val="24"/>
            <w:szCs w:val="24"/>
          </w:rPr>
          <w:t>http://biblioclub.ru/index.php?page=book&amp;id=497757</w:t>
        </w:r>
      </w:hyperlink>
    </w:p>
    <w:p w14:paraId="5F478D76" w14:textId="77777777" w:rsidR="009802DC" w:rsidRPr="00164FB0" w:rsidRDefault="00164FB0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Ефремова, Л.П. Ботаника</w:t>
      </w:r>
      <w:r w:rsidRPr="00AD10FF">
        <w:rPr>
          <w:rFonts w:ascii="Times New Roman" w:hAnsi="Times New Roman"/>
          <w:sz w:val="24"/>
          <w:szCs w:val="24"/>
        </w:rPr>
        <w:t>: лаборат</w:t>
      </w:r>
      <w:r>
        <w:rPr>
          <w:rFonts w:ascii="Times New Roman" w:hAnsi="Times New Roman"/>
          <w:sz w:val="24"/>
          <w:szCs w:val="24"/>
        </w:rPr>
        <w:t>орный практикум / Л.П. Ефремова</w:t>
      </w:r>
      <w:r w:rsidRPr="00AD10FF">
        <w:rPr>
          <w:rFonts w:ascii="Times New Roman" w:hAnsi="Times New Roman"/>
          <w:sz w:val="24"/>
          <w:szCs w:val="24"/>
        </w:rPr>
        <w:t>; Поволжский государственный технологич</w:t>
      </w:r>
      <w:r>
        <w:rPr>
          <w:rFonts w:ascii="Times New Roman" w:hAnsi="Times New Roman"/>
          <w:sz w:val="24"/>
          <w:szCs w:val="24"/>
        </w:rPr>
        <w:t>еский университет. - Йошкар-Ола: ПГТУ, 2018. - 84 с.</w:t>
      </w:r>
      <w:r w:rsidRPr="00AD10FF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978-5-8158-1941-2</w:t>
      </w:r>
      <w:r w:rsidRPr="00AD10F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16" w:history="1">
        <w:r w:rsidRPr="00AD10FF">
          <w:rPr>
            <w:rFonts w:ascii="Times New Roman" w:hAnsi="Times New Roman"/>
            <w:sz w:val="24"/>
            <w:szCs w:val="24"/>
          </w:rPr>
          <w:t>http://biblioclub.ru/index.php?page=book&amp;id=483726</w:t>
        </w:r>
      </w:hyperlink>
    </w:p>
    <w:p w14:paraId="570AE3CC" w14:textId="77777777" w:rsidR="009802DC" w:rsidRPr="009802DC" w:rsidRDefault="009802DC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802DC">
        <w:rPr>
          <w:rFonts w:ascii="Times New Roman" w:hAnsi="Times New Roman"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7D1F395" w14:textId="77777777" w:rsidR="009802DC" w:rsidRPr="009802DC" w:rsidRDefault="001E4AE7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</w:t>
      </w:r>
      <w:r w:rsidR="009802DC" w:rsidRPr="009802DC">
        <w:rPr>
          <w:rFonts w:ascii="Times New Roman" w:hAnsi="Times New Roman"/>
          <w:iCs/>
          <w:sz w:val="24"/>
          <w:szCs w:val="24"/>
        </w:rPr>
        <w:t>.Определитель растений on-line «Планта</w:t>
      </w:r>
      <w:r w:rsidR="009802DC">
        <w:rPr>
          <w:rFonts w:ascii="Times New Roman" w:hAnsi="Times New Roman"/>
          <w:iCs/>
          <w:sz w:val="24"/>
          <w:szCs w:val="24"/>
        </w:rPr>
        <w:t xml:space="preserve">риум» </w:t>
      </w:r>
      <w:hyperlink r:id="rId17" w:history="1">
        <w:r w:rsidR="009802DC" w:rsidRPr="00034AA4">
          <w:rPr>
            <w:rStyle w:val="af5"/>
            <w:rFonts w:ascii="Times New Roman" w:hAnsi="Times New Roman"/>
            <w:iCs/>
            <w:sz w:val="24"/>
            <w:szCs w:val="24"/>
          </w:rPr>
          <w:t>http://www.plantarium.ru/</w:t>
        </w:r>
      </w:hyperlink>
      <w:r w:rsidR="009802DC">
        <w:rPr>
          <w:rFonts w:ascii="Times New Roman" w:hAnsi="Times New Roman"/>
          <w:iCs/>
          <w:sz w:val="24"/>
          <w:szCs w:val="24"/>
        </w:rPr>
        <w:t xml:space="preserve"> </w:t>
      </w:r>
    </w:p>
    <w:p w14:paraId="2C7A793E" w14:textId="77777777" w:rsidR="009802DC" w:rsidRPr="009802DC" w:rsidRDefault="001E4AE7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</w:t>
      </w:r>
      <w:r w:rsidR="009802DC" w:rsidRPr="009802DC">
        <w:rPr>
          <w:rFonts w:ascii="Times New Roman" w:hAnsi="Times New Roman"/>
          <w:iCs/>
          <w:sz w:val="24"/>
          <w:szCs w:val="24"/>
        </w:rPr>
        <w:t>. Методические материалы по полевой эко</w:t>
      </w:r>
      <w:r w:rsidR="009802DC">
        <w:rPr>
          <w:rFonts w:ascii="Times New Roman" w:hAnsi="Times New Roman"/>
          <w:iCs/>
          <w:sz w:val="24"/>
          <w:szCs w:val="24"/>
        </w:rPr>
        <w:t>логии и экологическому образова</w:t>
      </w:r>
      <w:r w:rsidR="009802DC" w:rsidRPr="009802DC">
        <w:rPr>
          <w:rFonts w:ascii="Times New Roman" w:hAnsi="Times New Roman"/>
          <w:iCs/>
          <w:sz w:val="24"/>
          <w:szCs w:val="24"/>
        </w:rPr>
        <w:t>нию htth: //www. ecosystema.ru</w:t>
      </w:r>
      <w:r w:rsidR="009802DC">
        <w:rPr>
          <w:rFonts w:ascii="Times New Roman" w:hAnsi="Times New Roman"/>
          <w:iCs/>
          <w:sz w:val="24"/>
          <w:szCs w:val="24"/>
        </w:rPr>
        <w:t xml:space="preserve"> </w:t>
      </w:r>
    </w:p>
    <w:p w14:paraId="7189F864" w14:textId="77777777" w:rsidR="009802DC" w:rsidRPr="009802DC" w:rsidRDefault="001E4AE7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</w:t>
      </w:r>
      <w:r w:rsidR="009802DC" w:rsidRPr="009802DC">
        <w:rPr>
          <w:rFonts w:ascii="Times New Roman" w:hAnsi="Times New Roman"/>
          <w:iCs/>
          <w:sz w:val="24"/>
          <w:szCs w:val="24"/>
        </w:rPr>
        <w:t xml:space="preserve">. BiodiversityHeritageLibrary (BHL) - консорциум 12 естественнонаучных и ботаниче-ских библиотек, которые сотрудничают, чтобы перевести в цифровую форму и сделать до-ступной традиционную литературу по биоразнообразию, содержащуюся в их коллекциях, и сделать эту литературу доступной для открытого доступа: http://www.biodiversitylibrary.org/ </w:t>
      </w:r>
    </w:p>
    <w:p w14:paraId="550B0F5C" w14:textId="77777777" w:rsidR="009802DC" w:rsidRPr="009802DC" w:rsidRDefault="009802DC" w:rsidP="004A0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592027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A3348F2" w14:textId="77777777" w:rsidR="000120DE" w:rsidRPr="00FF76D2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C82180B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5E15DAC" w14:textId="77777777" w:rsidR="000120DE" w:rsidRPr="00901FA4" w:rsidRDefault="000120DE" w:rsidP="00901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</w:t>
      </w:r>
      <w:r w:rsidR="00901FA4">
        <w:rPr>
          <w:rFonts w:ascii="Times New Roman" w:hAnsi="Times New Roman"/>
          <w:b/>
          <w:bCs/>
          <w:sz w:val="24"/>
          <w:szCs w:val="24"/>
          <w:lang w:eastAsia="ru-RU"/>
        </w:rPr>
        <w:t>плине</w:t>
      </w:r>
    </w:p>
    <w:p w14:paraId="41D37D1B" w14:textId="77777777"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97344AE" w14:textId="77777777" w:rsidR="00901FA4" w:rsidRPr="00FD7D9E" w:rsidRDefault="00901FA4" w:rsidP="00901FA4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FD7D9E">
        <w:rPr>
          <w:rFonts w:ascii="Times New Roman" w:eastAsia="Times New Roman" w:hAnsi="Times New Roman" w:cs="Calibri"/>
          <w:sz w:val="24"/>
          <w:szCs w:val="24"/>
        </w:rPr>
        <w:t>Реализация дисциплины требует наличия:</w:t>
      </w:r>
    </w:p>
    <w:p w14:paraId="061EB92E" w14:textId="77777777" w:rsidR="00901FA4" w:rsidRPr="00FD7D9E" w:rsidRDefault="00901FA4" w:rsidP="00901F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63B2D7C0" w14:textId="77777777" w:rsidR="00901FA4" w:rsidRPr="00E56FE4" w:rsidRDefault="00901FA4" w:rsidP="00901F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FD7D9E">
        <w:rPr>
          <w:rFonts w:eastAsia="Times New Roman" w:cs="Calibri"/>
          <w:sz w:val="19"/>
          <w:szCs w:val="19"/>
        </w:rPr>
        <w:t xml:space="preserve"> </w:t>
      </w:r>
      <w:r w:rsidRPr="00FD7D9E">
        <w:rPr>
          <w:rFonts w:ascii="Times New Roman" w:eastAsia="Times New Roman" w:hAnsi="Times New Roman"/>
          <w:sz w:val="24"/>
          <w:szCs w:val="24"/>
        </w:rPr>
        <w:t>оснащенной необходимой специализированной учебной мебелью, те</w:t>
      </w:r>
      <w:r>
        <w:rPr>
          <w:rFonts w:ascii="Times New Roman" w:eastAsia="Times New Roman" w:hAnsi="Times New Roman"/>
          <w:sz w:val="24"/>
          <w:szCs w:val="24"/>
        </w:rPr>
        <w:t xml:space="preserve">хническими средствами обучения </w:t>
      </w:r>
      <w:r w:rsidRPr="00FD7D9E">
        <w:rPr>
          <w:rFonts w:ascii="Times New Roman" w:eastAsia="Times New Roman" w:hAnsi="Times New Roman"/>
          <w:sz w:val="24"/>
          <w:szCs w:val="24"/>
        </w:rPr>
        <w:t xml:space="preserve"> </w:t>
      </w:r>
      <w:r w:rsidRPr="00E56FE4">
        <w:rPr>
          <w:rFonts w:ascii="Times New Roman" w:eastAsia="Times New Roman" w:hAnsi="Times New Roman"/>
          <w:color w:val="000000"/>
          <w:sz w:val="24"/>
          <w:szCs w:val="24"/>
        </w:rPr>
        <w:t>и лаборатории с комплектом оборудования для проведения лабораторных работ.</w:t>
      </w:r>
    </w:p>
    <w:p w14:paraId="5F0BC9DF" w14:textId="77777777" w:rsidR="00901FA4" w:rsidRPr="00901FA4" w:rsidRDefault="00901FA4" w:rsidP="00901F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</w:t>
      </w:r>
      <w:r>
        <w:rPr>
          <w:rFonts w:ascii="Times New Roman" w:eastAsia="Times New Roman" w:hAnsi="Times New Roman"/>
          <w:sz w:val="24"/>
          <w:szCs w:val="24"/>
        </w:rPr>
        <w:t>ых работ.</w:t>
      </w:r>
    </w:p>
    <w:p w14:paraId="624C6A25" w14:textId="77777777" w:rsidR="00D245A5" w:rsidRPr="00DB597C" w:rsidRDefault="00D245A5" w:rsidP="00D24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90EA21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A72C1EA" w14:textId="77777777" w:rsidR="00D245A5" w:rsidRPr="008F1AFA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7F86043F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535DE7B6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548F10A6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0F7EA0DA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07ED77EE" w14:textId="77777777" w:rsidR="00D245A5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3C1EA9CC" w14:textId="77777777" w:rsidR="00D245A5" w:rsidRPr="008F1AFA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7F64C3C2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14:paraId="57B6E2B6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14:paraId="1E243610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6E3AC466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5F8D6CEC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4F987AEA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14:paraId="27B05367" w14:textId="77777777" w:rsidR="00D245A5" w:rsidRDefault="00D245A5" w:rsidP="00D245A5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327C5B94" w14:textId="77777777" w:rsidR="00073A51" w:rsidRPr="00384BF5" w:rsidRDefault="00073A51" w:rsidP="00384BF5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</w:p>
    <w:p w14:paraId="67D20957" w14:textId="77777777" w:rsidR="000C513D" w:rsidRPr="000C513D" w:rsidRDefault="000C513D" w:rsidP="000C51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5.2</w:t>
      </w:r>
      <w:r w:rsidRPr="000C513D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FBD40DE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«ФИЗИОЛОГИЯ РАСТЕНИЙ»</w:t>
      </w:r>
    </w:p>
    <w:p w14:paraId="1A6E84EE" w14:textId="77777777" w:rsidR="000C513D" w:rsidRPr="000C513D" w:rsidRDefault="000C513D" w:rsidP="000C51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CEE50BE" w14:textId="77777777" w:rsidR="000C513D" w:rsidRPr="000C513D" w:rsidRDefault="000C513D" w:rsidP="000C51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D9C37ED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«Физиология растений» подготовлена для студентов бакалавров, обучающихся по направлению подготовки 44.03.05 Педагогическое образование (с двумя профилями подгот</w:t>
      </w:r>
      <w:r w:rsidR="00D7709E">
        <w:rPr>
          <w:rFonts w:ascii="Times New Roman" w:hAnsi="Times New Roman"/>
          <w:bCs/>
          <w:sz w:val="24"/>
          <w:szCs w:val="24"/>
          <w:lang w:eastAsia="ru-RU"/>
        </w:rPr>
        <w:t>овки), профилю «География и Биология</w:t>
      </w:r>
      <w:r w:rsidRPr="000C513D">
        <w:rPr>
          <w:rFonts w:ascii="Times New Roman" w:hAnsi="Times New Roman"/>
          <w:bCs/>
          <w:sz w:val="24"/>
          <w:szCs w:val="24"/>
          <w:lang w:eastAsia="ru-RU"/>
        </w:rPr>
        <w:t>» и учитывает требования ФГОС ВО. Предложенная программа составлена в соответствии с новым учебным планом.</w:t>
      </w:r>
    </w:p>
    <w:p w14:paraId="6D1A740F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AE3521F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DD22DAD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 xml:space="preserve">Дисциплина «Физиология растений» относится к базовой части комплексного модуля предметной подготовки </w:t>
      </w:r>
      <w:r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0C513D">
        <w:rPr>
          <w:rFonts w:ascii="Times New Roman" w:hAnsi="Times New Roman"/>
          <w:sz w:val="24"/>
          <w:szCs w:val="24"/>
          <w:lang w:eastAsia="ru-RU"/>
        </w:rPr>
        <w:t>». Дисциплина «Физиология растений» изучается студентами-бакалаврами в 5 и 6 семестрах на 3 курсе.</w:t>
      </w:r>
    </w:p>
    <w:p w14:paraId="332F2B74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3A2C04E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5B84EE6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C513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0C513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513D"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систему знаний о физиолого-биохимических процессах и механизмах их регуляции на разных уровнях организации растительного организма.</w:t>
      </w:r>
    </w:p>
    <w:p w14:paraId="0AB789E0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E311251" w14:textId="77777777" w:rsidR="000C513D" w:rsidRPr="000C513D" w:rsidRDefault="000C513D" w:rsidP="000C513D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создать условия для формирования системы знаний об основных физиолого-биохимических процессах, происходящих на разных уровнях организации растительного организма и современных достижений физиологии растений;</w:t>
      </w:r>
    </w:p>
    <w:p w14:paraId="7B989340" w14:textId="77777777" w:rsidR="000C513D" w:rsidRPr="000C513D" w:rsidRDefault="000C513D" w:rsidP="000C513D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об особенностях функционирования растений в условиях действия неблагоприятных факторов окружающей среды и современных представлений о формировании их устойчивости к стрессам;</w:t>
      </w:r>
    </w:p>
    <w:p w14:paraId="2755F8AF" w14:textId="77777777" w:rsidR="000C513D" w:rsidRPr="000C513D" w:rsidRDefault="000C513D" w:rsidP="000C513D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создать условия для развития практических навыков работы по физиологии растений.</w:t>
      </w:r>
    </w:p>
    <w:p w14:paraId="283223EC" w14:textId="77777777" w:rsid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98E01D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0C513D" w:rsidRPr="000C513D" w14:paraId="1D9697F8" w14:textId="77777777" w:rsidTr="000C513D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A8809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14:paraId="47A19065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D4557" w14:textId="77777777" w:rsidR="000C513D" w:rsidRPr="000C513D" w:rsidRDefault="000C513D" w:rsidP="000C51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9DB7F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65627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53E6CA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9BE4D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C513D" w:rsidRPr="000C513D" w14:paraId="2643746B" w14:textId="77777777" w:rsidTr="000C513D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0D2A5" w14:textId="77777777" w:rsidR="000C513D" w:rsidRPr="000C513D" w:rsidRDefault="000C513D" w:rsidP="000C51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DDDB4" w14:textId="77777777" w:rsidR="000C513D" w:rsidRPr="000C513D" w:rsidRDefault="000C513D" w:rsidP="000C513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использовать 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F3375" w14:textId="77777777" w:rsidR="000C513D" w:rsidRPr="000C513D" w:rsidRDefault="000C513D" w:rsidP="000C51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</w:t>
            </w:r>
            <w:r w:rsidRPr="000C513D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5ED16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13D">
              <w:rPr>
                <w:rFonts w:ascii="Times New Roman" w:hAnsi="Times New Roman"/>
              </w:rPr>
              <w:t>Показывает умения объяснять различные природные явления с точки зрения физиологии растений; работать с лабораторным оборудованием и приборами; самостоятельно планировать и проводить эксперимент и объяснять его результаты для решения для решения учебных задач по дисциплине с целью формирования науч</w:t>
            </w:r>
            <w:r w:rsidRPr="000C513D">
              <w:rPr>
                <w:rFonts w:ascii="Times New Roman" w:hAnsi="Times New Roman"/>
              </w:rPr>
              <w:lastRenderedPageBreak/>
              <w:t>ного мировоззрения.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5602D" w14:textId="77777777" w:rsidR="000C513D" w:rsidRDefault="000C513D" w:rsidP="000C5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УК.1.1.</w:t>
            </w:r>
          </w:p>
          <w:p w14:paraId="5F276980" w14:textId="77777777" w:rsidR="000C513D" w:rsidRDefault="000C513D" w:rsidP="000C5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14:paraId="06073476" w14:textId="77777777" w:rsidR="000C513D" w:rsidRDefault="000C513D" w:rsidP="000C5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14:paraId="5D7447FD" w14:textId="77777777" w:rsidR="000C513D" w:rsidRPr="000C513D" w:rsidRDefault="000C513D" w:rsidP="000C5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AACCB" w14:textId="77777777" w:rsidR="000C513D" w:rsidRP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тестирования;</w:t>
            </w:r>
          </w:p>
          <w:p w14:paraId="3BC3D990" w14:textId="77777777" w:rsid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работы;</w:t>
            </w:r>
          </w:p>
          <w:p w14:paraId="637E3FC7" w14:textId="77777777" w:rsidR="00BD6536" w:rsidRPr="000C513D" w:rsidRDefault="00BD6536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самостоятельной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7D61A6A8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3D">
              <w:rPr>
                <w:rFonts w:ascii="Times New Roman" w:hAnsi="Times New Roman"/>
                <w:lang w:eastAsia="ru-RU"/>
              </w:rPr>
              <w:t>Реферат</w:t>
            </w:r>
          </w:p>
        </w:tc>
      </w:tr>
      <w:tr w:rsidR="000C513D" w:rsidRPr="000C513D" w14:paraId="776923F5" w14:textId="77777777" w:rsidTr="000C513D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5EA3E" w14:textId="77777777" w:rsidR="000C513D" w:rsidRPr="000C513D" w:rsidRDefault="000C513D" w:rsidP="000C51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7F6EF" w14:textId="77777777" w:rsidR="000C513D" w:rsidRPr="000C513D" w:rsidRDefault="000C513D" w:rsidP="000C513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базовые ботанические знания для осуществления педагогической деятельности 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90153" w14:textId="77777777" w:rsidR="000C513D" w:rsidRPr="000C513D" w:rsidRDefault="000C513D" w:rsidP="000C51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ОР.2-2</w:t>
            </w:r>
            <w:r w:rsidRPr="000C513D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4801A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13D">
              <w:rPr>
                <w:rFonts w:ascii="Times New Roman" w:hAnsi="Times New Roman"/>
              </w:rPr>
              <w:t>Демонстрирует знания основных понятий физиологии растений и связей между ними; основных биологических законов  и явлений; механизмов протекания основных жизненных процессов растений; способов регуляции жизненных процессов растений; влияния факторов внешней среды на протекание основных жизненных процессов у растений; об основных методах изучения физиологии растений для осуществления профессиональной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35311" w14:textId="77777777" w:rsidR="000C513D" w:rsidRDefault="000C513D" w:rsidP="000C5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14:paraId="5256830C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  <w:p w14:paraId="5BEE5553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14:paraId="614C358E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F71B6" w14:textId="77777777" w:rsidR="000C513D" w:rsidRP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тестирования;</w:t>
            </w:r>
          </w:p>
          <w:p w14:paraId="3CAA26E3" w14:textId="77777777" w:rsidR="000C513D" w:rsidRP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работы;</w:t>
            </w:r>
          </w:p>
          <w:p w14:paraId="66A2AF26" w14:textId="77777777" w:rsidR="000C513D" w:rsidRP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</w:p>
          <w:p w14:paraId="0A263919" w14:textId="77777777" w:rsidR="000C513D" w:rsidRP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79570D5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B16548C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4066"/>
        <w:gridCol w:w="851"/>
        <w:gridCol w:w="863"/>
        <w:gridCol w:w="1453"/>
        <w:gridCol w:w="1308"/>
        <w:gridCol w:w="1017"/>
      </w:tblGrid>
      <w:tr w:rsidR="000C513D" w:rsidRPr="000C513D" w14:paraId="48941EF0" w14:textId="77777777" w:rsidTr="000C513D">
        <w:trPr>
          <w:trHeight w:val="203"/>
        </w:trPr>
        <w:tc>
          <w:tcPr>
            <w:tcW w:w="40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66F68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C9584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0AD4A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E4D38A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513D" w:rsidRPr="000C513D" w14:paraId="30E978EF" w14:textId="77777777" w:rsidTr="000C513D">
        <w:trPr>
          <w:trHeight w:val="533"/>
        </w:trPr>
        <w:tc>
          <w:tcPr>
            <w:tcW w:w="40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3B3CD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5BEC6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34A326" w14:textId="77777777" w:rsidR="000C513D" w:rsidRPr="000C513D" w:rsidRDefault="000C513D" w:rsidP="000C51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963ADF7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5A94E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D079B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513D" w:rsidRPr="000C513D" w14:paraId="28E84CAE" w14:textId="77777777" w:rsidTr="000C513D">
        <w:trPr>
          <w:trHeight w:val="1"/>
        </w:trPr>
        <w:tc>
          <w:tcPr>
            <w:tcW w:w="40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14870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49B7A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D3FEF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Прак.</w:t>
            </w:r>
          </w:p>
          <w:p w14:paraId="616A7889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EFFE7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C1C7C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D732C" w14:textId="77777777"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591E" w:rsidRPr="000C513D" w14:paraId="116D8E92" w14:textId="77777777" w:rsidTr="00792DB6">
        <w:trPr>
          <w:trHeight w:val="1"/>
        </w:trPr>
        <w:tc>
          <w:tcPr>
            <w:tcW w:w="95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2860D" w14:textId="77777777" w:rsidR="0090591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 семестр</w:t>
            </w:r>
          </w:p>
        </w:tc>
      </w:tr>
      <w:tr w:rsidR="000C513D" w:rsidRPr="000C513D" w14:paraId="284365DE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3359B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4036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Физиология растений как наука. </w:t>
            </w: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Физиология растительной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C487D" w14:textId="77777777"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59A55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5E8E2F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81A313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59EF70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0C513D" w:rsidRPr="000C513D" w14:paraId="13714D8E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7C8BF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1.1. Физиология растений как наука, ее предмет и задачи.</w:t>
            </w:r>
            <w:r w:rsidRPr="000C51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Особенности организации растительной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D0BBA" w14:textId="77777777"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784DC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C0BECB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64478A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195227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C513D" w:rsidRPr="000C513D" w14:paraId="072E029E" w14:textId="77777777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8FA94" w14:textId="77777777" w:rsidR="000C513D" w:rsidRPr="000C513D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="000C513D" w:rsidRPr="000C51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Физиология растительной клетки.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1F03B" w14:textId="77777777"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9FA00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8A16C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759AC2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BEB4E2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36FE" w:rsidRPr="000C513D" w14:paraId="1704919E" w14:textId="77777777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729F0" w14:textId="77777777" w:rsidR="004036FE" w:rsidRP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36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Минеральное питание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09B0D" w14:textId="77777777"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2AC5" w14:textId="77777777" w:rsidR="004036FE" w:rsidRPr="004036FE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7ABAE1" w14:textId="77777777" w:rsidR="004036FE" w:rsidRPr="004036FE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60388E" w14:textId="77777777" w:rsidR="004036FE" w:rsidRPr="004036FE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66923A" w14:textId="77777777" w:rsidR="004036FE" w:rsidRPr="004036FE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4036FE" w:rsidRPr="000C513D" w14:paraId="7458FCF1" w14:textId="77777777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30602" w14:textId="77777777" w:rsid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.1. История развития учения о минеральном питании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A499F" w14:textId="77777777" w:rsidR="004036F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7633A" w14:textId="77777777"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F69BB0" w14:textId="77777777"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BF6CE6" w14:textId="77777777"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C1BC14" w14:textId="77777777"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036FE" w:rsidRPr="000C513D" w14:paraId="302E04A7" w14:textId="77777777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C93CD" w14:textId="77777777" w:rsid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.2. Механизм поглощения ионов. Транспорт ионов через плазматическую мембрану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EE8D4" w14:textId="77777777" w:rsidR="004036F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6E030" w14:textId="77777777"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B35CBE" w14:textId="77777777"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F9AD8F" w14:textId="77777777"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83F3D5" w14:textId="77777777"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036FE" w:rsidRPr="000C513D" w14:paraId="7A4D3CC3" w14:textId="77777777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53F13" w14:textId="77777777" w:rsid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.3. Транспорт веществ по растению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1B5E2" w14:textId="77777777" w:rsidR="004036F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B9437" w14:textId="77777777"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61D826" w14:textId="77777777"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ADFF4C" w14:textId="77777777"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27EA1D" w14:textId="77777777"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036FE" w:rsidRPr="000C513D" w14:paraId="2111F3D6" w14:textId="77777777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10A11" w14:textId="77777777" w:rsid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.4. Физиологическая роль макро- и микроэлементов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BE028" w14:textId="77777777" w:rsidR="004036F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317EE" w14:textId="77777777"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59CC8E" w14:textId="77777777"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090706" w14:textId="77777777"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5F6E2A" w14:textId="77777777"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036FE" w:rsidRPr="000C513D" w14:paraId="103329C1" w14:textId="77777777" w:rsidTr="004036FE">
        <w:trPr>
          <w:trHeight w:val="251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42385" w14:textId="77777777" w:rsidR="004036FE" w:rsidRP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36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389CC" w14:textId="77777777"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A20D6" w14:textId="77777777"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6AA7C2" w14:textId="77777777" w:rsidR="004036FE" w:rsidRPr="004036FE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B2742C" w14:textId="77777777"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1FACC1" w14:textId="77777777"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036FE" w:rsidRPr="000C513D" w14:paraId="3BF8DEC5" w14:textId="77777777" w:rsidTr="004036FE">
        <w:trPr>
          <w:trHeight w:val="393"/>
        </w:trPr>
        <w:tc>
          <w:tcPr>
            <w:tcW w:w="9558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58916" w14:textId="77777777"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36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6 семестр</w:t>
            </w:r>
          </w:p>
        </w:tc>
      </w:tr>
      <w:tr w:rsidR="000C513D" w:rsidRPr="000C513D" w14:paraId="45043F0A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6F3DF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</w:t>
            </w:r>
            <w:r w:rsidR="005536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здел 3</w:t>
            </w: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Фотосинтез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696B7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0C91D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00472F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B7B468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90EDEC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0C513D" w:rsidRPr="000C513D" w14:paraId="10541676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34756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.1. Современные представления о фотосинтезе.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48CE0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D5706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205F5D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F758FC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1DB275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C513D" w:rsidRPr="000C513D" w14:paraId="79E8893E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E6C2F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.2. Фотосинтез-процесс питания растений.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90D35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C84B1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BB5D5B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F94AD8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B911B0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C513D" w:rsidRPr="000C513D" w14:paraId="77DDC06A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5F68C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</w:t>
            </w:r>
            <w:r w:rsidR="000C513D"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Дыхание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04FC5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11C86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5FFFFE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EC9FC4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BA2301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C513D" w:rsidRPr="000C513D" w14:paraId="6197991E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BA7A9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.1. Дыхание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BA954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BD86D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1AB06E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EF35D7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F156B1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C513D" w:rsidRPr="000C513D" w14:paraId="56130083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A056B" w14:textId="77777777" w:rsidR="000C513D" w:rsidRPr="000C513D" w:rsidRDefault="005536A4" w:rsidP="00553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4.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2. Диссимиляция углеводов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E9477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274B7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24885E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90499A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646F6B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C513D" w:rsidRPr="000C513D" w14:paraId="2A9D27EF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7749D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Водный режим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16866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F0831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4A124C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ACC6ED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58395B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C513D" w:rsidRPr="000C513D" w14:paraId="25194873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1C76D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5.1. Водный баланс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C8500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73A20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EDB164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BB4C60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6DF33D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C513D" w:rsidRPr="000C513D" w14:paraId="2E1EE8DF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D1CB9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5.2. Транспирация, ее виды и физиологическое значение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3C0D8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9FDED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9F56AB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CCDBB4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154C5A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C513D" w:rsidRPr="000C513D" w14:paraId="153886D8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8741F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Рост и развитие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BC38B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9961F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C0E905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B842C6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E69D97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0C513D" w:rsidRPr="000C513D" w14:paraId="33C947C7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9CFE8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6.1. Рост </w:t>
            </w:r>
            <w:r w:rsidR="005536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развитие 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9BD0B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60698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17C684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2792DE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3A0B1E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0C513D" w:rsidRPr="000C513D" w14:paraId="6AFFB228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37AE1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6.2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 Ростовые движения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DE90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FDF1B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4EC966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914FE9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B348E1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0C513D" w:rsidRPr="000C513D" w14:paraId="51264D6F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2A13D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7. Физиология устойчивости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092FA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3575D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5B5CC2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024D60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5F3FFB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0C513D" w:rsidRPr="000C513D" w14:paraId="0E93EED2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57F94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7.1. Физиология устойчивости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C2BF4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F0BA7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0EE19B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F1CC47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3698E3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C513D" w:rsidRPr="000C513D" w14:paraId="5EB31954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DA429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7.2. Физиология устойчивости – теоретическая основа продуктивности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FA9BD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F8045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D88AEB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562786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370477" w14:textId="77777777"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0C513D" w:rsidRPr="000C513D" w14:paraId="3A176C49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F8C07" w14:textId="77777777"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="004036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за 2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B9A38" w14:textId="77777777"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84098" w14:textId="77777777"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905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42D093" w14:textId="77777777"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486A93" w14:textId="77777777"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2D54B4" w14:textId="77777777"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036FE" w:rsidRPr="000C513D" w14:paraId="380D13BB" w14:textId="77777777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1FFC4" w14:textId="77777777" w:rsidR="004036F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DD479" w14:textId="77777777" w:rsid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D10BA" w14:textId="77777777" w:rsid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E7A9A1" w14:textId="77777777"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635B49" w14:textId="77777777" w:rsid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B1B22C" w14:textId="77777777" w:rsid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68BACD4A" w14:textId="77777777" w:rsidR="000C513D" w:rsidRPr="000C513D" w:rsidRDefault="000C513D" w:rsidP="000C513D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1628059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AE2C8D3" w14:textId="77777777" w:rsidR="000C513D" w:rsidRPr="000C513D" w:rsidRDefault="000C513D" w:rsidP="000C513D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>лекция;</w:t>
      </w:r>
    </w:p>
    <w:p w14:paraId="093F0F1D" w14:textId="77777777" w:rsidR="000C513D" w:rsidRPr="000C513D" w:rsidRDefault="000C513D" w:rsidP="000C513D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14:paraId="53337173" w14:textId="77777777" w:rsidR="000C513D" w:rsidRPr="000C513D" w:rsidRDefault="000C513D" w:rsidP="000C513D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14:paraId="77941F2B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14:paraId="087C9F06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FED59F6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FA0EF5C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88"/>
        <w:gridCol w:w="1483"/>
        <w:gridCol w:w="1856"/>
        <w:gridCol w:w="1855"/>
        <w:gridCol w:w="1309"/>
        <w:gridCol w:w="1145"/>
        <w:gridCol w:w="859"/>
        <w:gridCol w:w="859"/>
      </w:tblGrid>
      <w:tr w:rsidR="000C513D" w:rsidRPr="00667C0C" w14:paraId="4CA57A83" w14:textId="77777777" w:rsidTr="00667C0C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0B70B8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00394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64291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7FF4B3FA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96F09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597CB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6B6D1352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B230E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CCAA13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0C513D" w:rsidRPr="00667C0C" w14:paraId="01FFA60F" w14:textId="77777777" w:rsidTr="00667C0C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9C4BE" w14:textId="77777777"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D55A3" w14:textId="77777777"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B12ED" w14:textId="77777777"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1D73B" w14:textId="77777777"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AB0B3" w14:textId="77777777"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99AB2" w14:textId="77777777"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3406613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8989E5A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0C513D" w:rsidRPr="00667C0C" w14:paraId="5283A23E" w14:textId="77777777" w:rsidTr="00667C0C">
        <w:trPr>
          <w:trHeight w:val="324"/>
        </w:trPr>
        <w:tc>
          <w:tcPr>
            <w:tcW w:w="10016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47924C3D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Семестр 5</w:t>
            </w:r>
          </w:p>
        </w:tc>
      </w:tr>
      <w:tr w:rsidR="000C513D" w:rsidRPr="00667C0C" w14:paraId="6F12C0D4" w14:textId="77777777" w:rsidTr="00667C0C">
        <w:trPr>
          <w:trHeight w:val="48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EF40C74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38E6F26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14:paraId="5A4AB056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E5BC188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11C8CFF" w14:textId="77777777" w:rsidR="000C513D" w:rsidRPr="00667C0C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F59DF96" w14:textId="77777777" w:rsidR="000C513D" w:rsidRPr="00667C0C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5E36C3D" w14:textId="77777777" w:rsidR="000C513D" w:rsidRPr="00667C0C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0BC2578" w14:textId="77777777" w:rsidR="000C513D" w:rsidRPr="00667C0C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F6471B" w14:textId="77777777" w:rsidR="000C513D" w:rsidRPr="00667C0C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</w:tr>
      <w:tr w:rsidR="000C513D" w:rsidRPr="00667C0C" w14:paraId="6FC1B627" w14:textId="77777777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3D7C860B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6D2F25BE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14:paraId="44C7CA62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3FABDBDB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 самостоятельной</w:t>
            </w:r>
            <w:r w:rsidR="000C513D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рабо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3F1E3A9F" w14:textId="77777777" w:rsidR="000C513D" w:rsidRPr="00667C0C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</w:t>
            </w:r>
            <w:r w:rsidR="000D715D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зультатов самостоятельной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5BBCC58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09AF2A3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5B0034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238C13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0C513D" w:rsidRPr="00667C0C" w14:paraId="12589886" w14:textId="77777777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7575DCBE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45A2587D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14:paraId="002989CF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549867DF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75D5AD27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60A2E9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56944C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7B83DE4E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CF4471B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C513D" w:rsidRPr="00667C0C" w14:paraId="225BE13D" w14:textId="77777777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6BE00B9E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D2A9C6B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14:paraId="36BF7DA1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6B434B46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промежуточной аттестации в форме реферата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ABA8B4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 на основе реферата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73C700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0C513D"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A61B06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62678EB8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9DB0502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</w:tr>
      <w:tr w:rsidR="000C513D" w:rsidRPr="00667C0C" w14:paraId="6B2348CD" w14:textId="77777777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39DCADE3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6207B74D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5D0FFD02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Итого: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496A0F1E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4D2C021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24215761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21F038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094EDC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C513D" w:rsidRPr="00667C0C" w14:paraId="599325D6" w14:textId="77777777" w:rsidTr="00667C0C">
        <w:trPr>
          <w:trHeight w:val="303"/>
        </w:trPr>
        <w:tc>
          <w:tcPr>
            <w:tcW w:w="10016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43ACDC7B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Семестр 6</w:t>
            </w:r>
          </w:p>
        </w:tc>
      </w:tr>
      <w:tr w:rsidR="000C513D" w:rsidRPr="00667C0C" w14:paraId="162E8F85" w14:textId="77777777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7D1F63B2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3840A584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14:paraId="231A8A8D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4C4215A5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E452D4A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E73B42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D948D6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5CC2F3C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53CBD14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0C513D" w:rsidRPr="00667C0C" w14:paraId="1B12AC96" w14:textId="77777777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344A056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4AC7AD80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14:paraId="6957F26C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6DFBFACA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самостоятельной</w:t>
            </w:r>
            <w:r w:rsidR="000C513D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76D10440" w14:textId="77777777" w:rsidR="000C513D" w:rsidRPr="00667C0C" w:rsidRDefault="000C513D" w:rsidP="000D7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результатов </w:t>
            </w:r>
            <w:r w:rsidR="000D715D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самостоятельной 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9D089B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5FF7CD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6B256FB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2BF970D" w14:textId="77777777"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0C513D" w:rsidRPr="00667C0C" w14:paraId="4A8E6A33" w14:textId="77777777" w:rsidTr="00667C0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3A852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D239D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14:paraId="291BFF00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268FC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экзамену и ответы на контрольные экзаменационные вопросы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2580D" w14:textId="77777777" w:rsidR="000C513D" w:rsidRPr="00667C0C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8AFA7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79E11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87CA84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7109B6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</w:tr>
      <w:tr w:rsidR="000C513D" w:rsidRPr="00667C0C" w14:paraId="0AFDC154" w14:textId="77777777" w:rsidTr="00667C0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D139F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6A695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18A95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E318C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FA346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77EFB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8F591F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5AD081" w14:textId="77777777"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14:paraId="43EE6C89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CC6A660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BE98C36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C513D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9B4DD91" w14:textId="77777777" w:rsidR="000C513D" w:rsidRPr="000C513D" w:rsidRDefault="000C513D" w:rsidP="000C513D">
      <w:pPr>
        <w:spacing w:after="0" w:line="240" w:lineRule="auto"/>
        <w:ind w:right="76" w:firstLine="709"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 xml:space="preserve">1. Андреев, В.П. Лекции по физиологии растений: учебное пособие / В.П. Андреев; науч. ред. Г.А. Воробейков; Российский государственный педагогический университет им. А. И. Герцена. - Санкт-Петербург: РГПУ им. А. И. Герцена, 2012. - 300 с. : схем., табл., ил. - Библиогр.: с. 281 - ISBN 978-5-8064-1666-8; То же [Электронный ресурс]. - URL: </w:t>
      </w:r>
      <w:hyperlink r:id="rId18" w:history="1">
        <w:r w:rsidRPr="000C513D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http://biblioclub.ru/index.php?page=book&amp;id=428272</w:t>
        </w:r>
      </w:hyperlink>
      <w:r w:rsidRPr="000C513D">
        <w:rPr>
          <w:rFonts w:ascii="Times New Roman" w:hAnsi="Times New Roman"/>
          <w:bCs/>
          <w:sz w:val="24"/>
          <w:szCs w:val="24"/>
        </w:rPr>
        <w:t xml:space="preserve"> </w:t>
      </w:r>
    </w:p>
    <w:p w14:paraId="1AA4D760" w14:textId="77777777" w:rsidR="000C513D" w:rsidRPr="000C513D" w:rsidRDefault="000C513D" w:rsidP="000C513D">
      <w:pPr>
        <w:spacing w:after="0" w:line="240" w:lineRule="auto"/>
        <w:ind w:right="76" w:firstLine="709"/>
        <w:jc w:val="both"/>
      </w:pPr>
      <w:r w:rsidRPr="000C513D">
        <w:rPr>
          <w:rFonts w:ascii="Times New Roman" w:hAnsi="Times New Roman"/>
          <w:bCs/>
          <w:sz w:val="24"/>
          <w:szCs w:val="24"/>
        </w:rPr>
        <w:t xml:space="preserve">2. </w:t>
      </w:r>
      <w:r w:rsidRPr="000C513D">
        <w:rPr>
          <w:rFonts w:ascii="Times New Roman" w:hAnsi="Times New Roman"/>
          <w:sz w:val="24"/>
          <w:szCs w:val="24"/>
        </w:rPr>
        <w:t xml:space="preserve">Фундаментальные основы физиологии: учебное пособие / сост. О.В. Булатова, В.В. Трасковский; Министерство образования и науки РФ, Кемеровский государственный университет. - Кемерово: Кемеровский государственный университет, 2017. - Ч. 1. Физиология клетки. - 180 с.: ил. - Библиогр. в кн. - ISBN 978-5-8353-2116-2. - ISBN 978-5-8353-2117-9 (Ч. 1); То же [Электронный ресурс]. - URL: </w:t>
      </w:r>
      <w:hyperlink r:id="rId19" w:history="1">
        <w:r w:rsidRPr="000C513D">
          <w:rPr>
            <w:rFonts w:ascii="Times New Roman" w:hAnsi="Times New Roman"/>
            <w:sz w:val="24"/>
            <w:szCs w:val="24"/>
          </w:rPr>
          <w:t>http://biblioclub.ru/index.php?page=book&amp;id=481514</w:t>
        </w:r>
      </w:hyperlink>
    </w:p>
    <w:p w14:paraId="40E72D3B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7FBF027A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DCEFE8D" w14:textId="77777777"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1. Карасев, В.Н. Физиология растений: экспериментальные исследования : учебное пособие / В.Н. Карасев, М.А. Карасева ; Поволжский государственный технологический университет. - Йошкар-Ола: ПГТУ, 2018. - 312 с.: ил. - Библиогр.: с. 291 - 297 - ISBN 978-5-8158-1999-3; То же [Электронный ресурс]. - URL: </w:t>
      </w:r>
      <w:hyperlink r:id="rId20" w:history="1">
        <w:r w:rsidRPr="000C513D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http://biblioclub.ru/index.php?page=book&amp;id=494310</w:t>
        </w:r>
      </w:hyperlink>
      <w:r w:rsidRPr="000C513D">
        <w:rPr>
          <w:rFonts w:ascii="Times New Roman" w:hAnsi="Times New Roman"/>
          <w:sz w:val="24"/>
          <w:szCs w:val="24"/>
        </w:rPr>
        <w:t xml:space="preserve"> </w:t>
      </w:r>
    </w:p>
    <w:p w14:paraId="6908475A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0C513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C513D">
        <w:rPr>
          <w:rFonts w:ascii="Times New Roman" w:hAnsi="Times New Roman"/>
          <w:sz w:val="24"/>
          <w:szCs w:val="24"/>
        </w:rPr>
        <w:t xml:space="preserve">Шарова, Е.И. Антиоксиданты растений: учебное пособие / Е.И. Шарова; Санкт-Петербургский государственный университет. - Санкт-Петербург: Издательство Санкт-Петербургского Государственного Университета, 2016. - 140 с.: схем, табл., ил. - Библиогр.: с. 127-132. - ISBN 978-5-288-05641-3; То же [Электронный ресурс]. - URL: </w:t>
      </w:r>
      <w:hyperlink r:id="rId21" w:history="1">
        <w:r w:rsidRPr="000C513D">
          <w:rPr>
            <w:rFonts w:ascii="Times New Roman" w:hAnsi="Times New Roman"/>
            <w:sz w:val="24"/>
            <w:szCs w:val="24"/>
          </w:rPr>
          <w:t>http://biblioclub.ru/index.php?page=book&amp;id=458111</w:t>
        </w:r>
      </w:hyperlink>
    </w:p>
    <w:p w14:paraId="7DA6499E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3. Кабашникова, Л.Ф. Фотосинтетический аппарат и стресс у растений: монография / Л.Ф. Кабашникова; Национальная академия наук Беларуси, Институт биофизики и клеточной инженерии. - Минск: Белорусская наука, 2014. - 272 с.: ил. - Библиогр. в кн. - ISBN 978-985-08-1778-5-0 же [Электронный ресурс]. - URL: </w:t>
      </w:r>
      <w:hyperlink r:id="rId22" w:history="1">
        <w:r w:rsidRPr="000C513D">
          <w:rPr>
            <w:rFonts w:ascii="Times New Roman" w:hAnsi="Times New Roman"/>
            <w:sz w:val="24"/>
            <w:szCs w:val="24"/>
          </w:rPr>
          <w:t>http://biblioclub.ru/index.php?page=book&amp;id=330529</w:t>
        </w:r>
      </w:hyperlink>
    </w:p>
    <w:p w14:paraId="6F633140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4. Битюцкий, Н.П. Минеральное питание растений : учебник / Н.П. Битюцкий; Санкт-Петербургский государственный университет. - Санкт-Петербург: Издательство Санкт-Петербургского Государственного Университета, 2014. - 548 с.: ил. - ISBN 978-5-288-05527-0; То же [Электронный ресурс]. - URL: </w:t>
      </w:r>
      <w:hyperlink r:id="rId23" w:history="1">
        <w:r w:rsidRPr="000C513D">
          <w:rPr>
            <w:rFonts w:ascii="Times New Roman" w:hAnsi="Times New Roman"/>
            <w:sz w:val="24"/>
            <w:szCs w:val="24"/>
          </w:rPr>
          <w:t>http://biblioclub.ru/index.php?page=book&amp;id=458374</w:t>
        </w:r>
      </w:hyperlink>
    </w:p>
    <w:p w14:paraId="4B655205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090867B5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27F2EB9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0C513D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0C513D">
        <w:rPr>
          <w:rFonts w:ascii="Times New Roman" w:hAnsi="Times New Roman"/>
        </w:rPr>
        <w:t xml:space="preserve"> Лабораторные занятия по дисциплине «Физиология растений»: учеб.-метод. пособие /О.В. Штырлина, И.П. Уромова. – 2014. – 57 с.</w:t>
      </w:r>
    </w:p>
    <w:p w14:paraId="043029E1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</w:rPr>
        <w:t xml:space="preserve">2. </w:t>
      </w:r>
      <w:r w:rsidRPr="000C513D">
        <w:rPr>
          <w:rFonts w:ascii="Times New Roman" w:hAnsi="Times New Roman"/>
          <w:sz w:val="24"/>
          <w:szCs w:val="24"/>
        </w:rPr>
        <w:t>Штырлина О.В. Программно-методическое сопровождение дисциплины «Физиология растений»: учеб.-метод. пособие /О.В. Штырлина. – Н.Новгород: НГПУ, 2014. – 67 с.</w:t>
      </w:r>
    </w:p>
    <w:p w14:paraId="46C358D5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4F33B0C7" w14:textId="77777777"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D11B47D" w14:textId="77777777"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1. 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аквакультура и рыбное хозяйство, технология производства продуктов питания, питание человека, природные ресурсы </w:t>
      </w:r>
    </w:p>
    <w:p w14:paraId="7B45CBFD" w14:textId="77777777" w:rsidR="000C513D" w:rsidRPr="000C513D" w:rsidRDefault="00BF43E6" w:rsidP="000C5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hyperlink r:id="rId24" w:history="1">
        <w:r w:rsidR="000C513D" w:rsidRPr="000C513D">
          <w:rPr>
            <w:rFonts w:ascii="Times New Roman" w:hAnsi="Times New Roman"/>
            <w:sz w:val="24"/>
            <w:szCs w:val="24"/>
          </w:rPr>
          <w:t>http://agris.fao.org/agris-search/index.do</w:t>
        </w:r>
      </w:hyperlink>
    </w:p>
    <w:p w14:paraId="3FAFAC09" w14:textId="77777777" w:rsidR="000C513D" w:rsidRPr="000C513D" w:rsidRDefault="000C513D" w:rsidP="000C5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8"/>
          <w:szCs w:val="28"/>
        </w:rPr>
        <w:t xml:space="preserve">2. </w:t>
      </w:r>
      <w:r w:rsidRPr="000C513D">
        <w:rPr>
          <w:rFonts w:ascii="Times New Roman" w:hAnsi="Times New Roman"/>
          <w:sz w:val="24"/>
          <w:szCs w:val="24"/>
        </w:rPr>
        <w:t>BiodiversityHeritageLibrary (BHL) - консорциум 12 естественнонаучных и ботанических библиотек, которые сотрудничают, чтобы перевести в цифровую форму и сделать доступной традиционную литературу по биоразнообразию, содержащуюся в их коллекциях, и сделать эту литературу доступной для открытого доступа.</w:t>
      </w:r>
    </w:p>
    <w:p w14:paraId="5167AA50" w14:textId="77777777" w:rsidR="000C513D" w:rsidRPr="000C513D" w:rsidRDefault="000C513D" w:rsidP="000C5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C513D">
        <w:rPr>
          <w:rFonts w:ascii="Times New Roman" w:hAnsi="Times New Roman"/>
          <w:sz w:val="24"/>
          <w:szCs w:val="24"/>
          <w:lang w:val="en-US"/>
        </w:rPr>
        <w:t>http://www.biodiversitylibrary.org/</w:t>
      </w:r>
    </w:p>
    <w:p w14:paraId="10FD9F20" w14:textId="77777777" w:rsidR="000C513D" w:rsidRPr="000C513D" w:rsidRDefault="000C513D" w:rsidP="000C5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DB6">
        <w:rPr>
          <w:rFonts w:ascii="Times New Roman" w:hAnsi="Times New Roman"/>
          <w:sz w:val="24"/>
          <w:szCs w:val="24"/>
          <w:lang w:val="en-US"/>
        </w:rPr>
        <w:t xml:space="preserve">3. </w:t>
      </w:r>
      <w:r w:rsidRPr="000C513D">
        <w:rPr>
          <w:rFonts w:ascii="Times New Roman" w:hAnsi="Times New Roman"/>
          <w:sz w:val="24"/>
          <w:szCs w:val="24"/>
          <w:lang w:val="en-US"/>
        </w:rPr>
        <w:t>ExPASy</w:t>
      </w:r>
      <w:r w:rsidRPr="00792DB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C513D">
        <w:rPr>
          <w:rFonts w:ascii="Times New Roman" w:hAnsi="Times New Roman"/>
          <w:sz w:val="24"/>
          <w:szCs w:val="24"/>
        </w:rPr>
        <w:t>Портал SIB BioinformaticsResource, который предоставляет доступ к базам данных и ресурсам по различным отраслям биологических наук, включая протеомику, геномику, филогению, системную биологию, популяционную генетику, транскриптомику и т.д.</w:t>
      </w:r>
    </w:p>
    <w:p w14:paraId="6CCE3CDA" w14:textId="77777777" w:rsidR="000C513D" w:rsidRPr="000C513D" w:rsidRDefault="000C513D" w:rsidP="000C5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>www.expasy.org</w:t>
      </w:r>
    </w:p>
    <w:p w14:paraId="3F017A2C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6B8B0F1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668E7EA" w14:textId="77777777"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0C513D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67C0C">
        <w:rPr>
          <w:rFonts w:ascii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0C513D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14:paraId="6195D818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C8FF3A0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98211F9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DF856EC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B2B70ED" w14:textId="77777777"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0C513D">
        <w:rPr>
          <w:rFonts w:ascii="Times New Roman" w:eastAsia="Times New Roman" w:hAnsi="Times New Roman" w:cs="Calibri"/>
          <w:sz w:val="24"/>
          <w:szCs w:val="24"/>
        </w:rPr>
        <w:t>Реализация дисциплины требует наличия:</w:t>
      </w:r>
    </w:p>
    <w:p w14:paraId="2C982218" w14:textId="77777777"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513D">
        <w:rPr>
          <w:rFonts w:ascii="Times New Roman" w:eastAsia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6360BF12" w14:textId="77777777"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0C513D">
        <w:rPr>
          <w:rFonts w:eastAsia="Times New Roman" w:cs="Calibri"/>
          <w:sz w:val="19"/>
          <w:szCs w:val="19"/>
        </w:rPr>
        <w:t xml:space="preserve"> </w:t>
      </w:r>
      <w:r w:rsidRPr="000C513D">
        <w:rPr>
          <w:rFonts w:ascii="Times New Roman" w:eastAsia="Times New Roman" w:hAnsi="Times New Roman"/>
          <w:sz w:val="24"/>
          <w:szCs w:val="24"/>
        </w:rPr>
        <w:t xml:space="preserve">оснащенной необходимой специализированной учебной мебелью, техническими средствами обучения  </w:t>
      </w:r>
      <w:r w:rsidRPr="000C513D">
        <w:rPr>
          <w:rFonts w:ascii="Times New Roman" w:eastAsia="Times New Roman" w:hAnsi="Times New Roman"/>
          <w:color w:val="000000"/>
          <w:sz w:val="24"/>
          <w:szCs w:val="24"/>
        </w:rPr>
        <w:t>и лаборатории с комплектом оборудования для проведения лабораторных работ.</w:t>
      </w:r>
    </w:p>
    <w:p w14:paraId="118EF2E7" w14:textId="77777777"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513D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14:paraId="340947D5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51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158DE5" w14:textId="77777777" w:rsid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CF16A06" w14:textId="77777777" w:rsidR="00667C0C" w:rsidRPr="000C513D" w:rsidRDefault="00667C0C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47D4E3B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51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362F1669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0C513D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477B7FFA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0C513D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67E97EBF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>- ЭБС "Юрайт" - Контракт № 63 на оказание услуг по предоставлению доступа к ЭБС от 4 марта 2019 г.;</w:t>
      </w:r>
    </w:p>
    <w:p w14:paraId="03B058EE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lastRenderedPageBreak/>
        <w:t>- ЭБС "Университетская библиотека онлайн" - Контракт № 022-02/19 об оказании информационных услуг от 4 марта 2019 г.</w:t>
      </w:r>
    </w:p>
    <w:p w14:paraId="1F505963" w14:textId="77777777" w:rsidR="000C513D" w:rsidRPr="000C513D" w:rsidRDefault="000C513D" w:rsidP="000C513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6881E3E8" w14:textId="77777777" w:rsidR="000C513D" w:rsidRPr="000C513D" w:rsidRDefault="000C513D" w:rsidP="000C513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C513D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5A113D48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14:paraId="6268D29D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&amp;quot;СофтЛайн Трейд&amp;quot; </w:t>
      </w:r>
    </w:p>
    <w:p w14:paraId="6A64BA9B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- Adobe Reader XI - – свободно-распространяемое программное обеспечение; </w:t>
      </w:r>
    </w:p>
    <w:p w14:paraId="3557C9E4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14:paraId="03E8F3CB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14:paraId="1ADD5C8F" w14:textId="77777777"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14:paraId="39349B10" w14:textId="77777777" w:rsidR="000C513D" w:rsidRPr="000C513D" w:rsidRDefault="000C513D" w:rsidP="000C513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322D88BC" w14:textId="77777777" w:rsidR="000C513D" w:rsidRDefault="000C513D" w:rsidP="00F36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7E3588F" w14:textId="77777777" w:rsidR="000C513D" w:rsidRDefault="000C513D" w:rsidP="000D715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7C92BA3" w14:textId="77777777" w:rsidR="000120DE" w:rsidRDefault="000D715D" w:rsidP="00F36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5.3</w:t>
      </w:r>
      <w:r w:rsidR="000120DE" w:rsidRPr="001F7BCD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B9BBCD8" w14:textId="77777777" w:rsidR="000120DE" w:rsidRPr="00921A7D" w:rsidRDefault="000120DE" w:rsidP="00F36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«МИКРОБИОЛОГИЯ</w:t>
      </w:r>
      <w:r w:rsidRPr="00921A7D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30A87FE3" w14:textId="77777777" w:rsidR="000120DE" w:rsidRDefault="000120DE" w:rsidP="00F36C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B3F0400" w14:textId="77777777" w:rsidR="000120DE" w:rsidRDefault="000120DE" w:rsidP="00F36C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B895A5A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«Микробиология» подготовлена для студентов бакалавров, обучающихся по направлению подготовки 44.03.05 Педагогическое образование</w:t>
      </w:r>
      <w:r w:rsidR="00901FA4">
        <w:rPr>
          <w:rFonts w:ascii="Times New Roman" w:hAnsi="Times New Roman"/>
          <w:bCs/>
          <w:sz w:val="24"/>
          <w:szCs w:val="24"/>
          <w:lang w:eastAsia="ru-RU"/>
        </w:rPr>
        <w:t xml:space="preserve"> (с двумя профилями подготовки)</w:t>
      </w:r>
      <w:r w:rsidR="00D7709E">
        <w:rPr>
          <w:rFonts w:ascii="Times New Roman" w:hAnsi="Times New Roman"/>
          <w:bCs/>
          <w:sz w:val="24"/>
          <w:szCs w:val="24"/>
          <w:lang w:eastAsia="ru-RU"/>
        </w:rPr>
        <w:t>, профилю «География и Биология</w:t>
      </w:r>
      <w:r>
        <w:rPr>
          <w:rFonts w:ascii="Times New Roman" w:hAnsi="Times New Roman"/>
          <w:bCs/>
          <w:sz w:val="24"/>
          <w:szCs w:val="24"/>
          <w:lang w:eastAsia="ru-RU"/>
        </w:rPr>
        <w:t>» и учитывает требования ФГОС ВО. Предложенная программа состав</w:t>
      </w:r>
      <w:r w:rsidR="00901FA4">
        <w:rPr>
          <w:rFonts w:ascii="Times New Roman" w:hAnsi="Times New Roman"/>
          <w:bCs/>
          <w:sz w:val="24"/>
          <w:szCs w:val="24"/>
          <w:lang w:eastAsia="ru-RU"/>
        </w:rPr>
        <w:t>лена в соответствии с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учебным планом.</w:t>
      </w:r>
    </w:p>
    <w:p w14:paraId="6F5C0D2D" w14:textId="77777777" w:rsidR="000120DE" w:rsidRDefault="000120DE" w:rsidP="007A5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972796D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7A90AA9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Дисциплина «Микробиология» относится к базовой части комплексного модуля предметной подготовки </w:t>
      </w:r>
      <w:r w:rsidR="00792DB6">
        <w:rPr>
          <w:rFonts w:ascii="Times New Roman" w:hAnsi="Times New Roman"/>
          <w:sz w:val="24"/>
          <w:szCs w:val="24"/>
          <w:lang w:eastAsia="ru-RU"/>
        </w:rPr>
        <w:t>«Ботаника</w:t>
      </w:r>
      <w:r>
        <w:rPr>
          <w:rFonts w:ascii="Times New Roman" w:hAnsi="Times New Roman"/>
          <w:sz w:val="24"/>
          <w:szCs w:val="24"/>
          <w:lang w:eastAsia="ru-RU"/>
        </w:rPr>
        <w:t>». Дисциплина «Микробиология» изучается студентами-бакалаврами в 5 семестре на 3 курсе.</w:t>
      </w:r>
    </w:p>
    <w:p w14:paraId="2B0ADAD9" w14:textId="77777777" w:rsidR="000120DE" w:rsidRDefault="000120DE" w:rsidP="007A5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A7A8E92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ABC6BC7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представления о строении, функционировании и значении в природе и жизни человека прокариотических организмов и вирусов.</w:t>
      </w:r>
    </w:p>
    <w:p w14:paraId="197F8AFC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D03A948" w14:textId="77777777" w:rsidR="000120DE" w:rsidRPr="00901FA4" w:rsidRDefault="00901FA4" w:rsidP="00901FA4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создать условия для формирования знаний </w:t>
      </w:r>
      <w:r w:rsidR="000120DE">
        <w:rPr>
          <w:rFonts w:ascii="Times New Roman" w:hAnsi="Times New Roman"/>
          <w:bCs/>
          <w:sz w:val="24"/>
          <w:szCs w:val="24"/>
        </w:rPr>
        <w:t>о прокариотическом уровне организации живой ма</w:t>
      </w:r>
      <w:r>
        <w:rPr>
          <w:rFonts w:ascii="Times New Roman" w:hAnsi="Times New Roman"/>
          <w:bCs/>
          <w:sz w:val="24"/>
          <w:szCs w:val="24"/>
        </w:rPr>
        <w:t>терии, основных закономерностях</w:t>
      </w:r>
      <w:r w:rsidR="000120DE" w:rsidRPr="00901FA4">
        <w:rPr>
          <w:rFonts w:ascii="Times New Roman" w:hAnsi="Times New Roman"/>
          <w:bCs/>
          <w:sz w:val="24"/>
          <w:szCs w:val="24"/>
        </w:rPr>
        <w:t xml:space="preserve"> строения и функционирования прокариотических кле</w:t>
      </w:r>
      <w:r>
        <w:rPr>
          <w:rFonts w:ascii="Times New Roman" w:hAnsi="Times New Roman"/>
          <w:bCs/>
          <w:sz w:val="24"/>
          <w:szCs w:val="24"/>
        </w:rPr>
        <w:t>ток,</w:t>
      </w:r>
      <w:r w:rsidR="000120DE" w:rsidRPr="00901FA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разнообразии</w:t>
      </w:r>
      <w:r w:rsidR="000120DE" w:rsidRPr="00901FA4">
        <w:rPr>
          <w:rFonts w:ascii="Times New Roman" w:hAnsi="Times New Roman"/>
          <w:bCs/>
          <w:sz w:val="24"/>
          <w:szCs w:val="24"/>
        </w:rPr>
        <w:t xml:space="preserve"> типов обмена веществ и жизненных стратегий микроорганизмов;</w:t>
      </w:r>
    </w:p>
    <w:p w14:paraId="208210CA" w14:textId="77777777" w:rsidR="000120DE" w:rsidRDefault="00901FA4" w:rsidP="00901FA4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способствовать формированию</w:t>
      </w:r>
      <w:r w:rsidR="000120DE" w:rsidRPr="00E55F3A">
        <w:rPr>
          <w:rFonts w:ascii="Times New Roman" w:hAnsi="Times New Roman"/>
          <w:bCs/>
          <w:sz w:val="24"/>
          <w:szCs w:val="24"/>
        </w:rPr>
        <w:t xml:space="preserve"> представления о </w:t>
      </w:r>
      <w:r w:rsidR="000120DE">
        <w:rPr>
          <w:rFonts w:ascii="Times New Roman" w:hAnsi="Times New Roman"/>
          <w:bCs/>
          <w:sz w:val="24"/>
          <w:szCs w:val="24"/>
        </w:rPr>
        <w:t>строении и реализации генетической информаци</w:t>
      </w:r>
      <w:r>
        <w:rPr>
          <w:rFonts w:ascii="Times New Roman" w:hAnsi="Times New Roman"/>
          <w:bCs/>
          <w:sz w:val="24"/>
          <w:szCs w:val="24"/>
        </w:rPr>
        <w:t xml:space="preserve">и у прокариотических организмов, </w:t>
      </w:r>
      <w:r w:rsidR="000120DE" w:rsidRPr="00901FA4">
        <w:rPr>
          <w:rFonts w:ascii="Times New Roman" w:hAnsi="Times New Roman"/>
          <w:bCs/>
          <w:sz w:val="24"/>
          <w:szCs w:val="24"/>
        </w:rPr>
        <w:t>об участии микроорганизмов в круговороте веще</w:t>
      </w:r>
      <w:r>
        <w:rPr>
          <w:rFonts w:ascii="Times New Roman" w:hAnsi="Times New Roman"/>
          <w:bCs/>
          <w:sz w:val="24"/>
          <w:szCs w:val="24"/>
        </w:rPr>
        <w:t>ств в природе и других системах, о современных достижениях</w:t>
      </w:r>
      <w:r w:rsidR="000120DE" w:rsidRPr="00901FA4">
        <w:rPr>
          <w:rFonts w:ascii="Times New Roman" w:hAnsi="Times New Roman"/>
          <w:bCs/>
          <w:sz w:val="24"/>
          <w:szCs w:val="24"/>
        </w:rPr>
        <w:t xml:space="preserve"> микробиологии.</w:t>
      </w:r>
    </w:p>
    <w:p w14:paraId="38CAE2DC" w14:textId="77777777" w:rsidR="00901FA4" w:rsidRPr="00901FA4" w:rsidRDefault="00901FA4" w:rsidP="00901FA4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создать условия для развития практических навыков работы с техникой и микропрепаратами.</w:t>
      </w:r>
    </w:p>
    <w:p w14:paraId="5A6DE4B7" w14:textId="77777777" w:rsidR="000120DE" w:rsidRDefault="000120DE" w:rsidP="001D4CD5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44EC35AB" w14:textId="77777777" w:rsidR="00667C0C" w:rsidRPr="00E55F3A" w:rsidRDefault="00667C0C" w:rsidP="001D4CD5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34D3BE42" w14:textId="77777777" w:rsidR="000120DE" w:rsidRPr="00E55F3A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5F3A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A36BB59" w14:textId="77777777" w:rsidR="000120DE" w:rsidRPr="00E55F3A" w:rsidRDefault="000120DE" w:rsidP="001D4C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0120DE" w:rsidRPr="00667C0C" w14:paraId="6B48FB48" w14:textId="77777777" w:rsidTr="005C3FDF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E2936" w14:textId="77777777"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14:paraId="7A3FDB53" w14:textId="77777777"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DEFC4" w14:textId="77777777" w:rsidR="000120DE" w:rsidRPr="00667C0C" w:rsidRDefault="000120DE" w:rsidP="00DC72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432B5" w14:textId="77777777"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A1103" w14:textId="77777777"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B6FF7" w14:textId="77777777"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32255" w14:textId="77777777"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B406CA" w:rsidRPr="00667C0C" w14:paraId="4D7A9CFB" w14:textId="77777777" w:rsidTr="005C3FDF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CE247" w14:textId="77777777" w:rsidR="00B406CA" w:rsidRPr="00667C0C" w:rsidRDefault="00B406CA" w:rsidP="00FB73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1B800" w14:textId="77777777" w:rsidR="00B406CA" w:rsidRPr="00667C0C" w:rsidRDefault="00B406CA" w:rsidP="00FB73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вать 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CBBA8" w14:textId="77777777" w:rsidR="00B406CA" w:rsidRPr="00667C0C" w:rsidRDefault="001373CB" w:rsidP="00DC72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ОР.1-3</w:t>
            </w:r>
            <w:r w:rsidR="00B406CA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7E5D6" w14:textId="77777777" w:rsidR="00B406CA" w:rsidRPr="00667C0C" w:rsidRDefault="00B406CA" w:rsidP="00B4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Показывает умения анализировать микропре</w:t>
            </w:r>
            <w:r w:rsidRPr="00667C0C">
              <w:rPr>
                <w:rFonts w:ascii="Times New Roman" w:hAnsi="Times New Roman"/>
                <w:sz w:val="20"/>
                <w:szCs w:val="20"/>
              </w:rPr>
              <w:lastRenderedPageBreak/>
              <w:t>параты микробных клеток; производить посевы микробных клеток; самостоятельно планировать и проводить естественнонаучный эксперимент; самостоятельно использовать информационные технологии для поиска информации для решения учебных задач по дисциплине с целью формирования научного мировоззрения.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9195B" w14:textId="77777777" w:rsidR="001373CB" w:rsidRPr="00667C0C" w:rsidRDefault="001373CB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УК.1.1.</w:t>
            </w:r>
          </w:p>
          <w:p w14:paraId="6A2EB75C" w14:textId="77777777" w:rsidR="00B406CA" w:rsidRPr="00667C0C" w:rsidRDefault="00B406CA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1D3D35A4" w14:textId="77777777" w:rsidR="001373CB" w:rsidRPr="00667C0C" w:rsidRDefault="001373CB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УК.1.3.</w:t>
            </w:r>
          </w:p>
          <w:p w14:paraId="503F99A9" w14:textId="77777777" w:rsidR="001373CB" w:rsidRPr="00667C0C" w:rsidRDefault="001373CB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  <w:p w14:paraId="32F6D45E" w14:textId="77777777" w:rsidR="00B406CA" w:rsidRPr="00667C0C" w:rsidRDefault="00B406CA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DEA2C" w14:textId="77777777" w:rsidR="000B0227" w:rsidRPr="00667C0C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резуль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татов тестирования;</w:t>
            </w:r>
          </w:p>
          <w:p w14:paraId="5C4D7386" w14:textId="77777777" w:rsidR="000B0227" w:rsidRPr="00667C0C" w:rsidRDefault="000B0227" w:rsidP="000B02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14:paraId="2255B7D8" w14:textId="77777777" w:rsidR="00B406CA" w:rsidRPr="00667C0C" w:rsidRDefault="00B406CA" w:rsidP="000B02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7B99" w:rsidRPr="00667C0C" w14:paraId="2D65BAB3" w14:textId="77777777" w:rsidTr="005C3FDF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515E8" w14:textId="77777777" w:rsidR="00F27B99" w:rsidRPr="00667C0C" w:rsidRDefault="001373CB" w:rsidP="00FB73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6657C" w14:textId="77777777" w:rsidR="00F27B99" w:rsidRPr="00667C0C" w:rsidRDefault="00F27B99" w:rsidP="001373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умения </w:t>
            </w:r>
            <w:r w:rsidR="001373CB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осуществлять совместную учебно-проектную деятельность в биологическом образовании в соответствии с требованиями ФГОС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017CB" w14:textId="77777777" w:rsidR="00F27B99" w:rsidRPr="00667C0C" w:rsidRDefault="001373CB" w:rsidP="00DC72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ОР.3-3</w:t>
            </w:r>
            <w:r w:rsidR="00F27B99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DA71C" w14:textId="77777777" w:rsidR="00F27B99" w:rsidRPr="00667C0C" w:rsidRDefault="001373CB" w:rsidP="005C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 xml:space="preserve">Владеет навыками применения 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 xml:space="preserve">основных понятий микробиологии и связей между ними; особенностей структуры прокариот и вирусов; типов питания и обмена веществ прокариот; разнообразия экологических групп бактерий и использование их в хозяйственной деятельности человека; эволюции прокариот; роли микробов в природе и народном хозяйстве; о методах исследования </w:t>
            </w:r>
          </w:p>
          <w:p w14:paraId="499080EA" w14:textId="77777777" w:rsidR="00F27B99" w:rsidRPr="00667C0C" w:rsidRDefault="00F27B99" w:rsidP="001373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Cs/>
                <w:sz w:val="20"/>
                <w:szCs w:val="20"/>
              </w:rPr>
              <w:t xml:space="preserve">и обработки данных лабораторных работ для осуществления </w:t>
            </w:r>
            <w:r w:rsidR="001373CB" w:rsidRPr="00667C0C">
              <w:rPr>
                <w:rFonts w:ascii="Times New Roman" w:hAnsi="Times New Roman"/>
                <w:bCs/>
                <w:sz w:val="20"/>
                <w:szCs w:val="20"/>
              </w:rPr>
              <w:t>учебной и проектной деятельности в биологическом образовании.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E5D23" w14:textId="77777777" w:rsidR="00F27B99" w:rsidRPr="00667C0C" w:rsidRDefault="00B406CA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14:paraId="0737E72D" w14:textId="77777777" w:rsidR="001373CB" w:rsidRPr="00667C0C" w:rsidRDefault="001373CB" w:rsidP="00DC72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</w:t>
            </w:r>
          </w:p>
          <w:p w14:paraId="06AC6C90" w14:textId="77777777" w:rsidR="00F27B99" w:rsidRPr="00667C0C" w:rsidRDefault="00F27B99" w:rsidP="00DC722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D812B" w14:textId="77777777" w:rsidR="000B0227" w:rsidRPr="00667C0C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14:paraId="29E11295" w14:textId="77777777" w:rsidR="00F27B99" w:rsidRPr="00667C0C" w:rsidRDefault="000B0227" w:rsidP="000B02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14:paraId="3A92AE4E" w14:textId="77777777" w:rsidR="000B0227" w:rsidRPr="00667C0C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итогового тестирования</w:t>
            </w:r>
            <w:r w:rsidR="00AD13A1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2835A773" w14:textId="77777777" w:rsidR="000B0227" w:rsidRPr="00667C0C" w:rsidRDefault="000B0227" w:rsidP="00AD13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32B8294A" w14:textId="77777777" w:rsidR="000120DE" w:rsidRPr="00E55F3A" w:rsidRDefault="000120DE" w:rsidP="00F36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E14C191" w14:textId="77777777" w:rsidR="000120DE" w:rsidRPr="00E55F3A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5F3A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D52AEAB" w14:textId="77777777" w:rsidR="000120DE" w:rsidRPr="00E55F3A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55F3A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4066"/>
        <w:gridCol w:w="851"/>
        <w:gridCol w:w="863"/>
        <w:gridCol w:w="1453"/>
        <w:gridCol w:w="1308"/>
        <w:gridCol w:w="1017"/>
      </w:tblGrid>
      <w:tr w:rsidR="000120DE" w:rsidRPr="00E55F3A" w14:paraId="69D14DC3" w14:textId="77777777" w:rsidTr="009B481B">
        <w:trPr>
          <w:trHeight w:val="203"/>
        </w:trPr>
        <w:tc>
          <w:tcPr>
            <w:tcW w:w="40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3AB8A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8A9AB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1EB79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E35F70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120DE" w:rsidRPr="00E55F3A" w14:paraId="690EA62F" w14:textId="77777777" w:rsidTr="009B481B">
        <w:trPr>
          <w:trHeight w:val="533"/>
        </w:trPr>
        <w:tc>
          <w:tcPr>
            <w:tcW w:w="40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11845" w14:textId="77777777"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CCE28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EDAC1F" w14:textId="77777777" w:rsidR="000120DE" w:rsidRPr="00E55F3A" w:rsidRDefault="000120DE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DF10811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F2FBF" w14:textId="77777777"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77560" w14:textId="77777777"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20DE" w:rsidRPr="00E55F3A" w14:paraId="62BF2CA9" w14:textId="77777777" w:rsidTr="009B481B">
        <w:trPr>
          <w:trHeight w:val="1"/>
        </w:trPr>
        <w:tc>
          <w:tcPr>
            <w:tcW w:w="40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A4FC2" w14:textId="77777777"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2BAE4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88895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Прак.</w:t>
            </w:r>
          </w:p>
          <w:p w14:paraId="6CCC881B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E54B0" w14:textId="77777777"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3DEE5" w14:textId="77777777"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AD3E1" w14:textId="77777777"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20DE" w:rsidRPr="00E55F3A" w14:paraId="555916C6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14C00" w14:textId="77777777" w:rsidR="000120DE" w:rsidRPr="00E55F3A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 и методы микробиологии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D7877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32641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CF47DB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0477E5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787625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0120DE" w:rsidRPr="00E55F3A" w14:paraId="6E3F4E77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B7FA6" w14:textId="77777777" w:rsidR="000120DE" w:rsidRPr="00E55F3A" w:rsidRDefault="000120DE" w:rsidP="009F6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1.1. Предмет и методы исследования. Этапы развития микробиологии.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CD559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1B390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127B73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169FF9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041250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120DE" w:rsidRPr="00E55F3A" w14:paraId="457A3E59" w14:textId="77777777" w:rsidTr="009B481B">
        <w:trPr>
          <w:trHeight w:val="1554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B22F68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Правила работы в микробиологической лаборатории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Приготовление питательных сред. Методы стерилизации питательных сред, материалов и посуды.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D16C25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2E863C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BE06783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AF003E0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4D188D0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120DE" w:rsidRPr="00E55F3A" w14:paraId="6B6A93AA" w14:textId="77777777" w:rsidTr="009B481B">
        <w:trPr>
          <w:trHeight w:val="97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6AB4E" w14:textId="77777777" w:rsidR="000120DE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1.3. Методы микроскопического исследования микроорганизмов. Работа с иммерсионным объективом.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6BA68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A175A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1E9CED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772A01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935681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120DE" w:rsidRPr="00E55F3A" w14:paraId="7129BE9D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FC3E3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Структурная организация прокариот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AC14B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62E64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BE8B7E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FA4076" w14:textId="77777777" w:rsidR="000120DE" w:rsidRPr="00E55F3A" w:rsidRDefault="00AD13A1" w:rsidP="00CA2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87A09E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120DE" w:rsidRPr="00E55F3A" w14:paraId="6C5DFE3A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2787B" w14:textId="77777777" w:rsidR="000120DE" w:rsidRPr="00E55F3A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и размеры прокариот. Строение клеточной стенки грамположительных  и грамотрицательных бактерий. Включения. Генетический материал бактерий.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4F2CE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3A6CC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52B167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6CBFB2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02CC22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20DE" w:rsidRPr="00E55F3A" w14:paraId="1084B015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EFB04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2.2. Движение бактерий. Строение жгутиков.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0C3B6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0EF51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E9B3DE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A62365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A881B4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E55F3A" w14:paraId="21957D67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3D95D" w14:textId="77777777"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Физиология бактерий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6A66C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B2459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2E3D21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EBE9D0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75ADB3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120DE" w:rsidRPr="00E55F3A" w14:paraId="1A98564F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895EE" w14:textId="77777777" w:rsidR="000120DE" w:rsidRPr="00E55F3A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Размножение бактерий прямым бинарным делением. Скорость размножения бактерий в оптимальных условиях. Факторы, ограничивающие скорость размножения.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CD089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8E207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03DA3E" w14:textId="77777777"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D8631A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5EA97A" w14:textId="77777777"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20DE" w14:paraId="0202EACD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3D5E3" w14:textId="77777777"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бактериальной популяции в статической культуре. Непрерывные культуры микробов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1405B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EA332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37A196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3ECB09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00066B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120DE" w14:paraId="0D421167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6693A" w14:textId="77777777"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Генетика прокариот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FBD1A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64F90" w14:textId="77777777" w:rsidR="000120DE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D6F4DE" w14:textId="77777777" w:rsidR="000120DE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7CD346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C1EA30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120DE" w14:paraId="789EA433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2475A" w14:textId="77777777" w:rsidR="000120DE" w:rsidRPr="001B322B" w:rsidRDefault="000120DE" w:rsidP="000E77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0E775E">
              <w:rPr>
                <w:rFonts w:ascii="Times New Roman" w:hAnsi="Times New Roman"/>
                <w:sz w:val="24"/>
                <w:szCs w:val="24"/>
                <w:lang w:eastAsia="ru-RU"/>
              </w:rPr>
              <w:t>Фенотипическая и генотипическая изменчивость прокариот. Мутационная изменчивость: спонтанная и вызванная. Рекомбинация генетического материала прокариот: трансформация, трансдукция, конъюгация. Их эволюционное значение.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249A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13124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86FC08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7FA376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AEB690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20DE" w14:paraId="6C60A432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E3C53" w14:textId="77777777" w:rsidR="000120DE" w:rsidRPr="00CA2BF3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A2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Основы вирусологии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D2979" w14:textId="77777777" w:rsidR="000120DE" w:rsidRPr="00CA2BF3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CE166" w14:textId="77777777" w:rsidR="000120DE" w:rsidRPr="00CA2BF3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7FC2BF" w14:textId="77777777" w:rsidR="000120DE" w:rsidRPr="00CA2BF3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5EF82B" w14:textId="77777777" w:rsidR="000120DE" w:rsidRPr="00CA2BF3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638136" w14:textId="77777777" w:rsidR="000120DE" w:rsidRPr="00CA2BF3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120DE" w14:paraId="35A12F14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7F91D" w14:textId="77777777"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 Морфология и структура вирусов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CBD8E" w14:textId="77777777"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0B943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C046E2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6C3C91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5C792A" w14:textId="77777777"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14:paraId="1DDA2AEE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7DE8C" w14:textId="77777777"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5.2. Морфология и структура бактериофагов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150E3" w14:textId="77777777"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8FEDE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E63B6E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82A7F5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720FEF" w14:textId="77777777"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14:paraId="29279F4D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D9D8A" w14:textId="77777777" w:rsidR="000120DE" w:rsidRPr="00CA2BF3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A2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Экология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19001" w14:textId="77777777" w:rsidR="000120DE" w:rsidRPr="00CA2BF3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E13D0" w14:textId="77777777" w:rsidR="000120DE" w:rsidRPr="00CA2BF3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CAD4CD" w14:textId="77777777" w:rsidR="000120DE" w:rsidRPr="00CA2BF3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529154" w14:textId="77777777" w:rsidR="000120DE" w:rsidRPr="00CA2BF3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9DF75E" w14:textId="77777777" w:rsidR="000120DE" w:rsidRPr="00CA2BF3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0120DE" w14:paraId="4488BE86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711C1" w14:textId="77777777"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6.1. Учение об инфекции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10F93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5AFC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A2548E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92B1B6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B8830F" w14:textId="77777777"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0120DE" w14:paraId="5C2FD0DD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1FFFB" w14:textId="77777777"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6.2. Нормальная микрофлора организма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63033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40393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79D939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8F29BD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40FCD1" w14:textId="77777777"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120DE" w14:paraId="2315E599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CA08D" w14:textId="77777777"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6.3. Прокариоты и окружающая среда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81B23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5E65A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330653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86931E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C6AE35" w14:textId="77777777"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120DE" w14:paraId="510E3DE4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5D6DB" w14:textId="77777777"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6.4. Иммунитет. Виды иммунитета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052D8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706A8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271AE0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3EAD91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9541E8" w14:textId="77777777"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120DE" w14:paraId="441D961B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94126" w14:textId="77777777"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6.5. Экология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5292C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932B6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5B2CA8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CD203E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5AC3FD" w14:textId="77777777"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120DE" w14:paraId="05533DED" w14:textId="77777777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45171" w14:textId="77777777" w:rsidR="000120DE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52867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120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BD4C8" w14:textId="77777777"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CEBC92" w14:textId="77777777"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25048F" w14:textId="77777777" w:rsidR="000120DE" w:rsidRPr="006E4447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2C9B6B" w14:textId="77777777" w:rsidR="000120DE" w:rsidRPr="006E4447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57B6FDB" w14:textId="77777777" w:rsidR="000120DE" w:rsidRDefault="000120DE" w:rsidP="00F36C6B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B7F1EB1" w14:textId="77777777" w:rsidR="00667C0C" w:rsidRDefault="00667C0C" w:rsidP="00F36C6B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6C948FC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301DFD6" w14:textId="77777777"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лекция;</w:t>
      </w:r>
    </w:p>
    <w:p w14:paraId="09F4EAFD" w14:textId="77777777"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14:paraId="13E7A203" w14:textId="77777777"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14:paraId="383F061C" w14:textId="77777777" w:rsidR="000120DE" w:rsidRDefault="009B081F" w:rsidP="009B0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14:paraId="64DA42C7" w14:textId="77777777" w:rsidR="00667C0C" w:rsidRDefault="00667C0C" w:rsidP="009B0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440A7A2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F6BB56F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493"/>
        <w:gridCol w:w="1508"/>
        <w:gridCol w:w="1889"/>
        <w:gridCol w:w="1430"/>
        <w:gridCol w:w="1331"/>
        <w:gridCol w:w="1163"/>
        <w:gridCol w:w="872"/>
        <w:gridCol w:w="872"/>
      </w:tblGrid>
      <w:tr w:rsidR="006402BF" w:rsidRPr="00B55392" w14:paraId="4FB8969C" w14:textId="77777777" w:rsidTr="003C377A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1C5D62" w14:textId="77777777"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74E52" w14:textId="77777777"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471D6" w14:textId="77777777"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C4FF49D" w14:textId="77777777"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7E4A8" w14:textId="77777777"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BCEA9" w14:textId="77777777"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DF3E3C4" w14:textId="77777777"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59CC9" w14:textId="77777777"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0CA8E8" w14:textId="77777777" w:rsidR="006402BF" w:rsidRPr="00B55392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5392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402BF" w:rsidRPr="00B55392" w14:paraId="56F0E395" w14:textId="77777777" w:rsidTr="003C377A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6BFB3" w14:textId="77777777" w:rsidR="006402BF" w:rsidRDefault="006402BF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3ED9" w14:textId="77777777" w:rsidR="006402BF" w:rsidRDefault="006402BF" w:rsidP="003C377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8D862" w14:textId="77777777" w:rsidR="006402BF" w:rsidRDefault="006402BF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2015D" w14:textId="77777777" w:rsidR="006402BF" w:rsidRDefault="006402BF" w:rsidP="003C377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B3DDA" w14:textId="77777777" w:rsidR="006402BF" w:rsidRDefault="006402BF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0B1B4" w14:textId="77777777" w:rsidR="006402BF" w:rsidRDefault="006402BF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16E3A9B" w14:textId="77777777" w:rsidR="006402BF" w:rsidRPr="00B55392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5392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CB1BA8" w14:textId="77777777" w:rsidR="006402BF" w:rsidRPr="00B55392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5392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301BA" w:rsidRPr="00B55392" w14:paraId="0B8A506E" w14:textId="77777777" w:rsidTr="003C377A">
        <w:trPr>
          <w:trHeight w:val="624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57A604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88CDF5" w14:textId="77777777" w:rsidR="006301BA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  <w:p w14:paraId="4651F610" w14:textId="77777777" w:rsidR="006301BA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599748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Участие в тестировании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0D8C54" w14:textId="77777777" w:rsidR="006301BA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CD774A" w14:textId="77777777" w:rsidR="006301BA" w:rsidRPr="00171579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8-15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6626A1" w14:textId="77777777" w:rsidR="006301BA" w:rsidRPr="00171579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E4B2AD" w14:textId="77777777" w:rsidR="006301BA" w:rsidRPr="00B55392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A75591" w14:textId="77777777" w:rsidR="006301BA" w:rsidRPr="00B55392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6301BA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301BA" w:rsidRPr="00B55392" w14:paraId="123CA372" w14:textId="77777777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3C3AA4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A29124" w14:textId="77777777" w:rsidR="006301BA" w:rsidRDefault="00034A7A" w:rsidP="00B4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  <w:p w14:paraId="68A6CEEB" w14:textId="77777777" w:rsidR="006301BA" w:rsidRDefault="00034A7A" w:rsidP="00B4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5CFA17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Выполнение контрольной работы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F333B3" w14:textId="77777777" w:rsidR="006301BA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1330B8" w14:textId="77777777" w:rsidR="006301BA" w:rsidRPr="00171579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3-5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40E2C1" w14:textId="77777777" w:rsidR="006301BA" w:rsidRPr="00171579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47CCC5" w14:textId="77777777" w:rsidR="006301BA" w:rsidRPr="00B55392" w:rsidRDefault="0080230D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87866B" w14:textId="77777777" w:rsidR="006301BA" w:rsidRPr="00B55392" w:rsidRDefault="0080230D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6301BA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301BA" w:rsidRPr="00B55392" w14:paraId="317AA058" w14:textId="77777777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570775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  <w:p w14:paraId="14C5F271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F291DA" w14:textId="77777777" w:rsidR="006301BA" w:rsidRDefault="00034A7A" w:rsidP="00B4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  <w:p w14:paraId="5CD1FF88" w14:textId="77777777" w:rsidR="006301BA" w:rsidRDefault="00034A7A" w:rsidP="00B4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44EC1A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96F27">
              <w:rPr>
                <w:rFonts w:ascii="Times New Roman" w:hAnsi="Times New Roman"/>
                <w:lang w:eastAsia="ru-RU"/>
              </w:rPr>
              <w:t>Выполнение ито</w:t>
            </w:r>
            <w:r>
              <w:rPr>
                <w:rFonts w:ascii="Times New Roman" w:hAnsi="Times New Roman"/>
                <w:lang w:eastAsia="ru-RU"/>
              </w:rPr>
              <w:t>гового теста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22B0A3" w14:textId="77777777" w:rsidR="006301BA" w:rsidRPr="009C73C1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DF152F" w14:textId="77777777" w:rsidR="006301BA" w:rsidRPr="00171579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6301BA">
              <w:rPr>
                <w:rFonts w:ascii="Times New Roman" w:hAnsi="Times New Roman"/>
                <w:lang w:eastAsia="ru-RU"/>
              </w:rPr>
              <w:t>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3CA037" w14:textId="77777777"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DB2649" w14:textId="77777777" w:rsidR="006301BA" w:rsidRPr="00B55392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58A33A" w14:textId="77777777" w:rsidR="006301BA" w:rsidRPr="00B55392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301BA" w:rsidRPr="00B55392" w14:paraId="1E4E8677" w14:textId="77777777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61341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D82CD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FB250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8779C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17FA1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A02CE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EA5EF8" w14:textId="77777777" w:rsidR="006301BA" w:rsidRPr="00B55392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5539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4A2A89" w14:textId="77777777" w:rsidR="006301BA" w:rsidRPr="00B55392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5539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14:paraId="45893BA7" w14:textId="77777777" w:rsidR="000120DE" w:rsidRDefault="000120DE" w:rsidP="00F36C6B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CC246E4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4266EC6" w14:textId="77777777" w:rsidR="000120DE" w:rsidRDefault="000120DE" w:rsidP="00F36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1746284" w14:textId="77777777" w:rsidR="009802DC" w:rsidRPr="009802DC" w:rsidRDefault="009802DC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1. Куранова, Н.Г. Микробиология : учебное пособие / Н.Г. Куранова, Г.А. Купатадзе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«Мос-ковский педагогический государ</w:t>
      </w:r>
      <w:r>
        <w:rPr>
          <w:rFonts w:ascii="Times New Roman" w:hAnsi="Times New Roman"/>
          <w:bCs/>
          <w:sz w:val="24"/>
          <w:szCs w:val="24"/>
        </w:rPr>
        <w:t>ственный университет». - Москва</w:t>
      </w:r>
      <w:r w:rsidRPr="009802DC">
        <w:rPr>
          <w:rFonts w:ascii="Times New Roman" w:hAnsi="Times New Roman"/>
          <w:bCs/>
          <w:sz w:val="24"/>
          <w:szCs w:val="24"/>
        </w:rPr>
        <w:t>: Прометей, 2013. - Ч. 1. Прокариотическая клетка. - 108 с. : ил., табл.,</w:t>
      </w:r>
      <w:r w:rsidR="00FD384F">
        <w:rPr>
          <w:rFonts w:ascii="Times New Roman" w:hAnsi="Times New Roman"/>
          <w:bCs/>
          <w:sz w:val="24"/>
          <w:szCs w:val="24"/>
        </w:rPr>
        <w:t xml:space="preserve"> схем. - ISBN 978-5-7042-2459-4</w:t>
      </w:r>
      <w:r w:rsidRPr="009802DC">
        <w:rPr>
          <w:rFonts w:ascii="Times New Roman" w:hAnsi="Times New Roman"/>
          <w:bCs/>
          <w:sz w:val="24"/>
          <w:szCs w:val="24"/>
        </w:rPr>
        <w:t xml:space="preserve">; То же [Элек-тронный ресурс]. - URL: </w:t>
      </w:r>
      <w:hyperlink r:id="rId25" w:history="1">
        <w:r w:rsidRPr="00034AA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http://biblioclub.ru/index.php?page=book&amp;id=240544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78F451D1" w14:textId="77777777" w:rsidR="009802DC" w:rsidRPr="009802DC" w:rsidRDefault="00FD384F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9802DC" w:rsidRPr="009802DC">
        <w:rPr>
          <w:rFonts w:ascii="Times New Roman" w:hAnsi="Times New Roman"/>
          <w:bCs/>
          <w:sz w:val="24"/>
          <w:szCs w:val="24"/>
        </w:rPr>
        <w:t>. Куранова, Н.Г. Микро</w:t>
      </w:r>
      <w:r>
        <w:rPr>
          <w:rFonts w:ascii="Times New Roman" w:hAnsi="Times New Roman"/>
          <w:bCs/>
          <w:sz w:val="24"/>
          <w:szCs w:val="24"/>
        </w:rPr>
        <w:t>биология</w:t>
      </w:r>
      <w:r w:rsidR="009802DC" w:rsidRPr="009802DC">
        <w:rPr>
          <w:rFonts w:ascii="Times New Roman" w:hAnsi="Times New Roman"/>
          <w:bCs/>
          <w:sz w:val="24"/>
          <w:szCs w:val="24"/>
        </w:rPr>
        <w:t>: учебное по</w:t>
      </w:r>
      <w:r>
        <w:rPr>
          <w:rFonts w:ascii="Times New Roman" w:hAnsi="Times New Roman"/>
          <w:bCs/>
          <w:sz w:val="24"/>
          <w:szCs w:val="24"/>
        </w:rPr>
        <w:t>собие / Н.Г. Куранова. - Москва</w:t>
      </w:r>
      <w:r w:rsidR="009802DC" w:rsidRPr="009802DC">
        <w:rPr>
          <w:rFonts w:ascii="Times New Roman" w:hAnsi="Times New Roman"/>
          <w:bCs/>
          <w:sz w:val="24"/>
          <w:szCs w:val="24"/>
        </w:rPr>
        <w:t>: Про-метей, 2017. - Ч. 2.</w:t>
      </w:r>
      <w:r>
        <w:rPr>
          <w:rFonts w:ascii="Times New Roman" w:hAnsi="Times New Roman"/>
          <w:bCs/>
          <w:sz w:val="24"/>
          <w:szCs w:val="24"/>
        </w:rPr>
        <w:t xml:space="preserve"> Метаболизм прокариот. - 100 с.</w:t>
      </w:r>
      <w:r w:rsidR="009802DC" w:rsidRPr="009802DC">
        <w:rPr>
          <w:rFonts w:ascii="Times New Roman" w:hAnsi="Times New Roman"/>
          <w:bCs/>
          <w:sz w:val="24"/>
          <w:szCs w:val="24"/>
        </w:rPr>
        <w:t>: схем., ил. - ISBN 978-5-9</w:t>
      </w:r>
      <w:r w:rsidR="009802DC">
        <w:rPr>
          <w:rFonts w:ascii="Times New Roman" w:hAnsi="Times New Roman"/>
          <w:bCs/>
          <w:sz w:val="24"/>
          <w:szCs w:val="24"/>
        </w:rPr>
        <w:t>06879-11;То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9802DC" w:rsidRPr="009802DC">
        <w:rPr>
          <w:rFonts w:ascii="Times New Roman" w:hAnsi="Times New Roman"/>
          <w:bCs/>
          <w:sz w:val="24"/>
          <w:szCs w:val="24"/>
        </w:rPr>
        <w:t>же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9802DC" w:rsidRPr="009802DC">
        <w:rPr>
          <w:rFonts w:ascii="Times New Roman" w:hAnsi="Times New Roman"/>
          <w:bCs/>
          <w:sz w:val="24"/>
          <w:szCs w:val="24"/>
        </w:rPr>
        <w:t xml:space="preserve">[Электронный ресурс]. URL: </w:t>
      </w:r>
      <w:hyperlink r:id="rId26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http://biblioclub.ru/index.php?page=book&amp;id=483200</w:t>
        </w:r>
      </w:hyperlink>
      <w:r w:rsidR="009802DC">
        <w:rPr>
          <w:rFonts w:ascii="Times New Roman" w:hAnsi="Times New Roman"/>
          <w:bCs/>
          <w:sz w:val="24"/>
          <w:szCs w:val="24"/>
        </w:rPr>
        <w:t xml:space="preserve"> </w:t>
      </w:r>
    </w:p>
    <w:p w14:paraId="4FF3C665" w14:textId="77777777" w:rsidR="009802DC" w:rsidRPr="009802DC" w:rsidRDefault="009802DC" w:rsidP="009802DC">
      <w:pPr>
        <w:pStyle w:val="a4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7.2. Дополнительная литература</w:t>
      </w:r>
    </w:p>
    <w:p w14:paraId="560EFA1D" w14:textId="77777777" w:rsidR="009802DC" w:rsidRPr="009802DC" w:rsidRDefault="009802DC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1. Микробиология с основами биотехнологии (теория и практика) : учебное пособие / Г.П. Шуваева, Т.В. Свиридова, О.С. Корнеева и др. ; науч. ред. В.Н. Калаев ; Министерство образования и науки РФ, Воронежский государственный университет ин</w:t>
      </w:r>
      <w:r>
        <w:rPr>
          <w:rFonts w:ascii="Times New Roman" w:hAnsi="Times New Roman"/>
          <w:bCs/>
          <w:sz w:val="24"/>
          <w:szCs w:val="24"/>
        </w:rPr>
        <w:t>женерных техноло-гий. - Воронеж</w:t>
      </w:r>
      <w:r w:rsidRPr="009802DC">
        <w:rPr>
          <w:rFonts w:ascii="Times New Roman" w:hAnsi="Times New Roman"/>
          <w:bCs/>
          <w:sz w:val="24"/>
          <w:szCs w:val="24"/>
        </w:rPr>
        <w:t>: Воронежский государственный университет инженерных технологий, 2017. - 317 с. : табл., граф., ил. - Библиогр.: с. 31</w:t>
      </w:r>
      <w:r>
        <w:rPr>
          <w:rFonts w:ascii="Times New Roman" w:hAnsi="Times New Roman"/>
          <w:bCs/>
          <w:sz w:val="24"/>
          <w:szCs w:val="24"/>
        </w:rPr>
        <w:t>1-312 - ISBN 978-5-00032-239-0</w:t>
      </w:r>
      <w:r w:rsidRPr="009802DC">
        <w:rPr>
          <w:rFonts w:ascii="Times New Roman" w:hAnsi="Times New Roman"/>
          <w:bCs/>
          <w:sz w:val="24"/>
          <w:szCs w:val="24"/>
        </w:rPr>
        <w:t xml:space="preserve">; То же [Электронный ресурс]. - URL: </w:t>
      </w:r>
      <w:hyperlink r:id="rId27" w:history="1">
        <w:r w:rsidRPr="00034AA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http://biblioclub.ru/index.php?page=book&amp;id=482028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179E1A2E" w14:textId="77777777" w:rsidR="009802DC" w:rsidRDefault="009802DC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 xml:space="preserve">2. Рябцева, С.А. Общая биология и микробиология : учебное пособие / С.А. Рябцева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Ч. 1. Общая биология. </w:t>
      </w:r>
      <w:r w:rsidRPr="009802DC">
        <w:rPr>
          <w:rFonts w:ascii="Times New Roman" w:hAnsi="Times New Roman"/>
          <w:bCs/>
          <w:sz w:val="24"/>
          <w:szCs w:val="24"/>
        </w:rPr>
        <w:lastRenderedPageBreak/>
        <w:t xml:space="preserve">- 149 с: ил; То же [Электронный ресурс]. - URL: </w:t>
      </w:r>
      <w:hyperlink r:id="rId28" w:history="1">
        <w:r w:rsidRPr="00034AA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http://biblioclub.ru/index.php?page=book&amp;id=459250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275F22EA" w14:textId="77777777" w:rsidR="00164FB0" w:rsidRPr="006402BF" w:rsidRDefault="00164FB0" w:rsidP="00164FB0">
      <w:pPr>
        <w:pStyle w:val="a4"/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02BF">
        <w:rPr>
          <w:rFonts w:ascii="Times New Roman" w:hAnsi="Times New Roman"/>
          <w:bCs/>
          <w:sz w:val="24"/>
          <w:szCs w:val="24"/>
        </w:rPr>
        <w:t xml:space="preserve">3. </w:t>
      </w:r>
      <w:r w:rsidRPr="006402BF">
        <w:rPr>
          <w:rFonts w:ascii="Times New Roman" w:hAnsi="Times New Roman"/>
          <w:sz w:val="24"/>
          <w:szCs w:val="24"/>
        </w:rPr>
        <w:t>Кузнецова, Е.А. Микробиология: учебное пособие: в 2 ч. / Е.А. Кузнецова, А.А. Князев; Министерство образования и науки России, Казанский национальный исследовательский технологический университет. - Казань: КНИТУ, 2017. - Ч. 1. - 88 с. : табл., граф., ил. - Библиогр.: с. 62-82. - ISBN 978-5-7882-2277-6. - ISBN 978-5-7882-2278-3(ч. 1); То же [Электронный ресурс]. - URL: </w:t>
      </w:r>
      <w:hyperlink r:id="rId29" w:history="1">
        <w:r w:rsidRPr="006402BF">
          <w:rPr>
            <w:rFonts w:ascii="Times New Roman" w:hAnsi="Times New Roman"/>
            <w:sz w:val="24"/>
            <w:szCs w:val="24"/>
          </w:rPr>
          <w:t>http://biblioclub.ru/index.php?page=book&amp;id=560675</w:t>
        </w:r>
      </w:hyperlink>
      <w:r w:rsidRPr="006402BF">
        <w:rPr>
          <w:rFonts w:ascii="Times New Roman" w:hAnsi="Times New Roman"/>
          <w:sz w:val="24"/>
          <w:szCs w:val="24"/>
        </w:rPr>
        <w:t> </w:t>
      </w:r>
    </w:p>
    <w:p w14:paraId="07CB3A70" w14:textId="77777777" w:rsidR="009802DC" w:rsidRPr="006402BF" w:rsidRDefault="00164FB0" w:rsidP="00BB4E5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402BF">
        <w:rPr>
          <w:rFonts w:ascii="Times New Roman" w:hAnsi="Times New Roman"/>
          <w:sz w:val="24"/>
          <w:szCs w:val="24"/>
        </w:rPr>
        <w:t>4. Рябцева, С.А. Общая биология и микробиология: учебное пособие / С.А. Рябцева;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Ч. 1. Общая биология. -149с.:ил.;Тоже[Электронныйресурс]. URL: </w:t>
      </w:r>
      <w:hyperlink r:id="rId30" w:history="1">
        <w:r w:rsidRPr="006402BF">
          <w:rPr>
            <w:rFonts w:ascii="Times New Roman" w:hAnsi="Times New Roman"/>
            <w:sz w:val="24"/>
            <w:szCs w:val="24"/>
          </w:rPr>
          <w:t>http://biblioclub.ru/index.php?page=book&amp;id=459250</w:t>
        </w:r>
      </w:hyperlink>
      <w:r w:rsidR="00BB4E5D" w:rsidRPr="006402BF">
        <w:rPr>
          <w:rFonts w:ascii="Times New Roman" w:hAnsi="Times New Roman"/>
          <w:sz w:val="24"/>
          <w:szCs w:val="24"/>
        </w:rPr>
        <w:t xml:space="preserve"> </w:t>
      </w:r>
    </w:p>
    <w:p w14:paraId="1A8D7C7C" w14:textId="77777777" w:rsidR="009802DC" w:rsidRPr="009802DC" w:rsidRDefault="009802DC" w:rsidP="00BB4E5D">
      <w:pPr>
        <w:pStyle w:val="a4"/>
        <w:ind w:firstLine="698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7.3. Перечень учебно-методического обеспечения</w:t>
      </w:r>
      <w:r w:rsidR="00FD384F">
        <w:rPr>
          <w:rFonts w:ascii="Times New Roman" w:hAnsi="Times New Roman"/>
          <w:bCs/>
          <w:sz w:val="24"/>
          <w:szCs w:val="24"/>
        </w:rPr>
        <w:t xml:space="preserve"> для самостоятельной работы обу</w:t>
      </w:r>
      <w:r w:rsidRPr="009802DC">
        <w:rPr>
          <w:rFonts w:ascii="Times New Roman" w:hAnsi="Times New Roman"/>
          <w:bCs/>
          <w:sz w:val="24"/>
          <w:szCs w:val="24"/>
        </w:rPr>
        <w:t>чающихся по дисциплине</w:t>
      </w:r>
    </w:p>
    <w:p w14:paraId="40ED5173" w14:textId="77777777" w:rsidR="009802DC" w:rsidRDefault="009802DC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 xml:space="preserve">1. Зюзина, О.В. Общая микробиология : лабораторный практикум / О.В. Зюзина ; Ми-нистерство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«Тамбов-ский государственный технический университет». - Тамбов : Издательство </w:t>
      </w:r>
      <w:r>
        <w:rPr>
          <w:rFonts w:ascii="Times New Roman" w:hAnsi="Times New Roman"/>
          <w:bCs/>
          <w:sz w:val="24"/>
          <w:szCs w:val="24"/>
        </w:rPr>
        <w:t>ФГБОУ ВПО «ТГТУ», 2015. - 82 с.</w:t>
      </w:r>
      <w:r w:rsidRPr="009802DC">
        <w:rPr>
          <w:rFonts w:ascii="Times New Roman" w:hAnsi="Times New Roman"/>
          <w:bCs/>
          <w:sz w:val="24"/>
          <w:szCs w:val="24"/>
        </w:rPr>
        <w:t xml:space="preserve">: ил. - Библиогр. </w:t>
      </w:r>
      <w:r>
        <w:rPr>
          <w:rFonts w:ascii="Times New Roman" w:hAnsi="Times New Roman"/>
          <w:bCs/>
          <w:sz w:val="24"/>
          <w:szCs w:val="24"/>
        </w:rPr>
        <w:t>в кн. - ISBN 978-5-8265-1431-3</w:t>
      </w:r>
      <w:r w:rsidRPr="009802DC">
        <w:rPr>
          <w:rFonts w:ascii="Times New Roman" w:hAnsi="Times New Roman"/>
          <w:bCs/>
          <w:sz w:val="24"/>
          <w:szCs w:val="24"/>
        </w:rPr>
        <w:t xml:space="preserve">; То же [Электронный ресурс]. - URL: </w:t>
      </w:r>
      <w:hyperlink r:id="rId31" w:history="1">
        <w:r w:rsidRPr="00034AA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http://biblioclub.ru/index.php?page=book&amp;id=445121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6B5A8FA7" w14:textId="77777777" w:rsidR="009802DC" w:rsidRPr="006402BF" w:rsidRDefault="00164FB0" w:rsidP="00164FB0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402BF">
        <w:rPr>
          <w:rFonts w:ascii="Times New Roman" w:hAnsi="Times New Roman"/>
          <w:bCs/>
          <w:sz w:val="24"/>
          <w:szCs w:val="24"/>
        </w:rPr>
        <w:t xml:space="preserve">2. </w:t>
      </w:r>
      <w:r w:rsidRPr="006402BF">
        <w:rPr>
          <w:rFonts w:ascii="Times New Roman" w:hAnsi="Times New Roman"/>
          <w:sz w:val="24"/>
          <w:szCs w:val="24"/>
        </w:rPr>
        <w:t>Микробиологический практикум: учебное пособие /К.Л. Шнайдер, М.Н. Астраханцева, З.А. Канарская и др.; Федеральное агентство по образованию, Государственное образовательное учреждение Высшего профессионального образования Казанский государственный технологический университет. - Казань: Издательство КНИТУ, 2010. - 83 с.: ил, табл., схем; То же [Электронный ресурс]. - URL: </w:t>
      </w:r>
      <w:hyperlink r:id="rId32" w:history="1">
        <w:r w:rsidRPr="006402BF">
          <w:rPr>
            <w:rFonts w:ascii="Times New Roman" w:hAnsi="Times New Roman"/>
            <w:sz w:val="24"/>
            <w:szCs w:val="24"/>
          </w:rPr>
          <w:t>http://biblioclub.ru/index.php?page=book&amp;id=259055</w:t>
        </w:r>
      </w:hyperlink>
    </w:p>
    <w:p w14:paraId="0C45E292" w14:textId="77777777" w:rsidR="009802DC" w:rsidRPr="009802DC" w:rsidRDefault="009802DC" w:rsidP="001E4AE7">
      <w:pPr>
        <w:pStyle w:val="a4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011B9E7" w14:textId="77777777" w:rsidR="009802DC" w:rsidRPr="009802DC" w:rsidRDefault="001E4AE7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9802DC" w:rsidRPr="009802DC">
        <w:rPr>
          <w:rFonts w:ascii="Times New Roman" w:hAnsi="Times New Roman"/>
          <w:bCs/>
          <w:sz w:val="24"/>
          <w:szCs w:val="24"/>
        </w:rPr>
        <w:t xml:space="preserve">. 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аквакультура и рыбное хозяйство, технология производства продуктов питания, питание человека, природные ресурсы </w:t>
      </w:r>
    </w:p>
    <w:p w14:paraId="7315BBF7" w14:textId="77777777" w:rsidR="009802DC" w:rsidRPr="009802DC" w:rsidRDefault="00BF43E6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3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</w:rPr>
          <w:t>http://agris.fao.org/agris-search/index.do</w:t>
        </w:r>
      </w:hyperlink>
      <w:r w:rsidR="009802DC">
        <w:rPr>
          <w:rFonts w:ascii="Times New Roman" w:hAnsi="Times New Roman"/>
          <w:bCs/>
          <w:sz w:val="24"/>
          <w:szCs w:val="24"/>
        </w:rPr>
        <w:t xml:space="preserve"> </w:t>
      </w:r>
    </w:p>
    <w:p w14:paraId="23D8E60C" w14:textId="77777777" w:rsidR="009802DC" w:rsidRPr="009802DC" w:rsidRDefault="001E4AE7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9802DC" w:rsidRPr="009802DC">
        <w:rPr>
          <w:rFonts w:ascii="Times New Roman" w:hAnsi="Times New Roman"/>
          <w:bCs/>
          <w:sz w:val="24"/>
          <w:szCs w:val="24"/>
        </w:rPr>
        <w:t>. BiodiversityHeritageLibrary (BHL) - консорциум 12 естественнонаучных и ботаниче-ских библиотек, которые сотрудничают, чтобы перевести в цифровую форму и сделать до-ступной традиционную литературу по биоразнообразию, содержащуюся в их коллекциях, и сделать эту литературу доступной для открытого доступа.</w:t>
      </w:r>
    </w:p>
    <w:p w14:paraId="52FE22D0" w14:textId="77777777" w:rsidR="009802DC" w:rsidRPr="009802DC" w:rsidRDefault="00BF43E6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hyperlink r:id="rId34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http://www.biodiversitylibrary.org/</w:t>
        </w:r>
      </w:hyperlink>
      <w:r w:rsidR="009802DC" w:rsidRPr="009802D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14:paraId="7A8A7833" w14:textId="77777777" w:rsidR="009802DC" w:rsidRPr="009802DC" w:rsidRDefault="001E4AE7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541BD">
        <w:rPr>
          <w:rFonts w:ascii="Times New Roman" w:hAnsi="Times New Roman"/>
          <w:bCs/>
          <w:sz w:val="24"/>
          <w:szCs w:val="24"/>
          <w:lang w:val="en-US"/>
        </w:rPr>
        <w:t>3</w:t>
      </w:r>
      <w:r w:rsidR="009802DC" w:rsidRPr="00A541BD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r w:rsidR="009802DC" w:rsidRPr="009802DC">
        <w:rPr>
          <w:rFonts w:ascii="Times New Roman" w:hAnsi="Times New Roman"/>
          <w:bCs/>
          <w:sz w:val="24"/>
          <w:szCs w:val="24"/>
          <w:lang w:val="en-US"/>
        </w:rPr>
        <w:t>Entrez</w:t>
      </w:r>
      <w:r w:rsidR="009802DC" w:rsidRPr="00A541B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9802DC" w:rsidRPr="009802DC">
        <w:rPr>
          <w:rFonts w:ascii="Times New Roman" w:hAnsi="Times New Roman"/>
          <w:bCs/>
          <w:sz w:val="24"/>
          <w:szCs w:val="24"/>
          <w:lang w:val="en-US"/>
        </w:rPr>
        <w:t>cross</w:t>
      </w:r>
      <w:r w:rsidR="009802DC" w:rsidRPr="00A541BD">
        <w:rPr>
          <w:rFonts w:ascii="Times New Roman" w:hAnsi="Times New Roman"/>
          <w:bCs/>
          <w:sz w:val="24"/>
          <w:szCs w:val="24"/>
          <w:lang w:val="en-US"/>
        </w:rPr>
        <w:t>-</w:t>
      </w:r>
      <w:r w:rsidR="009802DC" w:rsidRPr="009802DC">
        <w:rPr>
          <w:rFonts w:ascii="Times New Roman" w:hAnsi="Times New Roman"/>
          <w:bCs/>
          <w:sz w:val="24"/>
          <w:szCs w:val="24"/>
          <w:lang w:val="en-US"/>
        </w:rPr>
        <w:t>database</w:t>
      </w:r>
      <w:r w:rsidR="009802DC" w:rsidRPr="00A541BD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r w:rsidR="009802DC" w:rsidRPr="009802DC">
        <w:rPr>
          <w:rFonts w:ascii="Times New Roman" w:hAnsi="Times New Roman"/>
          <w:bCs/>
          <w:sz w:val="24"/>
          <w:szCs w:val="24"/>
        </w:rPr>
        <w:t>Сайт содержит информацию по генетике и биомедицине; ката-лог книг и баз данных по биомедицине, геному человека, нуклеотидам, полиморфизму и пр.</w:t>
      </w:r>
    </w:p>
    <w:p w14:paraId="2D323949" w14:textId="77777777" w:rsidR="009802DC" w:rsidRPr="009802DC" w:rsidRDefault="00BF43E6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5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</w:rPr>
          <w:t>www.ncbi.nlm.nih.gov</w:t>
        </w:r>
      </w:hyperlink>
      <w:r w:rsidR="009802DC">
        <w:rPr>
          <w:rFonts w:ascii="Times New Roman" w:hAnsi="Times New Roman"/>
          <w:bCs/>
          <w:sz w:val="24"/>
          <w:szCs w:val="24"/>
        </w:rPr>
        <w:t xml:space="preserve"> </w:t>
      </w:r>
    </w:p>
    <w:p w14:paraId="7ACC69A0" w14:textId="77777777" w:rsidR="009802DC" w:rsidRPr="009802DC" w:rsidRDefault="001E4AE7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9802DC" w:rsidRPr="009802DC">
        <w:rPr>
          <w:rFonts w:ascii="Times New Roman" w:hAnsi="Times New Roman"/>
          <w:bCs/>
          <w:sz w:val="24"/>
          <w:szCs w:val="24"/>
        </w:rPr>
        <w:t xml:space="preserve">. European Bioinformatics Institute.Портал Европейского института биоинформатики - подразделения Европейской Лаборатории молекулярной биологии (EMBL). Предоставляет </w:t>
      </w:r>
      <w:r w:rsidR="009802DC" w:rsidRPr="009802DC">
        <w:rPr>
          <w:rFonts w:ascii="Times New Roman" w:hAnsi="Times New Roman"/>
          <w:bCs/>
          <w:sz w:val="24"/>
          <w:szCs w:val="24"/>
        </w:rPr>
        <w:lastRenderedPageBreak/>
        <w:t>информацию о биологических экспериментах, а также доступ к нескольким молекулярным базам данных.</w:t>
      </w:r>
    </w:p>
    <w:p w14:paraId="0EFD239A" w14:textId="77777777" w:rsidR="009802DC" w:rsidRPr="00FB41A7" w:rsidRDefault="00BF43E6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hyperlink r:id="rId36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www.ebi.ac.uk</w:t>
        </w:r>
      </w:hyperlink>
      <w:r w:rsidR="009802DC" w:rsidRPr="00FB41A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14:paraId="204B83D1" w14:textId="77777777" w:rsidR="009802DC" w:rsidRPr="009802DC" w:rsidRDefault="001E4AE7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C09F4">
        <w:rPr>
          <w:rFonts w:ascii="Times New Roman" w:hAnsi="Times New Roman"/>
          <w:bCs/>
          <w:sz w:val="24"/>
          <w:szCs w:val="24"/>
          <w:lang w:val="en-US"/>
        </w:rPr>
        <w:t>5</w:t>
      </w:r>
      <w:r w:rsidR="009802DC" w:rsidRPr="009802DC">
        <w:rPr>
          <w:rFonts w:ascii="Times New Roman" w:hAnsi="Times New Roman"/>
          <w:bCs/>
          <w:sz w:val="24"/>
          <w:szCs w:val="24"/>
          <w:lang w:val="en-US"/>
        </w:rPr>
        <w:t xml:space="preserve">. ExPASy. </w:t>
      </w:r>
      <w:r w:rsidR="009802DC" w:rsidRPr="009802DC">
        <w:rPr>
          <w:rFonts w:ascii="Times New Roman" w:hAnsi="Times New Roman"/>
          <w:bCs/>
          <w:sz w:val="24"/>
          <w:szCs w:val="24"/>
        </w:rPr>
        <w:t>Портал SIB BioinformaticsResource, который предоставляет доступ к базам данных и ресурсам по различным отраслям биологических наук, включая протеомику, гено-мику, филогению, системную биологию, популяционную генетику, транскриптомику и т.д.</w:t>
      </w:r>
    </w:p>
    <w:p w14:paraId="0C0CBD99" w14:textId="77777777" w:rsidR="009802DC" w:rsidRPr="009802DC" w:rsidRDefault="009802DC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 xml:space="preserve">www.expasy.org2. 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аквакультура и рыбное хозяйство, технология производства продуктов питания, питание человека, природные ресурсы </w:t>
      </w:r>
    </w:p>
    <w:p w14:paraId="5FD253CC" w14:textId="77777777" w:rsidR="000120DE" w:rsidRPr="00FB41A7" w:rsidRDefault="00BF43E6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7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</w:rPr>
          <w:t>http://agris.fao.org/agris-search/index.do</w:t>
        </w:r>
      </w:hyperlink>
      <w:r w:rsidR="009802DC">
        <w:rPr>
          <w:rFonts w:ascii="Times New Roman" w:hAnsi="Times New Roman"/>
          <w:bCs/>
          <w:sz w:val="24"/>
          <w:szCs w:val="24"/>
        </w:rPr>
        <w:t xml:space="preserve"> </w:t>
      </w:r>
    </w:p>
    <w:p w14:paraId="22E5A250" w14:textId="77777777" w:rsidR="000120DE" w:rsidRPr="00844490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4449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E908B70" w14:textId="77777777" w:rsidR="000120DE" w:rsidRPr="006402BF" w:rsidRDefault="000120DE" w:rsidP="006402B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4449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едств представлен в </w:t>
      </w:r>
      <w:r w:rsidRPr="00D245A5">
        <w:rPr>
          <w:rFonts w:ascii="Times New Roman" w:hAnsi="Times New Roman"/>
          <w:spacing w:val="-4"/>
          <w:sz w:val="24"/>
          <w:szCs w:val="24"/>
          <w:lang w:eastAsia="ru-RU"/>
        </w:rPr>
        <w:t xml:space="preserve">Приложении </w:t>
      </w:r>
      <w:r w:rsidR="00667C0C">
        <w:rPr>
          <w:rFonts w:ascii="Times New Roman" w:hAnsi="Times New Roman"/>
          <w:spacing w:val="-4"/>
          <w:sz w:val="24"/>
          <w:szCs w:val="24"/>
          <w:lang w:eastAsia="ru-RU"/>
        </w:rPr>
        <w:t>3</w:t>
      </w:r>
      <w:r w:rsidRPr="00D245A5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14:paraId="6A422040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5DC2BEB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A8D82BA" w14:textId="77777777"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1DD07CA" w14:textId="77777777" w:rsidR="006402BF" w:rsidRPr="00FD7D9E" w:rsidRDefault="006402BF" w:rsidP="006402BF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FD7D9E">
        <w:rPr>
          <w:rFonts w:ascii="Times New Roman" w:eastAsia="Times New Roman" w:hAnsi="Times New Roman" w:cs="Calibri"/>
          <w:sz w:val="24"/>
          <w:szCs w:val="24"/>
        </w:rPr>
        <w:t>Реализация дисциплины требует наличия:</w:t>
      </w:r>
    </w:p>
    <w:p w14:paraId="2780B1A4" w14:textId="77777777" w:rsidR="006402BF" w:rsidRPr="00FD7D9E" w:rsidRDefault="006402BF" w:rsidP="006402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0F2BB194" w14:textId="77777777" w:rsidR="006402BF" w:rsidRPr="00E56FE4" w:rsidRDefault="006402BF" w:rsidP="006402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FD7D9E">
        <w:rPr>
          <w:rFonts w:eastAsia="Times New Roman" w:cs="Calibri"/>
          <w:sz w:val="19"/>
          <w:szCs w:val="19"/>
        </w:rPr>
        <w:t xml:space="preserve"> </w:t>
      </w:r>
      <w:r w:rsidRPr="00FD7D9E">
        <w:rPr>
          <w:rFonts w:ascii="Times New Roman" w:eastAsia="Times New Roman" w:hAnsi="Times New Roman"/>
          <w:sz w:val="24"/>
          <w:szCs w:val="24"/>
        </w:rPr>
        <w:t>оснащенной необходимой специализированной учебной мебелью, те</w:t>
      </w:r>
      <w:r>
        <w:rPr>
          <w:rFonts w:ascii="Times New Roman" w:eastAsia="Times New Roman" w:hAnsi="Times New Roman"/>
          <w:sz w:val="24"/>
          <w:szCs w:val="24"/>
        </w:rPr>
        <w:t xml:space="preserve">хническими средствами обучения </w:t>
      </w:r>
      <w:r w:rsidRPr="00FD7D9E">
        <w:rPr>
          <w:rFonts w:ascii="Times New Roman" w:eastAsia="Times New Roman" w:hAnsi="Times New Roman"/>
          <w:sz w:val="24"/>
          <w:szCs w:val="24"/>
        </w:rPr>
        <w:t xml:space="preserve"> </w:t>
      </w:r>
      <w:r w:rsidRPr="00E56FE4">
        <w:rPr>
          <w:rFonts w:ascii="Times New Roman" w:eastAsia="Times New Roman" w:hAnsi="Times New Roman"/>
          <w:color w:val="000000"/>
          <w:sz w:val="24"/>
          <w:szCs w:val="24"/>
        </w:rPr>
        <w:t>и лаборатории с комплектом оборудования для проведения лабораторных работ.</w:t>
      </w:r>
    </w:p>
    <w:p w14:paraId="1A483BCE" w14:textId="77777777" w:rsidR="006402BF" w:rsidRPr="00901FA4" w:rsidRDefault="006402BF" w:rsidP="006402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</w:t>
      </w:r>
      <w:r>
        <w:rPr>
          <w:rFonts w:ascii="Times New Roman" w:eastAsia="Times New Roman" w:hAnsi="Times New Roman"/>
          <w:sz w:val="24"/>
          <w:szCs w:val="24"/>
        </w:rPr>
        <w:t>ых работ.</w:t>
      </w:r>
    </w:p>
    <w:p w14:paraId="602B1AC9" w14:textId="77777777" w:rsidR="00D245A5" w:rsidRPr="00DB597C" w:rsidRDefault="00D245A5" w:rsidP="00D24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0AF7FC3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7C54784" w14:textId="77777777" w:rsidR="00D245A5" w:rsidRPr="008F1AFA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0655472F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10987A58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449A3226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6A82ADC6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32517A32" w14:textId="77777777" w:rsidR="00D245A5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7AC98DE7" w14:textId="77777777" w:rsidR="00D245A5" w:rsidRPr="008F1AFA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2155CA89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14:paraId="7347A7BC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14:paraId="1EFAB975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13A96F2F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661B21F5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39F2A393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14:paraId="2C7A03A3" w14:textId="77777777" w:rsidR="00034A7A" w:rsidRDefault="00034A7A" w:rsidP="00073A5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5FEA57C2" w14:textId="77777777" w:rsidR="0081332B" w:rsidRPr="001F7BCD" w:rsidRDefault="0081332B" w:rsidP="0081332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5.4</w:t>
      </w:r>
      <w:r w:rsidRPr="001F7BCD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C359B9F" w14:textId="77777777" w:rsidR="0081332B" w:rsidRPr="00921A7D" w:rsidRDefault="0081332B" w:rsidP="00813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«РАСТИТЕЛЬНЫЙ МИР НИЖЕГОРОДСКОЙ ОБЛАСТИ</w:t>
      </w:r>
      <w:r w:rsidRPr="00921A7D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6F9FFD0C" w14:textId="77777777" w:rsidR="0081332B" w:rsidRDefault="0081332B" w:rsidP="008133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7BBB0D7" w14:textId="77777777" w:rsidR="0081332B" w:rsidRPr="00FF76D2" w:rsidRDefault="0081332B" w:rsidP="008133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67C0F22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sz w:val="24"/>
          <w:szCs w:val="24"/>
          <w:lang w:eastAsia="ru-RU"/>
        </w:rPr>
        <w:t>Прог</w:t>
      </w:r>
      <w:r>
        <w:rPr>
          <w:rFonts w:ascii="Times New Roman" w:hAnsi="Times New Roman"/>
          <w:bCs/>
          <w:sz w:val="24"/>
          <w:szCs w:val="24"/>
          <w:lang w:eastAsia="ru-RU"/>
        </w:rPr>
        <w:t>рамма по дисциплине «Растительный мир Нижегородской области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204529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="00D7709E">
        <w:rPr>
          <w:rFonts w:ascii="Times New Roman" w:hAnsi="Times New Roman"/>
          <w:bCs/>
          <w:sz w:val="24"/>
          <w:szCs w:val="24"/>
          <w:lang w:eastAsia="ru-RU"/>
        </w:rPr>
        <w:t>«География и Биология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учебным планом. </w:t>
      </w:r>
    </w:p>
    <w:p w14:paraId="005D5BD4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18988AA4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F0B7904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«Растительный мир Нижегородской области» относится к вариативной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части комплексного модуля предметной подго</w:t>
      </w:r>
      <w:r>
        <w:rPr>
          <w:rFonts w:ascii="Times New Roman" w:hAnsi="Times New Roman"/>
          <w:sz w:val="24"/>
          <w:szCs w:val="24"/>
          <w:lang w:eastAsia="ru-RU"/>
        </w:rPr>
        <w:t xml:space="preserve">товки </w:t>
      </w:r>
      <w:r w:rsidR="00034A7A"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hAnsi="Times New Roman"/>
          <w:bCs/>
          <w:sz w:val="24"/>
          <w:szCs w:val="24"/>
          <w:lang w:eastAsia="ru-RU"/>
        </w:rPr>
        <w:t>на «Растительный мир Нижегородской области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» изучается студента</w:t>
      </w:r>
      <w:r w:rsidR="00034A7A">
        <w:rPr>
          <w:rFonts w:ascii="Times New Roman" w:hAnsi="Times New Roman"/>
          <w:bCs/>
          <w:sz w:val="24"/>
          <w:szCs w:val="24"/>
          <w:lang w:eastAsia="ru-RU"/>
        </w:rPr>
        <w:t>ми на3 курсе в 5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семестре.</w:t>
      </w:r>
    </w:p>
    <w:p w14:paraId="662E6294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C88A8CD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1C07C91" w14:textId="77777777" w:rsidR="0081332B" w:rsidRPr="00FF76D2" w:rsidRDefault="0081332B" w:rsidP="0081332B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FF76D2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о многообразии растительности, произрастающей на территории Нижегородской области.</w:t>
      </w:r>
    </w:p>
    <w:p w14:paraId="10779414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6788F18" w14:textId="77777777" w:rsidR="00204529" w:rsidRDefault="00204529" w:rsidP="00204529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формирования у студентов системы знаний об  основных фитоценотических групп растений на территории Нижегородской области;</w:t>
      </w:r>
    </w:p>
    <w:p w14:paraId="6A165EAA" w14:textId="77777777" w:rsidR="00204529" w:rsidRDefault="00204529" w:rsidP="00204529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представлений о систематическом многообразии растений, основных закономерностей происхождения растений Нижегородской области;</w:t>
      </w:r>
    </w:p>
    <w:p w14:paraId="773A7C84" w14:textId="77777777" w:rsidR="00204529" w:rsidRPr="004E410F" w:rsidRDefault="00204529" w:rsidP="00204529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познакомить студентов с практическим использованием растений Нижегородской области.</w:t>
      </w:r>
    </w:p>
    <w:p w14:paraId="19C7CF36" w14:textId="77777777" w:rsidR="0081332B" w:rsidRPr="00FF76D2" w:rsidRDefault="0081332B" w:rsidP="002045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1651CD1" w14:textId="77777777" w:rsidR="00F27B99" w:rsidRPr="00FF76D2" w:rsidRDefault="00F27B99" w:rsidP="0020452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</w:t>
      </w:r>
      <w:r w:rsidR="0081332B" w:rsidRPr="00FF76D2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3F0F3B5E" w14:textId="77777777" w:rsidR="00F27B99" w:rsidRPr="00F75DFC" w:rsidRDefault="00F27B99" w:rsidP="00FB73F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F75DFC" w:rsidRPr="00FF76D2" w14:paraId="365A2150" w14:textId="77777777" w:rsidTr="00CD6439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55CE4" w14:textId="77777777" w:rsidR="00F75DFC" w:rsidRPr="00FF76D2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14:paraId="39A96534" w14:textId="77777777" w:rsidR="00F75DFC" w:rsidRPr="00FF76D2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C5595" w14:textId="77777777" w:rsidR="00F75DFC" w:rsidRPr="00FF76D2" w:rsidRDefault="00F75DFC" w:rsidP="00CD64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BF8DD" w14:textId="77777777" w:rsidR="00F75DFC" w:rsidRPr="00FF76D2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717EB" w14:textId="77777777" w:rsidR="00F75DFC" w:rsidRPr="00FF76D2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D5FD8" w14:textId="77777777" w:rsidR="00F75DFC" w:rsidRPr="00FF76D2" w:rsidRDefault="00F75DFC" w:rsidP="00F75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2DAA0" w14:textId="77777777" w:rsidR="00F75DFC" w:rsidRPr="00FF76D2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75DFC" w:rsidRPr="00FF76D2" w14:paraId="7A82E843" w14:textId="77777777" w:rsidTr="00CD6439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BCD733" w14:textId="77777777" w:rsidR="00F75DFC" w:rsidRPr="00EF49FF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F49FF">
              <w:rPr>
                <w:rFonts w:ascii="Times New Roman" w:hAnsi="Times New Roman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9890E5" w14:textId="77777777" w:rsidR="00F75DFC" w:rsidRPr="002D0632" w:rsidRDefault="00F27B99" w:rsidP="00CD64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использовать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FBAB6F" w14:textId="77777777" w:rsidR="00F75DFC" w:rsidRPr="00EF49FF" w:rsidRDefault="00034A7A" w:rsidP="00CD643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</w:t>
            </w:r>
            <w:r w:rsidR="00F75DFC" w:rsidRPr="00EF49FF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ECA01D" w14:textId="77777777" w:rsidR="00F75DFC" w:rsidRPr="00803D27" w:rsidRDefault="00F75DFC" w:rsidP="00803D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F27">
              <w:rPr>
                <w:rFonts w:ascii="Times New Roman" w:hAnsi="Times New Roman"/>
              </w:rPr>
              <w:t>Демонстрирует знан</w:t>
            </w:r>
            <w:r>
              <w:rPr>
                <w:rFonts w:ascii="Times New Roman" w:hAnsi="Times New Roman"/>
              </w:rPr>
              <w:t>ия современ</w:t>
            </w:r>
            <w:r w:rsidR="00800D01">
              <w:rPr>
                <w:rFonts w:ascii="Times New Roman" w:hAnsi="Times New Roman"/>
              </w:rPr>
              <w:t>ных проблем систематики</w:t>
            </w:r>
            <w:r>
              <w:rPr>
                <w:rFonts w:ascii="Times New Roman" w:hAnsi="Times New Roman"/>
              </w:rPr>
              <w:t>; принципов современной классификации и номенклату</w:t>
            </w:r>
            <w:r w:rsidR="00800D01">
              <w:rPr>
                <w:rFonts w:ascii="Times New Roman" w:hAnsi="Times New Roman"/>
              </w:rPr>
              <w:t>ры</w:t>
            </w:r>
            <w:r>
              <w:rPr>
                <w:rFonts w:ascii="Times New Roman" w:hAnsi="Times New Roman"/>
              </w:rPr>
              <w:t>; основных мето</w:t>
            </w:r>
            <w:r w:rsidR="00800D01">
              <w:rPr>
                <w:rFonts w:ascii="Times New Roman" w:hAnsi="Times New Roman"/>
              </w:rPr>
              <w:t xml:space="preserve">дов экспериментально-практической работы </w:t>
            </w:r>
            <w:r w:rsidR="00803D27">
              <w:rPr>
                <w:rFonts w:ascii="Times New Roman" w:hAnsi="Times New Roman"/>
              </w:rPr>
              <w:t>для решения учебных задач по дисциплине с целью формирования научного мировоззрения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72378" w14:textId="77777777" w:rsidR="00034A7A" w:rsidRDefault="00034A7A" w:rsidP="00803D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14:paraId="77A88F80" w14:textId="77777777" w:rsidR="00F75DFC" w:rsidRDefault="00F75DFC" w:rsidP="00803D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14:paraId="18962AB2" w14:textId="77777777" w:rsidR="00034A7A" w:rsidRDefault="00034A7A" w:rsidP="00803D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14:paraId="53F0B89E" w14:textId="77777777" w:rsidR="00034A7A" w:rsidRPr="00FF76D2" w:rsidRDefault="00034A7A" w:rsidP="00803D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769F4" w14:textId="77777777" w:rsidR="00F75DFC" w:rsidRPr="00EF49FF" w:rsidRDefault="00F75DFC" w:rsidP="00CD643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14:paraId="4CD88657" w14:textId="77777777" w:rsidR="000B0227" w:rsidRPr="000B0227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29A68323" w14:textId="77777777" w:rsidR="000B0227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74018CC9" w14:textId="77777777" w:rsidR="00F75DFC" w:rsidRPr="00FF76D2" w:rsidRDefault="00F75DFC" w:rsidP="000B02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DFC" w:rsidRPr="005730FE" w14:paraId="588DCC31" w14:textId="77777777" w:rsidTr="00CD6439">
        <w:trPr>
          <w:trHeight w:val="29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54C40" w14:textId="77777777" w:rsidR="00F75DFC" w:rsidRPr="00EF49FF" w:rsidRDefault="00EE2757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AFB1B" w14:textId="77777777" w:rsidR="00F75DFC" w:rsidRPr="00FF76D2" w:rsidRDefault="00034A7A" w:rsidP="00800D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осуществлять совместную учебно-проектную деятельность в биологическом образовании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требованиями ФГОС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01C10" w14:textId="77777777" w:rsidR="00F75DFC" w:rsidRPr="00EF49FF" w:rsidRDefault="00EE2757" w:rsidP="00CD643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ОР.3</w:t>
            </w:r>
            <w:r w:rsidR="00034A7A">
              <w:rPr>
                <w:rFonts w:ascii="Times New Roman" w:hAnsi="Times New Roman"/>
                <w:lang w:eastAsia="ru-RU"/>
              </w:rPr>
              <w:t>-4</w:t>
            </w:r>
            <w:r w:rsidR="00F75DFC" w:rsidRPr="00EF49FF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1892D" w14:textId="77777777" w:rsidR="00F75DFC" w:rsidRPr="00015347" w:rsidRDefault="00015347" w:rsidP="00034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BB8">
              <w:rPr>
                <w:rFonts w:ascii="Times New Roman" w:hAnsi="Times New Roman"/>
                <w:sz w:val="24"/>
                <w:szCs w:val="24"/>
              </w:rPr>
              <w:t>Владеет навыками применения 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понятий курса; определения растений по гербариям и препаратам; морфологического описания растений; ори</w:t>
            </w:r>
            <w:r w:rsidRPr="005A6BB8">
              <w:rPr>
                <w:rFonts w:ascii="Times New Roman" w:hAnsi="Times New Roman"/>
                <w:sz w:val="24"/>
                <w:szCs w:val="24"/>
              </w:rPr>
              <w:lastRenderedPageBreak/>
              <w:t>ентации в профессиональных источниках информации</w:t>
            </w:r>
            <w:r w:rsidR="00034A7A">
              <w:rPr>
                <w:rFonts w:ascii="Times New Roman" w:hAnsi="Times New Roman"/>
              </w:rPr>
              <w:t xml:space="preserve"> для осуществления учебной и проектной деятельности в биологическом образовании.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84463" w14:textId="77777777" w:rsidR="00F75DFC" w:rsidRPr="00FF76D2" w:rsidRDefault="00F75DFC" w:rsidP="00EE275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bookmarkStart w:id="0" w:name="_GoBack"/>
            <w:r w:rsidRPr="00FC2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r w:rsidR="00034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К.1.2</w:t>
            </w:r>
            <w:r w:rsidR="00EE27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End w:id="0"/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4456EA" w14:textId="77777777" w:rsidR="000B0227" w:rsidRPr="000B0227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1FC73DC1" w14:textId="77777777" w:rsidR="000B0227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контрольной 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3998DA93" w14:textId="77777777" w:rsidR="000B0227" w:rsidRPr="000B0227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</w:p>
          <w:p w14:paraId="3805FB7D" w14:textId="77777777" w:rsidR="00F75DFC" w:rsidRPr="005730FE" w:rsidRDefault="00F75DFC" w:rsidP="000B022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14:paraId="52DF4F36" w14:textId="77777777" w:rsidR="0081332B" w:rsidRPr="00FF76D2" w:rsidRDefault="0081332B" w:rsidP="00FB7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BEEBB88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09D4657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6"/>
        <w:gridCol w:w="729"/>
        <w:gridCol w:w="876"/>
        <w:gridCol w:w="1517"/>
        <w:gridCol w:w="1239"/>
        <w:gridCol w:w="857"/>
      </w:tblGrid>
      <w:tr w:rsidR="004C66CD" w:rsidRPr="004C66CD" w14:paraId="50CCA785" w14:textId="77777777" w:rsidTr="004C66CD">
        <w:trPr>
          <w:trHeight w:val="203"/>
        </w:trPr>
        <w:tc>
          <w:tcPr>
            <w:tcW w:w="46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CA0740F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91586A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F9A2BC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FE50A65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66CD" w:rsidRPr="004C66CD" w14:paraId="5AFE3555" w14:textId="77777777" w:rsidTr="004C66CD">
        <w:trPr>
          <w:trHeight w:val="533"/>
        </w:trPr>
        <w:tc>
          <w:tcPr>
            <w:tcW w:w="463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643898F" w14:textId="77777777"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011088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E42C96" w14:textId="77777777" w:rsidR="004C66CD" w:rsidRPr="004C66CD" w:rsidRDefault="004C66CD" w:rsidP="004C66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B8F6802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highlight w:val="yellow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95F5B0" w14:textId="77777777"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FF1610" w14:textId="77777777"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C66CD" w:rsidRPr="004C66CD" w14:paraId="4DA8F677" w14:textId="77777777" w:rsidTr="004C66CD">
        <w:trPr>
          <w:trHeight w:val="1"/>
        </w:trPr>
        <w:tc>
          <w:tcPr>
            <w:tcW w:w="463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550EFB1" w14:textId="77777777"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085621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DD215A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Лаб.</w:t>
            </w:r>
          </w:p>
          <w:p w14:paraId="05557328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5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2F89F1" w14:textId="77777777" w:rsidR="004C66CD" w:rsidRPr="004C66CD" w:rsidRDefault="004C66CD" w:rsidP="004C66CD">
            <w:pPr>
              <w:spacing w:after="0" w:line="240" w:lineRule="auto"/>
              <w:rPr>
                <w:rFonts w:cs="Calibri"/>
                <w:highlight w:val="yellow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CBB62C" w14:textId="77777777"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1884BC" w14:textId="77777777"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C66CD" w:rsidRPr="004C66CD" w14:paraId="2C7D660C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60408B9" w14:textId="77777777" w:rsidR="004C66CD" w:rsidRPr="004C66CD" w:rsidRDefault="004C66CD" w:rsidP="004C66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1. Основные понятия фитоценологии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CF84B6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31C5A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036131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B46CFD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C61E18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C66CD" w:rsidRPr="004C66CD" w14:paraId="2412284D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61C0A057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1.1 Фитоценология. Экологическая ниша.</w:t>
            </w:r>
            <w:r w:rsidR="006C0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Флора. Растительность. Ареал. Биоценоз.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D41C79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512E5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C292DD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89008E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E6FA03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14:paraId="3C8207BC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67A0C8F8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1.2 Взаимоотношения между растениями в фитоценозе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4AB860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FEC07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35EA861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6E50ED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0237D13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14:paraId="7AD2BB85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36F9C39" w14:textId="77777777" w:rsidR="004C66CD" w:rsidRPr="004C66CD" w:rsidRDefault="004C66CD" w:rsidP="004C66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Ареалы растений 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C92A3F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66902B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B5C74C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4AB63E3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E23B490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4C66CD" w:rsidRPr="004C66CD" w14:paraId="3AB363DA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0170DAE6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2.1 Классификация ареалов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8A6D83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983121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A18B90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740594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06D8AD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66CD" w:rsidRPr="004C66CD" w14:paraId="6C706C01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0F0A778B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Pr="004C66CD">
              <w:rPr>
                <w:rFonts w:ascii="Times New Roman" w:hAnsi="Times New Roman"/>
                <w:sz w:val="24"/>
                <w:szCs w:val="24"/>
              </w:rPr>
              <w:t xml:space="preserve"> 2 Способы картирования ареалов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98BEB4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D8C380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D0E39C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B8B6E7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4DB6F4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14:paraId="0F512B9C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FEC5980" w14:textId="77777777" w:rsidR="004C66CD" w:rsidRPr="004C66CD" w:rsidRDefault="004C66CD" w:rsidP="004C66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3.Классификация и динамика фитоценозов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325626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FB0B1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CA5BAE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2BF2D5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0FC04C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C66CD" w:rsidRPr="004C66CD" w14:paraId="57184DA0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3802A6DC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3.1 Смена фитоценозов во времени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C81FAF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46DA5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9F0A16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52E235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BCDA87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14:paraId="03508707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5A66D222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4C66CD">
              <w:rPr>
                <w:rFonts w:ascii="Times New Roman" w:hAnsi="Times New Roman"/>
                <w:sz w:val="24"/>
                <w:szCs w:val="24"/>
              </w:rPr>
              <w:t>. Классификация фитоценозов и ординация. Ассоциации. Биомы.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98487B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16044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76D26A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7311CF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7F2238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14:paraId="6ADFC13A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358D25D" w14:textId="77777777" w:rsidR="004C66CD" w:rsidRPr="004C66CD" w:rsidRDefault="004C66CD" w:rsidP="004C66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4. Флористическое районирование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8B03D1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E4517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4D46DD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A47F5F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B75FB6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4C66CD" w:rsidRPr="004C66CD" w14:paraId="5E9B9140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2504AE6E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4.1 Флористический состав фитоценозов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A47C37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E240C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F9A092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91F46E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5AEF4E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C66CD" w:rsidRPr="004C66CD" w14:paraId="17A7AAF7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11201F4B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4.2 Структура фитоценозов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5D27F6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2C62F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09CD4B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159661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36E2CE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C66CD" w:rsidRPr="004C66CD" w14:paraId="39C3D75A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6568D11" w14:textId="77777777" w:rsidR="004C66CD" w:rsidRPr="004C66CD" w:rsidRDefault="004C66CD" w:rsidP="004C66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5. Типы растительности Нижегородской области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6E75A8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47583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3D075F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5086C0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4E5947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C66CD" w:rsidRPr="004C66CD" w14:paraId="1D68D4A2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29297A61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5.1 Типы растительности зоны южной тайги Нижегородской области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48972F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DCA589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C77335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9B643D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61438A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14:paraId="07661772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59B219F9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5.2 Типы растительности смешанных лесов Нижегородской области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9B5E78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83E27C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946E0F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4F2C6F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688940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14:paraId="4E7870BE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729E36EB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5.3 Типы растительности широколиственных лесов Нижегородской области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ADD2A7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771F1E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F1A28F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5F60790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8D0152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14:paraId="70AA0D48" w14:textId="77777777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7D8A0D93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5.4. Типы растительности степей Нижегородской области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37B777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861BD5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E69EC9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6647C8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DC976C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14:paraId="20F0067A" w14:textId="77777777" w:rsidTr="004C66CD">
        <w:trPr>
          <w:trHeight w:val="357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CC7785" w14:textId="77777777"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12069B" w14:textId="77777777" w:rsidR="004C66CD" w:rsidRPr="004C66CD" w:rsidRDefault="00034A7A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942142" w14:textId="77777777" w:rsidR="004C66CD" w:rsidRPr="004C66CD" w:rsidRDefault="00034A7A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CC963F" w14:textId="77777777"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ACF4B5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4C66CD"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34AD7B" w14:textId="77777777"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335320A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ACD7A8F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7E37A04" w14:textId="77777777"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Pr="00F50D78">
        <w:rPr>
          <w:rFonts w:ascii="Times New Roman" w:hAnsi="Times New Roman"/>
          <w:sz w:val="24"/>
          <w:szCs w:val="24"/>
          <w:lang w:eastAsia="ru-RU"/>
        </w:rPr>
        <w:t>лекция;</w:t>
      </w:r>
    </w:p>
    <w:p w14:paraId="4CCCE2E3" w14:textId="77777777"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практическая</w:t>
      </w:r>
      <w:r w:rsidRPr="00F50D78">
        <w:rPr>
          <w:rFonts w:ascii="Times New Roman" w:hAnsi="Times New Roman"/>
          <w:sz w:val="24"/>
          <w:szCs w:val="24"/>
          <w:lang w:eastAsia="ru-RU"/>
        </w:rPr>
        <w:t xml:space="preserve"> работа;</w:t>
      </w:r>
    </w:p>
    <w:p w14:paraId="6B290CD5" w14:textId="77777777"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14:paraId="20DE3693" w14:textId="77777777" w:rsidR="0081332B" w:rsidRPr="00FF76D2" w:rsidRDefault="009B081F" w:rsidP="009B0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14:paraId="07E06E29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47EEDCAE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493"/>
        <w:gridCol w:w="1508"/>
        <w:gridCol w:w="1889"/>
        <w:gridCol w:w="1430"/>
        <w:gridCol w:w="1331"/>
        <w:gridCol w:w="1163"/>
        <w:gridCol w:w="872"/>
        <w:gridCol w:w="872"/>
      </w:tblGrid>
      <w:tr w:rsidR="00204529" w:rsidRPr="00AF151D" w14:paraId="2A77EEDE" w14:textId="77777777" w:rsidTr="003C377A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94EB7C" w14:textId="77777777"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AB995" w14:textId="77777777"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E522F" w14:textId="77777777"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4B3B2BC" w14:textId="77777777"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CB216" w14:textId="77777777"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8BD05" w14:textId="77777777"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9687083" w14:textId="77777777"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129A2" w14:textId="77777777"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96EFBD" w14:textId="77777777" w:rsidR="00204529" w:rsidRPr="00AF151D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151D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04529" w:rsidRPr="00AF151D" w14:paraId="2C4EC4A3" w14:textId="77777777" w:rsidTr="003C377A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37FE2" w14:textId="77777777" w:rsidR="00204529" w:rsidRDefault="00204529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DD4A6" w14:textId="77777777" w:rsidR="00204529" w:rsidRDefault="00204529" w:rsidP="003C377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3AC17" w14:textId="77777777" w:rsidR="00204529" w:rsidRDefault="00204529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DA249" w14:textId="77777777" w:rsidR="00204529" w:rsidRDefault="00204529" w:rsidP="003C377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77947" w14:textId="77777777" w:rsidR="00204529" w:rsidRDefault="00204529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45975" w14:textId="77777777" w:rsidR="00204529" w:rsidRDefault="00204529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608ADFB" w14:textId="77777777" w:rsidR="00204529" w:rsidRPr="00294E0E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AF151D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072CCF" w14:textId="77777777" w:rsidR="00204529" w:rsidRPr="00AF151D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151D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301BA" w:rsidRPr="00AF151D" w14:paraId="4DDCAB1A" w14:textId="77777777" w:rsidTr="003C377A">
        <w:trPr>
          <w:trHeight w:val="624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DA66F9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AD3C6B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</w:t>
            </w:r>
          </w:p>
          <w:p w14:paraId="75F3A62A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ОР.3-4-1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3A9C89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Участие в тестировании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93F03D" w14:textId="77777777" w:rsidR="006301BA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741E0B" w14:textId="77777777"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8-15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B14338" w14:textId="77777777"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6C902A" w14:textId="77777777"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E3666A" w14:textId="77777777"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301BA" w:rsidRPr="00AF151D" w14:paraId="5A454E97" w14:textId="77777777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9CDFEF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47A559" w14:textId="77777777" w:rsidR="006301BA" w:rsidRDefault="006301BA" w:rsidP="0020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</w:t>
            </w:r>
          </w:p>
          <w:p w14:paraId="6D9F12C8" w14:textId="77777777" w:rsidR="006301BA" w:rsidRDefault="006301BA" w:rsidP="0020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ОР.3-4-1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A07F7E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Выполнение контрольной работы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47A990" w14:textId="77777777" w:rsidR="006301BA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40DA45" w14:textId="77777777"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02648D" w14:textId="77777777"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D86D1C" w14:textId="77777777"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DE96A0" w14:textId="77777777"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6301BA" w:rsidRPr="00AF151D" w14:paraId="4F8FB0CE" w14:textId="77777777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E4E839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  <w:p w14:paraId="7BADA5B9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BBB44D" w14:textId="77777777" w:rsidR="006301BA" w:rsidRDefault="006301BA" w:rsidP="0020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</w:t>
            </w:r>
          </w:p>
          <w:p w14:paraId="6F00BED1" w14:textId="77777777" w:rsidR="006301BA" w:rsidRDefault="006301BA" w:rsidP="0020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ОР.3-4-1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A557C2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96F27">
              <w:rPr>
                <w:rFonts w:ascii="Times New Roman" w:hAnsi="Times New Roman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lang w:eastAsia="ru-RU"/>
              </w:rPr>
              <w:t>итогового теста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245C76" w14:textId="77777777" w:rsidR="006301BA" w:rsidRPr="009C73C1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FBCA13" w14:textId="77777777"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83FF03" w14:textId="77777777"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DAF433" w14:textId="77777777"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D73EC4" w14:textId="77777777"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301BA" w:rsidRPr="00AF151D" w14:paraId="229ACC9D" w14:textId="77777777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EB33D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F1449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A084A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CDB91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03DF6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602F9" w14:textId="77777777"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8CE6FE" w14:textId="77777777"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F151D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8684A0" w14:textId="77777777"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F151D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14:paraId="27A85876" w14:textId="77777777" w:rsidR="0081332B" w:rsidRDefault="0081332B" w:rsidP="00813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0566DE7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EC2F1E4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7C6696E" w14:textId="77777777" w:rsidR="0081332B" w:rsidRPr="00FF76D2" w:rsidRDefault="0081332B" w:rsidP="0081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1C7929C" w14:textId="77777777" w:rsidR="00164FB0" w:rsidRPr="00204529" w:rsidRDefault="0081332B" w:rsidP="00164FB0">
      <w:pPr>
        <w:tabs>
          <w:tab w:val="left" w:pos="9354"/>
        </w:tabs>
        <w:spacing w:after="0"/>
        <w:ind w:right="-6" w:firstLine="567"/>
        <w:jc w:val="both"/>
        <w:rPr>
          <w:rFonts w:ascii="Times New Roman" w:hAnsi="Times New Roman"/>
          <w:sz w:val="24"/>
          <w:szCs w:val="24"/>
        </w:rPr>
      </w:pPr>
      <w:r w:rsidRPr="00204529">
        <w:rPr>
          <w:rFonts w:ascii="Times New Roman" w:hAnsi="Times New Roman"/>
          <w:sz w:val="24"/>
          <w:szCs w:val="24"/>
        </w:rPr>
        <w:t xml:space="preserve">1. </w:t>
      </w:r>
      <w:r w:rsidR="00164FB0" w:rsidRPr="00204529">
        <w:rPr>
          <w:rFonts w:ascii="Times New Roman" w:hAnsi="Times New Roman"/>
          <w:sz w:val="24"/>
          <w:szCs w:val="24"/>
        </w:rPr>
        <w:t>Артемьева, Е.А. Основы биогеографии: учебник / Е.А. Артемьева, Л.А. Масленникова; Министерство образования и науки РФ, Федеральное государственное бюджетное образовательное учреждение высшего профессионального образования «Ульяновский государственный педагогический университет имени И.Н. Ульянова». - Ульяновск: Корпорация технологий продвижения, 2014. - 304 с.: ил. - Библиогр.: с. 236-238. - ISBN 978-5-94655-228-8; То же [Электронный ресурс].</w:t>
      </w:r>
    </w:p>
    <w:p w14:paraId="20503B12" w14:textId="77777777" w:rsidR="0081332B" w:rsidRPr="00204529" w:rsidRDefault="00164FB0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04529">
        <w:rPr>
          <w:rFonts w:ascii="Times New Roman" w:eastAsia="Times New Roman" w:hAnsi="Times New Roman"/>
          <w:bCs/>
          <w:sz w:val="24"/>
          <w:szCs w:val="24"/>
          <w:lang w:eastAsia="ar-SA"/>
        </w:rPr>
        <w:t>2.</w:t>
      </w:r>
      <w:r w:rsidRPr="00204529">
        <w:rPr>
          <w:rFonts w:ascii="Times New Roman" w:hAnsi="Times New Roman"/>
          <w:sz w:val="24"/>
          <w:szCs w:val="24"/>
        </w:rPr>
        <w:t>Хардикова, С.В. Ботаника с основами экологии растений: учебное пособие / С.В. Хардикова, Ю.П. Верхошенцева;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Ч. 1. - 133 с.  ил. - Библиогр. в кн. - ISBN 978-5-7410-1814-9; То же [Электронный ресурс]. - URL: </w:t>
      </w:r>
      <w:hyperlink r:id="rId38" w:history="1">
        <w:r w:rsidRPr="00204529">
          <w:rPr>
            <w:rFonts w:ascii="Times New Roman" w:hAnsi="Times New Roman"/>
            <w:sz w:val="24"/>
            <w:szCs w:val="24"/>
          </w:rPr>
          <w:t>http://biblioclub.ru/index.php?page=book&amp;id=485326</w:t>
        </w:r>
      </w:hyperlink>
    </w:p>
    <w:p w14:paraId="40F6F78F" w14:textId="77777777" w:rsidR="0081332B" w:rsidRPr="00FF76D2" w:rsidRDefault="0081332B" w:rsidP="0081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D83F081" w14:textId="77777777" w:rsidR="00164FB0" w:rsidRPr="00AD10FF" w:rsidRDefault="0081332B" w:rsidP="00164FB0">
      <w:pPr>
        <w:pStyle w:val="a4"/>
        <w:ind w:left="0" w:firstLine="709"/>
        <w:rPr>
          <w:rFonts w:ascii="Times New Roman" w:hAnsi="Times New Roman"/>
          <w:iCs/>
          <w:sz w:val="24"/>
          <w:szCs w:val="24"/>
        </w:rPr>
      </w:pPr>
      <w:r w:rsidRPr="00FF76D2">
        <w:rPr>
          <w:rFonts w:ascii="Times New Roman" w:hAnsi="Times New Roman"/>
          <w:iCs/>
          <w:sz w:val="24"/>
          <w:szCs w:val="24"/>
        </w:rPr>
        <w:lastRenderedPageBreak/>
        <w:t xml:space="preserve">1. </w:t>
      </w:r>
      <w:r w:rsidR="00164FB0">
        <w:rPr>
          <w:rFonts w:ascii="Times New Roman" w:hAnsi="Times New Roman"/>
          <w:iCs/>
          <w:sz w:val="24"/>
          <w:szCs w:val="24"/>
        </w:rPr>
        <w:t>Завидовская, Т.С. Ботаника</w:t>
      </w:r>
      <w:r w:rsidR="00164FB0" w:rsidRPr="00AD10FF">
        <w:rPr>
          <w:rFonts w:ascii="Times New Roman" w:hAnsi="Times New Roman"/>
          <w:iCs/>
          <w:sz w:val="24"/>
          <w:szCs w:val="24"/>
        </w:rPr>
        <w:t>: ана</w:t>
      </w:r>
      <w:r w:rsidR="00164FB0">
        <w:rPr>
          <w:rFonts w:ascii="Times New Roman" w:hAnsi="Times New Roman"/>
          <w:iCs/>
          <w:sz w:val="24"/>
          <w:szCs w:val="24"/>
        </w:rPr>
        <w:t>томия и морфология: курс лекций</w:t>
      </w:r>
      <w:r w:rsidR="00164FB0" w:rsidRPr="00AD10FF">
        <w:rPr>
          <w:rFonts w:ascii="Times New Roman" w:hAnsi="Times New Roman"/>
          <w:iCs/>
          <w:sz w:val="24"/>
          <w:szCs w:val="24"/>
        </w:rPr>
        <w:t>: учебное пособ</w:t>
      </w:r>
      <w:r w:rsidR="00164FB0">
        <w:rPr>
          <w:rFonts w:ascii="Times New Roman" w:hAnsi="Times New Roman"/>
          <w:iCs/>
          <w:sz w:val="24"/>
          <w:szCs w:val="24"/>
        </w:rPr>
        <w:t>ие / Т.С. Завидовская. - Москва</w:t>
      </w:r>
      <w:r w:rsidR="00164FB0" w:rsidRPr="00AD10FF">
        <w:rPr>
          <w:rFonts w:ascii="Times New Roman" w:hAnsi="Times New Roman"/>
          <w:iCs/>
          <w:sz w:val="24"/>
          <w:szCs w:val="24"/>
        </w:rPr>
        <w:t>; Берл</w:t>
      </w:r>
      <w:r w:rsidR="00164FB0">
        <w:rPr>
          <w:rFonts w:ascii="Times New Roman" w:hAnsi="Times New Roman"/>
          <w:iCs/>
          <w:sz w:val="24"/>
          <w:szCs w:val="24"/>
        </w:rPr>
        <w:t>ин</w:t>
      </w:r>
      <w:r w:rsidR="00164FB0" w:rsidRPr="00AD10FF">
        <w:rPr>
          <w:rFonts w:ascii="Times New Roman" w:hAnsi="Times New Roman"/>
          <w:iCs/>
          <w:sz w:val="24"/>
          <w:szCs w:val="24"/>
        </w:rPr>
        <w:t xml:space="preserve">: Директ-Медиа, 2018. - </w:t>
      </w:r>
      <w:r w:rsidR="00164FB0">
        <w:rPr>
          <w:rFonts w:ascii="Times New Roman" w:hAnsi="Times New Roman"/>
          <w:iCs/>
          <w:sz w:val="24"/>
          <w:szCs w:val="24"/>
        </w:rPr>
        <w:t>212 с. - ISBN 978-5-4475-9635-4</w:t>
      </w:r>
      <w:r w:rsidR="00164FB0" w:rsidRPr="00AD10FF">
        <w:rPr>
          <w:rFonts w:ascii="Times New Roman" w:hAnsi="Times New Roman"/>
          <w:iCs/>
          <w:sz w:val="24"/>
          <w:szCs w:val="24"/>
        </w:rPr>
        <w:t xml:space="preserve">; То же [Электронный ресурс]. - URL: </w:t>
      </w:r>
      <w:hyperlink r:id="rId39" w:history="1">
        <w:r w:rsidR="00164FB0" w:rsidRPr="00034AA4">
          <w:rPr>
            <w:rStyle w:val="af5"/>
            <w:rFonts w:ascii="Times New Roman" w:hAnsi="Times New Roman"/>
            <w:iCs/>
            <w:sz w:val="24"/>
            <w:szCs w:val="24"/>
          </w:rPr>
          <w:t>http://biblioclub.ru/index.php?page=book&amp;id=484135</w:t>
        </w:r>
      </w:hyperlink>
      <w:r w:rsidR="00164FB0">
        <w:rPr>
          <w:rFonts w:ascii="Times New Roman" w:hAnsi="Times New Roman"/>
          <w:iCs/>
          <w:sz w:val="24"/>
          <w:szCs w:val="24"/>
        </w:rPr>
        <w:t xml:space="preserve"> </w:t>
      </w:r>
    </w:p>
    <w:p w14:paraId="29AE709D" w14:textId="77777777" w:rsidR="00164FB0" w:rsidRDefault="00164FB0" w:rsidP="00164FB0">
      <w:pPr>
        <w:pStyle w:val="a4"/>
        <w:spacing w:after="200" w:line="276" w:lineRule="auto"/>
        <w:ind w:left="0" w:firstLine="720"/>
        <w:jc w:val="both"/>
        <w:rPr>
          <w:rFonts w:ascii="Times New Roman" w:hAnsi="Times New Roman"/>
          <w:color w:val="006CA1"/>
          <w:sz w:val="24"/>
          <w:szCs w:val="24"/>
        </w:rPr>
      </w:pPr>
      <w:r w:rsidRPr="00DB67B7">
        <w:rPr>
          <w:rFonts w:ascii="Times New Roman" w:hAnsi="Times New Roman"/>
          <w:iCs/>
          <w:sz w:val="24"/>
          <w:szCs w:val="24"/>
        </w:rPr>
        <w:t>2</w:t>
      </w:r>
      <w:r w:rsidRPr="00204529">
        <w:rPr>
          <w:rFonts w:ascii="Times New Roman" w:hAnsi="Times New Roman"/>
          <w:iCs/>
          <w:sz w:val="24"/>
          <w:szCs w:val="24"/>
        </w:rPr>
        <w:t xml:space="preserve">. </w:t>
      </w:r>
      <w:r w:rsidRPr="00204529">
        <w:rPr>
          <w:rFonts w:ascii="Times New Roman" w:hAnsi="Times New Roman"/>
          <w:sz w:val="24"/>
          <w:szCs w:val="24"/>
        </w:rPr>
        <w:t>Бабенко, В.Г. Основы биогеографии: учебник для вузов / В.Г. Бабенко, М.В. Марков. - 2-е изд., испр. и доп. - Москва: Прометей, 2017. - 196 с.: ил. - ISBN 978-5-906879-56-1; То же [Электронный ресурс]. - URL: </w:t>
      </w:r>
      <w:hyperlink r:id="rId40" w:history="1">
        <w:r w:rsidRPr="00204529">
          <w:rPr>
            <w:rFonts w:ascii="Times New Roman" w:hAnsi="Times New Roman"/>
            <w:sz w:val="24"/>
            <w:szCs w:val="24"/>
          </w:rPr>
          <w:t>http://biblioclub.ru/index.php?page=book&amp;id=484118</w:t>
        </w:r>
      </w:hyperlink>
    </w:p>
    <w:p w14:paraId="2422F228" w14:textId="77777777" w:rsidR="00164FB0" w:rsidRPr="00204529" w:rsidRDefault="00164FB0" w:rsidP="00164FB0">
      <w:pPr>
        <w:pStyle w:val="a4"/>
        <w:spacing w:after="200" w:line="276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04529">
        <w:rPr>
          <w:rFonts w:ascii="Times New Roman" w:hAnsi="Times New Roman"/>
          <w:sz w:val="24"/>
          <w:szCs w:val="24"/>
        </w:rPr>
        <w:t>3. Викторов, В.П. Интродукция растени: учебное пособие / В.П. Викторов, Е.В. Черняева;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Прометей, 2013. - 152 с. : ил. табл., схем. - ISBN 978-5-7042-2409-9; То же [Электронный ресурс].</w:t>
      </w:r>
    </w:p>
    <w:p w14:paraId="6BB0A811" w14:textId="77777777" w:rsidR="00C60C56" w:rsidRPr="00204529" w:rsidRDefault="00164FB0" w:rsidP="00164FB0">
      <w:pPr>
        <w:pStyle w:val="a4"/>
        <w:spacing w:after="200" w:line="276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04529">
        <w:rPr>
          <w:rFonts w:ascii="Times New Roman" w:hAnsi="Times New Roman"/>
          <w:sz w:val="24"/>
          <w:szCs w:val="24"/>
        </w:rPr>
        <w:t>4. Маринченко, А.В. Экология: учебник / А.В. Маринченко. - 7-е изд., перераб. и доп. - Москва: Издательско-торговая корпорация «Дашков и К°», 2016. - 304 с.: табл., схем, ил. - (Учебные издания для бакалавров). - Библиогр.: с. 274. - ISBN 978-5-394-02399-6; То же [Электронный ресурс]. - URL: </w:t>
      </w:r>
      <w:hyperlink r:id="rId41" w:history="1">
        <w:r w:rsidRPr="00204529">
          <w:rPr>
            <w:rFonts w:ascii="Times New Roman" w:hAnsi="Times New Roman"/>
            <w:sz w:val="24"/>
            <w:szCs w:val="24"/>
          </w:rPr>
          <w:t>http://biblioclub.ru/index.php?page=book&amp;id=452859</w:t>
        </w:r>
      </w:hyperlink>
      <w:r w:rsidRPr="00204529">
        <w:rPr>
          <w:rFonts w:ascii="Times New Roman" w:hAnsi="Times New Roman"/>
          <w:sz w:val="24"/>
          <w:szCs w:val="24"/>
        </w:rPr>
        <w:t> </w:t>
      </w:r>
    </w:p>
    <w:p w14:paraId="732C9593" w14:textId="77777777" w:rsidR="0081332B" w:rsidRPr="00FF76D2" w:rsidRDefault="0081332B" w:rsidP="0081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0731CEB" w14:textId="77777777" w:rsidR="00164FB0" w:rsidRPr="00AD10FF" w:rsidRDefault="00E93060" w:rsidP="00164FB0">
      <w:pPr>
        <w:pStyle w:val="a4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164FB0" w:rsidRPr="00FF76D2">
        <w:rPr>
          <w:rFonts w:ascii="Times New Roman" w:hAnsi="Times New Roman"/>
          <w:sz w:val="24"/>
          <w:szCs w:val="24"/>
        </w:rPr>
        <w:t xml:space="preserve"> </w:t>
      </w:r>
      <w:r w:rsidR="00164FB0" w:rsidRPr="00AD10FF">
        <w:rPr>
          <w:rFonts w:ascii="Times New Roman" w:hAnsi="Times New Roman"/>
          <w:iCs/>
          <w:sz w:val="24"/>
          <w:szCs w:val="24"/>
        </w:rPr>
        <w:t>Ямских, И.Е.</w:t>
      </w:r>
      <w:r w:rsidR="00164FB0">
        <w:rPr>
          <w:rFonts w:ascii="Times New Roman" w:hAnsi="Times New Roman"/>
          <w:iCs/>
          <w:sz w:val="24"/>
          <w:szCs w:val="24"/>
        </w:rPr>
        <w:t xml:space="preserve"> Анатомия и морфология растений</w:t>
      </w:r>
      <w:r w:rsidR="00164FB0" w:rsidRPr="00AD10FF">
        <w:rPr>
          <w:rFonts w:ascii="Times New Roman" w:hAnsi="Times New Roman"/>
          <w:iCs/>
          <w:sz w:val="24"/>
          <w:szCs w:val="24"/>
        </w:rPr>
        <w:t>: лабораторный практикум / И.Е. Ям</w:t>
      </w:r>
      <w:r w:rsidR="00164FB0">
        <w:rPr>
          <w:rFonts w:ascii="Times New Roman" w:hAnsi="Times New Roman"/>
          <w:iCs/>
          <w:sz w:val="24"/>
          <w:szCs w:val="24"/>
        </w:rPr>
        <w:t>ских, И.П. Филиппова</w:t>
      </w:r>
      <w:r w:rsidR="00164FB0" w:rsidRPr="00AD10FF">
        <w:rPr>
          <w:rFonts w:ascii="Times New Roman" w:hAnsi="Times New Roman"/>
          <w:iCs/>
          <w:sz w:val="24"/>
          <w:szCs w:val="24"/>
        </w:rPr>
        <w:t>; Министерство образования и науки Российской Федерации, Сибирский Федера</w:t>
      </w:r>
      <w:r w:rsidR="00164FB0">
        <w:rPr>
          <w:rFonts w:ascii="Times New Roman" w:hAnsi="Times New Roman"/>
          <w:iCs/>
          <w:sz w:val="24"/>
          <w:szCs w:val="24"/>
        </w:rPr>
        <w:t>льный университет. - Красноярск: СФУ, 2016. - 90 с.</w:t>
      </w:r>
      <w:r w:rsidR="00164FB0" w:rsidRPr="00AD10FF">
        <w:rPr>
          <w:rFonts w:ascii="Times New Roman" w:hAnsi="Times New Roman"/>
          <w:iCs/>
          <w:sz w:val="24"/>
          <w:szCs w:val="24"/>
        </w:rPr>
        <w:t xml:space="preserve">: ил. - Библиогр. в кн. - ISBN 978-5-7638-3409-3; То же [Электронный ресурс]. - URL: </w:t>
      </w:r>
      <w:hyperlink r:id="rId42" w:history="1">
        <w:r w:rsidR="00164FB0" w:rsidRPr="00034AA4">
          <w:rPr>
            <w:rStyle w:val="af5"/>
            <w:rFonts w:ascii="Times New Roman" w:hAnsi="Times New Roman"/>
            <w:iCs/>
            <w:sz w:val="24"/>
            <w:szCs w:val="24"/>
          </w:rPr>
          <w:t>http://biblioclub.ru/index.php?page=book&amp;id=497757</w:t>
        </w:r>
      </w:hyperlink>
      <w:r w:rsidR="00164FB0">
        <w:rPr>
          <w:rFonts w:ascii="Times New Roman" w:hAnsi="Times New Roman"/>
          <w:iCs/>
          <w:sz w:val="24"/>
          <w:szCs w:val="24"/>
        </w:rPr>
        <w:t xml:space="preserve"> </w:t>
      </w:r>
    </w:p>
    <w:p w14:paraId="2B29283B" w14:textId="77777777" w:rsidR="00164FB0" w:rsidRDefault="00164FB0" w:rsidP="00164FB0">
      <w:pPr>
        <w:pStyle w:val="a4"/>
        <w:spacing w:after="200" w:line="276" w:lineRule="auto"/>
        <w:ind w:left="0" w:firstLine="567"/>
        <w:rPr>
          <w:rStyle w:val="af5"/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Ефремова, Л.П. Ботаника</w:t>
      </w:r>
      <w:r w:rsidRPr="00AD10FF">
        <w:rPr>
          <w:rFonts w:ascii="Times New Roman" w:hAnsi="Times New Roman"/>
          <w:iCs/>
          <w:sz w:val="24"/>
          <w:szCs w:val="24"/>
        </w:rPr>
        <w:t>: лаборат</w:t>
      </w:r>
      <w:r>
        <w:rPr>
          <w:rFonts w:ascii="Times New Roman" w:hAnsi="Times New Roman"/>
          <w:iCs/>
          <w:sz w:val="24"/>
          <w:szCs w:val="24"/>
        </w:rPr>
        <w:t>орный практикум / Л.П. Ефремова</w:t>
      </w:r>
      <w:r w:rsidRPr="00AD10FF">
        <w:rPr>
          <w:rFonts w:ascii="Times New Roman" w:hAnsi="Times New Roman"/>
          <w:iCs/>
          <w:sz w:val="24"/>
          <w:szCs w:val="24"/>
        </w:rPr>
        <w:t>; Поволжский государственный технологический университет. - Й</w:t>
      </w:r>
      <w:r>
        <w:rPr>
          <w:rFonts w:ascii="Times New Roman" w:hAnsi="Times New Roman"/>
          <w:iCs/>
          <w:sz w:val="24"/>
          <w:szCs w:val="24"/>
        </w:rPr>
        <w:t>ошкар-Ола : ПГТУ, 2018. - 84 с.</w:t>
      </w:r>
      <w:r w:rsidRPr="00AD10FF">
        <w:rPr>
          <w:rFonts w:ascii="Times New Roman" w:hAnsi="Times New Roman"/>
          <w:iCs/>
          <w:sz w:val="24"/>
          <w:szCs w:val="24"/>
        </w:rPr>
        <w:t>: ил. - Библиогр.</w:t>
      </w:r>
      <w:r>
        <w:rPr>
          <w:rFonts w:ascii="Times New Roman" w:hAnsi="Times New Roman"/>
          <w:iCs/>
          <w:sz w:val="24"/>
          <w:szCs w:val="24"/>
        </w:rPr>
        <w:t xml:space="preserve"> в кн. - ISBN 978-5-8158-1941-2</w:t>
      </w:r>
      <w:r w:rsidRPr="00AD10FF">
        <w:rPr>
          <w:rFonts w:ascii="Times New Roman" w:hAnsi="Times New Roman"/>
          <w:iCs/>
          <w:sz w:val="24"/>
          <w:szCs w:val="24"/>
        </w:rPr>
        <w:t xml:space="preserve">; То же [Электронный ресурс]. - URL: </w:t>
      </w:r>
      <w:hyperlink r:id="rId43" w:history="1">
        <w:r w:rsidRPr="00034AA4">
          <w:rPr>
            <w:rStyle w:val="af5"/>
            <w:rFonts w:ascii="Times New Roman" w:hAnsi="Times New Roman"/>
            <w:iCs/>
            <w:sz w:val="24"/>
            <w:szCs w:val="24"/>
          </w:rPr>
          <w:t>http://biblioclub.ru/index.php?page=book&amp;id=483726</w:t>
        </w:r>
      </w:hyperlink>
    </w:p>
    <w:p w14:paraId="64F93680" w14:textId="77777777" w:rsidR="0081332B" w:rsidRPr="00FF76D2" w:rsidRDefault="00164FB0" w:rsidP="00164FB0">
      <w:pPr>
        <w:pStyle w:val="a4"/>
        <w:spacing w:after="20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 Практикум по ботанике</w:t>
      </w:r>
      <w:r w:rsidRPr="00FF03C2">
        <w:rPr>
          <w:rFonts w:ascii="Times New Roman" w:hAnsi="Times New Roman"/>
          <w:sz w:val="24"/>
          <w:szCs w:val="24"/>
          <w:shd w:val="clear" w:color="auto" w:fill="FFFFFF"/>
        </w:rPr>
        <w:t xml:space="preserve">: учебное пособие / сост. </w:t>
      </w:r>
      <w:r>
        <w:rPr>
          <w:rFonts w:ascii="Times New Roman" w:hAnsi="Times New Roman"/>
          <w:sz w:val="24"/>
          <w:szCs w:val="24"/>
          <w:shd w:val="clear" w:color="auto" w:fill="FFFFFF"/>
        </w:rPr>
        <w:t>С.Х. Вышегуров, Е.В. Пальчикова</w:t>
      </w:r>
      <w:r w:rsidRPr="00FF03C2">
        <w:rPr>
          <w:rFonts w:ascii="Times New Roman" w:hAnsi="Times New Roman"/>
          <w:sz w:val="24"/>
          <w:szCs w:val="24"/>
          <w:shd w:val="clear" w:color="auto" w:fill="FFFFFF"/>
        </w:rPr>
        <w:t>; Новосибирский государственный аграрный университет, Агрономический факультет. - Но</w:t>
      </w:r>
      <w:r>
        <w:rPr>
          <w:rFonts w:ascii="Times New Roman" w:hAnsi="Times New Roman"/>
          <w:sz w:val="24"/>
          <w:szCs w:val="24"/>
          <w:shd w:val="clear" w:color="auto" w:fill="FFFFFF"/>
        </w:rPr>
        <w:t>восибирск: НГАУ, 2015. - 180 с.</w:t>
      </w:r>
      <w:r w:rsidRPr="00FF03C2">
        <w:rPr>
          <w:rFonts w:ascii="Times New Roman" w:hAnsi="Times New Roman"/>
          <w:sz w:val="24"/>
          <w:szCs w:val="24"/>
          <w:shd w:val="clear" w:color="auto" w:fill="FFFFFF"/>
        </w:rPr>
        <w:t>: табл., ил.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- Библиогр. в кн.</w:t>
      </w:r>
      <w:r w:rsidRPr="00FF03C2">
        <w:rPr>
          <w:rFonts w:ascii="Times New Roman" w:hAnsi="Times New Roman"/>
          <w:sz w:val="24"/>
          <w:szCs w:val="24"/>
          <w:shd w:val="clear" w:color="auto" w:fill="FFFFFF"/>
        </w:rPr>
        <w:t xml:space="preserve">; То же [Электронный ресурс]. - URL: </w:t>
      </w:r>
      <w:hyperlink r:id="rId44" w:history="1">
        <w:r w:rsidRPr="00A225DF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http://biblioclub.ru/index.php?page=book&amp;id=436972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14:paraId="47ACA8E3" w14:textId="77777777" w:rsidR="0081332B" w:rsidRPr="00073A51" w:rsidRDefault="0081332B" w:rsidP="0081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73A5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5D7E4E1" w14:textId="77777777" w:rsidR="00C60C56" w:rsidRPr="00C60C56" w:rsidRDefault="00204529" w:rsidP="00C60C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C60C56" w:rsidRPr="00C60C56">
        <w:rPr>
          <w:rFonts w:ascii="Times New Roman" w:hAnsi="Times New Roman"/>
          <w:sz w:val="24"/>
          <w:szCs w:val="24"/>
          <w:lang w:eastAsia="ru-RU"/>
        </w:rPr>
        <w:t>.</w:t>
      </w:r>
      <w:r w:rsidR="00C60C5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0C56" w:rsidRPr="00C60C56">
        <w:rPr>
          <w:rFonts w:ascii="Times New Roman" w:hAnsi="Times New Roman"/>
          <w:sz w:val="24"/>
          <w:szCs w:val="24"/>
          <w:lang w:eastAsia="ru-RU"/>
        </w:rPr>
        <w:t xml:space="preserve">Определитель растений on-line «Плантариум» http://www.plantarium.ru/ </w:t>
      </w:r>
    </w:p>
    <w:p w14:paraId="06747278" w14:textId="77777777" w:rsidR="00C60C56" w:rsidRPr="00C60C56" w:rsidRDefault="00204529" w:rsidP="00C60C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="00C60C56" w:rsidRPr="00C60C56">
        <w:rPr>
          <w:rFonts w:ascii="Times New Roman" w:hAnsi="Times New Roman"/>
          <w:sz w:val="24"/>
          <w:szCs w:val="24"/>
          <w:lang w:eastAsia="ru-RU"/>
        </w:rPr>
        <w:t>. Методические материалы по полевой эко</w:t>
      </w:r>
      <w:r>
        <w:rPr>
          <w:rFonts w:ascii="Times New Roman" w:hAnsi="Times New Roman"/>
          <w:sz w:val="24"/>
          <w:szCs w:val="24"/>
          <w:lang w:eastAsia="ru-RU"/>
        </w:rPr>
        <w:t>логии и экологическому образова</w:t>
      </w:r>
      <w:r w:rsidR="00C60C56" w:rsidRPr="00C60C56">
        <w:rPr>
          <w:rFonts w:ascii="Times New Roman" w:hAnsi="Times New Roman"/>
          <w:sz w:val="24"/>
          <w:szCs w:val="24"/>
          <w:lang w:eastAsia="ru-RU"/>
        </w:rPr>
        <w:t>нию htth: //www. ecosystema.ru</w:t>
      </w:r>
    </w:p>
    <w:p w14:paraId="3C581A32" w14:textId="77777777" w:rsidR="0081332B" w:rsidRPr="004D778B" w:rsidRDefault="00204529" w:rsidP="00C60C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C60C56" w:rsidRPr="00C60C56">
        <w:rPr>
          <w:rFonts w:ascii="Times New Roman" w:hAnsi="Times New Roman"/>
          <w:sz w:val="24"/>
          <w:szCs w:val="24"/>
          <w:lang w:eastAsia="ru-RU"/>
        </w:rPr>
        <w:t>. BiodiversityHeritageLibrary (BHL) - консорциум 12 естественнонаучных и ботаниче-ских библиотек, которые сотрудничают, чтобы перевести в цифровую форму и сделать до-ступной традиционную литературу по биоразнообразию, содержащуюся в их коллекциях, и сделать эту литературу доступной для открытого доступа: http://www.biodiversitylibrary.org/</w:t>
      </w:r>
    </w:p>
    <w:p w14:paraId="1AF1B746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610BA5E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ACA7BFF" w14:textId="77777777" w:rsidR="0081332B" w:rsidRPr="00FF76D2" w:rsidRDefault="0081332B" w:rsidP="0081332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D245A5">
        <w:rPr>
          <w:rFonts w:ascii="Times New Roman" w:hAnsi="Times New Roman"/>
          <w:spacing w:val="-4"/>
          <w:sz w:val="24"/>
          <w:szCs w:val="24"/>
          <w:lang w:eastAsia="ru-RU"/>
        </w:rPr>
        <w:t xml:space="preserve">Приложении </w:t>
      </w:r>
      <w:r w:rsidR="00667C0C">
        <w:rPr>
          <w:rFonts w:ascii="Times New Roman" w:hAnsi="Times New Roman"/>
          <w:spacing w:val="-4"/>
          <w:sz w:val="24"/>
          <w:szCs w:val="24"/>
          <w:lang w:eastAsia="ru-RU"/>
        </w:rPr>
        <w:t>4</w:t>
      </w:r>
      <w:r w:rsidRPr="00D245A5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14:paraId="1503A2EE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78E4E44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95D5D52" w14:textId="77777777" w:rsidR="0081332B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DD1EBBA" w14:textId="77777777"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14:paraId="094D2FB7" w14:textId="77777777" w:rsidR="00204529" w:rsidRPr="001E1198" w:rsidRDefault="00204529" w:rsidP="00204529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1198">
        <w:rPr>
          <w:rFonts w:ascii="Times New Roman" w:eastAsia="Times New Roman" w:hAnsi="Times New Roman" w:cs="Calibri"/>
          <w:sz w:val="24"/>
          <w:szCs w:val="24"/>
        </w:rPr>
        <w:t>Реализация дисциплины требует наличия:</w:t>
      </w:r>
    </w:p>
    <w:p w14:paraId="712C3D98" w14:textId="77777777" w:rsidR="00204529" w:rsidRPr="001E1198" w:rsidRDefault="00204529" w:rsidP="002045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1198">
        <w:rPr>
          <w:rFonts w:ascii="Times New Roman" w:eastAsia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4943E050" w14:textId="77777777" w:rsidR="00204529" w:rsidRPr="001E1198" w:rsidRDefault="00204529" w:rsidP="002045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1198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1E1198">
        <w:rPr>
          <w:rFonts w:eastAsia="Times New Roman" w:cs="Calibri"/>
          <w:sz w:val="19"/>
          <w:szCs w:val="19"/>
        </w:rPr>
        <w:t xml:space="preserve"> </w:t>
      </w:r>
      <w:r w:rsidRPr="001E1198">
        <w:rPr>
          <w:rFonts w:ascii="Times New Roman" w:eastAsia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4C012CB6" w14:textId="77777777" w:rsidR="00204529" w:rsidRPr="001E1198" w:rsidRDefault="00204529" w:rsidP="002045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1198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</w:t>
      </w:r>
      <w:r>
        <w:rPr>
          <w:rFonts w:ascii="Times New Roman" w:eastAsia="Times New Roman" w:hAnsi="Times New Roman"/>
          <w:sz w:val="24"/>
          <w:szCs w:val="24"/>
        </w:rPr>
        <w:t>ых работ.</w:t>
      </w:r>
    </w:p>
    <w:p w14:paraId="641D1F2D" w14:textId="77777777" w:rsidR="00204529" w:rsidRPr="00FF76D2" w:rsidRDefault="00204529" w:rsidP="002045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41F21D" w14:textId="77777777" w:rsidR="00D245A5" w:rsidRPr="00DB597C" w:rsidRDefault="00D245A5" w:rsidP="00D24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8F22A8A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D56A81B" w14:textId="77777777" w:rsidR="00D245A5" w:rsidRPr="008F1AFA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207BE196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4B89FFCC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082719D1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5F161F32" w14:textId="77777777"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6EB7AACF" w14:textId="77777777" w:rsidR="00D245A5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1720CBC0" w14:textId="77777777" w:rsidR="00D245A5" w:rsidRPr="008F1AFA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603544AA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14:paraId="76980545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14:paraId="410F2E43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7E6EA677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75F5132C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55ED6735" w14:textId="77777777"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14:paraId="0F9D4F92" w14:textId="77777777" w:rsidR="00D245A5" w:rsidRDefault="00D245A5" w:rsidP="00D245A5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21025C6C" w14:textId="77777777" w:rsidR="00F93E36" w:rsidRDefault="00F93E36" w:rsidP="00073A5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2A0608A" w14:textId="77777777" w:rsidR="003C377A" w:rsidRDefault="003C377A" w:rsidP="003C377A">
      <w:pPr>
        <w:autoSpaceDE w:val="0"/>
        <w:autoSpaceDN w:val="0"/>
        <w:adjustRightInd w:val="0"/>
        <w:spacing w:after="0" w:line="240" w:lineRule="auto"/>
        <w:jc w:val="both"/>
      </w:pPr>
    </w:p>
    <w:p w14:paraId="0DA48F03" w14:textId="77777777" w:rsidR="000120DE" w:rsidRPr="001F7BCD" w:rsidRDefault="000120DE" w:rsidP="006144AF">
      <w:pPr>
        <w:tabs>
          <w:tab w:val="left" w:pos="229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7D0F29BF" w14:textId="77777777" w:rsidR="004B443C" w:rsidRDefault="00FF269B" w:rsidP="004B443C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6.1. Программа </w:t>
      </w:r>
      <w:r w:rsidR="007B4777" w:rsidRPr="007B4777">
        <w:rPr>
          <w:rFonts w:ascii="Times New Roman" w:hAnsi="Times New Roman"/>
          <w:b/>
          <w:bCs/>
          <w:caps/>
          <w:sz w:val="24"/>
          <w:szCs w:val="24"/>
          <w:lang w:eastAsia="ru-RU"/>
        </w:rPr>
        <w:t>Учебн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ой </w:t>
      </w:r>
      <w:r w:rsidR="007B4777" w:rsidRPr="007B4777">
        <w:rPr>
          <w:rFonts w:ascii="Times New Roman" w:hAnsi="Times New Roman"/>
          <w:b/>
          <w:bCs/>
          <w:caps/>
          <w:sz w:val="24"/>
          <w:szCs w:val="24"/>
          <w:lang w:eastAsia="ru-RU"/>
        </w:rPr>
        <w:t>(ознакомительн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ой</w:t>
      </w:r>
      <w:r w:rsidR="004B443C">
        <w:rPr>
          <w:rFonts w:ascii="Times New Roman" w:hAnsi="Times New Roman"/>
          <w:b/>
          <w:bCs/>
          <w:caps/>
          <w:sz w:val="24"/>
          <w:szCs w:val="24"/>
          <w:lang w:eastAsia="ru-RU"/>
        </w:rPr>
        <w:t>)</w:t>
      </w:r>
      <w:r w:rsidR="006C0377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</w:t>
      </w:r>
    </w:p>
    <w:p w14:paraId="49C1856A" w14:textId="77777777" w:rsidR="007B4777" w:rsidRPr="007B4777" w:rsidRDefault="007B4777" w:rsidP="004B443C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7B4777">
        <w:rPr>
          <w:rFonts w:ascii="Times New Roman" w:hAnsi="Times New Roman"/>
          <w:b/>
          <w:bCs/>
          <w:caps/>
          <w:sz w:val="24"/>
          <w:szCs w:val="24"/>
          <w:lang w:eastAsia="ru-RU"/>
        </w:rPr>
        <w:t>практик</w:t>
      </w:r>
      <w:r w:rsidR="00FF269B">
        <w:rPr>
          <w:rFonts w:ascii="Times New Roman" w:hAnsi="Times New Roman"/>
          <w:b/>
          <w:bCs/>
          <w:caps/>
          <w:sz w:val="24"/>
          <w:szCs w:val="24"/>
          <w:lang w:eastAsia="ru-RU"/>
        </w:rPr>
        <w:t>и</w:t>
      </w:r>
      <w:r w:rsidRPr="007B4777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</w:t>
      </w:r>
      <w:r w:rsidR="004B443C">
        <w:rPr>
          <w:rFonts w:ascii="Times New Roman" w:hAnsi="Times New Roman"/>
          <w:b/>
          <w:bCs/>
          <w:caps/>
          <w:sz w:val="24"/>
          <w:szCs w:val="24"/>
          <w:lang w:eastAsia="ru-RU"/>
        </w:rPr>
        <w:t>ПО БОТАНИКЕ</w:t>
      </w:r>
    </w:p>
    <w:p w14:paraId="20280542" w14:textId="77777777" w:rsidR="00667C0C" w:rsidRDefault="00667C0C" w:rsidP="007B477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A5E6EF9" w14:textId="77777777" w:rsidR="003C377A" w:rsidRPr="000A16A0" w:rsidRDefault="003C377A" w:rsidP="00667C0C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16A0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0A16A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учебная </w:t>
      </w:r>
    </w:p>
    <w:p w14:paraId="53D4108F" w14:textId="77777777" w:rsidR="003C377A" w:rsidRPr="000A16A0" w:rsidRDefault="003C377A" w:rsidP="003C377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16A0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0A16A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4B443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(ознакомительная) практика по ботанике</w:t>
      </w:r>
    </w:p>
    <w:p w14:paraId="098C3071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2B2781" w14:textId="77777777" w:rsidR="00E9425A" w:rsidRPr="00E9425A" w:rsidRDefault="00E9425A" w:rsidP="00E9425A">
      <w:pPr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2C977281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практика - </w:t>
      </w:r>
      <w:r w:rsidRPr="00E9425A">
        <w:rPr>
          <w:rFonts w:ascii="Times New Roman" w:hAnsi="Times New Roman"/>
          <w:sz w:val="24"/>
          <w:szCs w:val="24"/>
        </w:rPr>
        <w:t>это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14:paraId="49109541" w14:textId="77777777" w:rsidR="00E9425A" w:rsidRPr="00E9425A" w:rsidRDefault="004B443C" w:rsidP="00E9425A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Программа практики «Учебная</w:t>
      </w:r>
      <w:r w:rsidR="00C4566A">
        <w:rPr>
          <w:rFonts w:ascii="Times New Roman" w:hAnsi="Times New Roman"/>
          <w:bCs/>
          <w:sz w:val="24"/>
          <w:szCs w:val="24"/>
          <w:lang w:eastAsia="ru-RU"/>
        </w:rPr>
        <w:t xml:space="preserve"> (ознакомительная)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практика по</w:t>
      </w:r>
      <w:r w:rsidR="002D5CA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ботанике</w:t>
      </w:r>
      <w:r w:rsidR="00E9425A"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подготовлена для студентов бакалавров, обучающихся по направлению подготовки 44.03.05 Педагогическое образование</w:t>
      </w:r>
      <w:r w:rsidR="003C377A">
        <w:rPr>
          <w:rFonts w:ascii="Times New Roman" w:hAnsi="Times New Roman"/>
          <w:bCs/>
          <w:sz w:val="24"/>
          <w:szCs w:val="24"/>
          <w:lang w:eastAsia="ru-RU"/>
        </w:rPr>
        <w:t xml:space="preserve"> (с двумя профилями подготовки)</w:t>
      </w:r>
      <w:r w:rsidR="00E9425A"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D7709E">
        <w:rPr>
          <w:rFonts w:ascii="Times New Roman" w:hAnsi="Times New Roman"/>
          <w:bCs/>
          <w:sz w:val="24"/>
          <w:szCs w:val="24"/>
          <w:lang w:eastAsia="ru-RU"/>
        </w:rPr>
        <w:t>профилю «География и Биология</w:t>
      </w:r>
      <w:r w:rsidR="00E9425A" w:rsidRPr="00E9425A">
        <w:rPr>
          <w:rFonts w:ascii="Times New Roman" w:hAnsi="Times New Roman"/>
          <w:bCs/>
          <w:sz w:val="24"/>
          <w:szCs w:val="24"/>
          <w:lang w:eastAsia="ru-RU"/>
        </w:rPr>
        <w:t>» и учитывает требования ФГОС ВО. Предложенная программа составлена в соответствии с новым учебным планом.</w:t>
      </w:r>
    </w:p>
    <w:p w14:paraId="1C3AC904" w14:textId="77777777" w:rsidR="00E9425A" w:rsidRPr="00E9425A" w:rsidRDefault="00E9425A" w:rsidP="00E9425A">
      <w:pPr>
        <w:tabs>
          <w:tab w:val="left" w:pos="229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lastRenderedPageBreak/>
        <w:t xml:space="preserve">Летняя полевая </w:t>
      </w:r>
      <w:r w:rsidR="00C4566A">
        <w:rPr>
          <w:rFonts w:ascii="Times New Roman" w:hAnsi="Times New Roman"/>
          <w:sz w:val="24"/>
          <w:szCs w:val="24"/>
        </w:rPr>
        <w:t>ознакомительная практика по</w:t>
      </w:r>
      <w:r w:rsidR="004B443C">
        <w:rPr>
          <w:rFonts w:ascii="Times New Roman" w:hAnsi="Times New Roman"/>
          <w:sz w:val="24"/>
          <w:szCs w:val="24"/>
        </w:rPr>
        <w:t xml:space="preserve"> ботанике</w:t>
      </w:r>
      <w:r w:rsidRPr="00E9425A">
        <w:rPr>
          <w:rFonts w:ascii="Times New Roman" w:hAnsi="Times New Roman"/>
          <w:sz w:val="24"/>
          <w:szCs w:val="24"/>
        </w:rPr>
        <w:t xml:space="preserve"> посвящена общему знакомству с разнообразием растений в природе. При этом студенты учатся анализировать особенности строения вегетативных и генеративных органов высших </w:t>
      </w:r>
      <w:r w:rsidR="008B13F6">
        <w:rPr>
          <w:rFonts w:ascii="Times New Roman" w:hAnsi="Times New Roman"/>
          <w:sz w:val="24"/>
          <w:szCs w:val="24"/>
        </w:rPr>
        <w:t xml:space="preserve">и низших </w:t>
      </w:r>
      <w:r w:rsidRPr="00E9425A">
        <w:rPr>
          <w:rFonts w:ascii="Times New Roman" w:hAnsi="Times New Roman"/>
          <w:sz w:val="24"/>
          <w:szCs w:val="24"/>
        </w:rPr>
        <w:t>растений,</w:t>
      </w:r>
      <w:r w:rsidR="008B13F6">
        <w:rPr>
          <w:rFonts w:ascii="Times New Roman" w:hAnsi="Times New Roman"/>
          <w:sz w:val="24"/>
          <w:szCs w:val="24"/>
        </w:rPr>
        <w:t xml:space="preserve"> </w:t>
      </w:r>
      <w:r w:rsidRPr="00E9425A">
        <w:rPr>
          <w:rFonts w:ascii="Times New Roman" w:hAnsi="Times New Roman"/>
          <w:sz w:val="24"/>
          <w:szCs w:val="24"/>
        </w:rPr>
        <w:t>знакомятся с</w:t>
      </w:r>
      <w:r w:rsidR="008B13F6">
        <w:rPr>
          <w:rFonts w:ascii="Times New Roman" w:hAnsi="Times New Roman"/>
          <w:sz w:val="24"/>
          <w:szCs w:val="24"/>
        </w:rPr>
        <w:t xml:space="preserve"> систематическим положением организмов и</w:t>
      </w:r>
      <w:r w:rsidRPr="00E9425A">
        <w:rPr>
          <w:rFonts w:ascii="Times New Roman" w:hAnsi="Times New Roman"/>
          <w:sz w:val="24"/>
          <w:szCs w:val="24"/>
        </w:rPr>
        <w:t xml:space="preserve"> их экологи</w:t>
      </w:r>
      <w:r w:rsidR="008B13F6">
        <w:rPr>
          <w:rFonts w:ascii="Times New Roman" w:hAnsi="Times New Roman"/>
          <w:sz w:val="24"/>
          <w:szCs w:val="24"/>
        </w:rPr>
        <w:t xml:space="preserve">ей, физиологическими особенностями. </w:t>
      </w:r>
      <w:r w:rsidRPr="00E9425A">
        <w:rPr>
          <w:rFonts w:ascii="Times New Roman" w:hAnsi="Times New Roman"/>
          <w:sz w:val="24"/>
          <w:szCs w:val="24"/>
        </w:rPr>
        <w:t xml:space="preserve"> Методами работы на практике являются сбор и определение растений, их гербари</w:t>
      </w:r>
      <w:r w:rsidR="008B13F6">
        <w:rPr>
          <w:rFonts w:ascii="Times New Roman" w:hAnsi="Times New Roman"/>
          <w:sz w:val="24"/>
          <w:szCs w:val="24"/>
        </w:rPr>
        <w:t>за</w:t>
      </w:r>
      <w:r w:rsidR="004B443C">
        <w:rPr>
          <w:rFonts w:ascii="Times New Roman" w:hAnsi="Times New Roman"/>
          <w:sz w:val="24"/>
          <w:szCs w:val="24"/>
        </w:rPr>
        <w:t>ция</w:t>
      </w:r>
      <w:r w:rsidRPr="00E9425A">
        <w:rPr>
          <w:rFonts w:ascii="Times New Roman" w:hAnsi="Times New Roman"/>
          <w:sz w:val="24"/>
          <w:szCs w:val="24"/>
        </w:rPr>
        <w:t xml:space="preserve">. </w:t>
      </w:r>
    </w:p>
    <w:p w14:paraId="163E4F3C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F726DC9" w14:textId="77777777" w:rsidR="00E9425A" w:rsidRPr="00E9425A" w:rsidRDefault="00E9425A" w:rsidP="00E9425A">
      <w:pPr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13EAB2AE" w14:textId="77777777" w:rsidR="00DD07F0" w:rsidRDefault="00DD07F0" w:rsidP="00DD0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Учебная </w:t>
      </w:r>
      <w:r w:rsidR="004B443C">
        <w:rPr>
          <w:rFonts w:ascii="Times New Roman" w:hAnsi="Times New Roman"/>
          <w:bCs/>
          <w:sz w:val="24"/>
          <w:szCs w:val="24"/>
          <w:lang w:eastAsia="ru-RU"/>
        </w:rPr>
        <w:t xml:space="preserve">(ознакомительная) 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практика по </w:t>
      </w:r>
      <w:r w:rsidR="004B443C">
        <w:rPr>
          <w:rFonts w:ascii="Times New Roman" w:hAnsi="Times New Roman"/>
          <w:bCs/>
          <w:sz w:val="24"/>
          <w:szCs w:val="24"/>
          <w:lang w:eastAsia="ru-RU"/>
        </w:rPr>
        <w:t>ботанике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относится к базовой части комплексного модуля пред</w:t>
      </w:r>
      <w:r w:rsidR="006C0377">
        <w:rPr>
          <w:rFonts w:ascii="Times New Roman" w:hAnsi="Times New Roman"/>
          <w:bCs/>
          <w:sz w:val="24"/>
          <w:szCs w:val="24"/>
          <w:lang w:eastAsia="ru-RU"/>
        </w:rPr>
        <w:t>метной подготовки «Ботаника</w:t>
      </w:r>
      <w:r>
        <w:rPr>
          <w:rFonts w:ascii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D07F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Учебная практика по </w:t>
      </w:r>
      <w:r w:rsidR="00994060">
        <w:rPr>
          <w:rFonts w:ascii="Times New Roman" w:hAnsi="Times New Roman"/>
          <w:bCs/>
          <w:sz w:val="24"/>
          <w:szCs w:val="24"/>
          <w:lang w:eastAsia="ru-RU"/>
        </w:rPr>
        <w:t>б</w:t>
      </w:r>
      <w:r w:rsidR="006C0377">
        <w:rPr>
          <w:rFonts w:ascii="Times New Roman" w:hAnsi="Times New Roman"/>
          <w:bCs/>
          <w:sz w:val="24"/>
          <w:szCs w:val="24"/>
          <w:lang w:eastAsia="ru-RU"/>
        </w:rPr>
        <w:t>ота</w:t>
      </w:r>
      <w:r w:rsidR="00994060">
        <w:rPr>
          <w:rFonts w:ascii="Times New Roman" w:hAnsi="Times New Roman"/>
          <w:bCs/>
          <w:sz w:val="24"/>
          <w:szCs w:val="24"/>
          <w:lang w:eastAsia="ru-RU"/>
        </w:rPr>
        <w:t>нике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 проводится в 6 семестре на 3 курсе.</w:t>
      </w:r>
    </w:p>
    <w:p w14:paraId="2DD57E06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508A96" w14:textId="77777777" w:rsidR="00E9425A" w:rsidRPr="00E9425A" w:rsidRDefault="008B13F6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учебной 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(ознакомительной) </w:t>
      </w:r>
      <w:r w:rsidR="00E9425A"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ботанике</w:t>
      </w:r>
    </w:p>
    <w:p w14:paraId="16E1979A" w14:textId="77777777" w:rsidR="00994060" w:rsidRPr="00590E9E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формирования, закрепления и развития первичных практических навыков, умений и компетенций в сфере профессиональной научно-исследовательской деятельности по ботанике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6781B334" w14:textId="77777777" w:rsidR="00994060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14:paraId="75C4BDEF" w14:textId="77777777"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1) способствовать закреплению теоретических знаний, полученных обучающимися во время аудиторных занятий;</w:t>
      </w:r>
    </w:p>
    <w:p w14:paraId="17B7772F" w14:textId="77777777"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2) способствовать развитию навыков определения растений в природной среде обитания;</w:t>
      </w:r>
    </w:p>
    <w:p w14:paraId="7463F534" w14:textId="77777777"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3) способствовать формированию навыков наблюдений за природными процессами и явлениями;</w:t>
      </w:r>
    </w:p>
    <w:p w14:paraId="39C2AF65" w14:textId="77777777"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4) способствовать освоению методик проведения полевых исследований;</w:t>
      </w:r>
    </w:p>
    <w:p w14:paraId="7CCF97EB" w14:textId="77777777"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5) создать условия для формирования умений и навыков, необходимых для ведения самостоятельной исследовательской работы с природными растительными объектами;</w:t>
      </w:r>
    </w:p>
    <w:p w14:paraId="43041798" w14:textId="77777777"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6) способствовать формированию у обучающихся представления о принципах охраны природной флоры и рационального использования дикорастущих растений в жизни человека.</w:t>
      </w:r>
    </w:p>
    <w:p w14:paraId="0F09FA90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0CDE1FB6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C3576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Образовательные результаты</w:t>
      </w:r>
    </w:p>
    <w:p w14:paraId="407341D7" w14:textId="77777777"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– способен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задач:</w:t>
      </w:r>
    </w:p>
    <w:p w14:paraId="20B19BD7" w14:textId="77777777"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58B44C90" w14:textId="77777777"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17EA18C4" w14:textId="77777777"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0AC4D2A0" w14:textId="77777777"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14:paraId="3BD0F92D" w14:textId="77777777"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5AF3FDE6" w14:textId="77777777" w:rsidR="00BF72DE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60567E" w14:textId="77777777" w:rsidR="00BF72DE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14:paraId="53E2F5DD" w14:textId="77777777" w:rsidR="00BF72DE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учебного проекта;</w:t>
      </w:r>
    </w:p>
    <w:p w14:paraId="44FF142C" w14:textId="77777777" w:rsidR="00BF72DE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.2.</w:t>
      </w:r>
      <w:r w:rsidRPr="004A0B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14:paraId="08B5C39D" w14:textId="77777777" w:rsidR="00BF72DE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F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ПК. 1.3. 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 и осуществляет руководство действиями обучающихся в индивидуальной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совместной учебно-проектной деятельности.</w:t>
      </w:r>
    </w:p>
    <w:p w14:paraId="401E1987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921"/>
        <w:gridCol w:w="2435"/>
        <w:gridCol w:w="1152"/>
        <w:gridCol w:w="2379"/>
        <w:gridCol w:w="1520"/>
        <w:gridCol w:w="1546"/>
      </w:tblGrid>
      <w:tr w:rsidR="00E9425A" w:rsidRPr="00E9425A" w14:paraId="7FDC50EC" w14:textId="77777777" w:rsidTr="00FF2166">
        <w:trPr>
          <w:trHeight w:val="385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C6326C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942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894608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942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5070DC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DD07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065422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942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D65646" w14:textId="77777777" w:rsidR="00E9425A" w:rsidRPr="00E9425A" w:rsidRDefault="00C3576D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BB87E91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942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5A74" w:rsidRPr="00E9425A" w14:paraId="29D95665" w14:textId="77777777" w:rsidTr="00FF2166">
        <w:trPr>
          <w:trHeight w:val="331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95C2E" w14:textId="77777777" w:rsidR="00325A74" w:rsidRDefault="00325A74" w:rsidP="00FB7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220A8" w14:textId="77777777" w:rsidR="00325A74" w:rsidRDefault="00325A74" w:rsidP="00FB73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использовать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BC5F8" w14:textId="77777777" w:rsidR="00325A74" w:rsidRPr="00DD07F0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67504" w14:textId="77777777" w:rsidR="00325A74" w:rsidRPr="00B5265C" w:rsidRDefault="00325A74" w:rsidP="00325A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r w:rsidRPr="00B5265C">
              <w:rPr>
                <w:rFonts w:ascii="Times New Roman" w:hAnsi="Times New Roman"/>
                <w:sz w:val="24"/>
                <w:szCs w:val="24"/>
              </w:rPr>
              <w:t xml:space="preserve"> навыками учебно-проектной деятельности в области ботанических дисциплин </w:t>
            </w:r>
            <w:r>
              <w:rPr>
                <w:rFonts w:ascii="Times New Roman" w:hAnsi="Times New Roman"/>
              </w:rPr>
              <w:t>для решения учебных задач по практике с целью формирования научного мировоззрения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03DD96" w14:textId="77777777" w:rsidR="00325A74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14:paraId="6B58BA1A" w14:textId="77777777" w:rsidR="00325A74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14:paraId="45E865F7" w14:textId="77777777" w:rsidR="001C7D7D" w:rsidRDefault="001C7D7D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14:paraId="7F9C8B92" w14:textId="77777777" w:rsidR="00325A74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</w:t>
            </w:r>
          </w:p>
          <w:p w14:paraId="33A34DE3" w14:textId="77777777" w:rsidR="00325A74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  <w:p w14:paraId="1AEFBC08" w14:textId="77777777" w:rsidR="00325A74" w:rsidRPr="001F31D8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0D4C14" w14:textId="77777777" w:rsidR="009B081F" w:rsidRDefault="009B081F" w:rsidP="009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отчета по практике</w:t>
            </w:r>
          </w:p>
          <w:p w14:paraId="6B2C9EEA" w14:textId="77777777" w:rsidR="00325A74" w:rsidRPr="00E9425A" w:rsidRDefault="009B081F" w:rsidP="00325A74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проекта по практике</w:t>
            </w:r>
          </w:p>
        </w:tc>
      </w:tr>
      <w:tr w:rsidR="00FB73FF" w:rsidRPr="00E9425A" w14:paraId="670EF5C5" w14:textId="77777777" w:rsidTr="00FF2166">
        <w:trPr>
          <w:trHeight w:val="331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D41D03" w14:textId="77777777" w:rsidR="00FB73FF" w:rsidRPr="00F60C36" w:rsidRDefault="001C7D7D" w:rsidP="00FB7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69B809" w14:textId="77777777" w:rsidR="00FB73FF" w:rsidRPr="001F31D8" w:rsidRDefault="001C7D7D" w:rsidP="00FB73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совместную учебно-проектную деятельность в биологическом образовании в соответствии с требованиями ФГОС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C5F0BC" w14:textId="77777777" w:rsidR="00FB73FF" w:rsidRPr="00E9425A" w:rsidRDefault="001C7D7D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FB73FF" w:rsidRPr="00DD07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-6-1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B1305F" w14:textId="77777777" w:rsidR="00FB73FF" w:rsidRPr="00B5265C" w:rsidRDefault="00FB73FF" w:rsidP="0099406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B5265C">
              <w:rPr>
                <w:rFonts w:ascii="Times New Roman" w:hAnsi="Times New Roman"/>
                <w:sz w:val="24"/>
                <w:szCs w:val="24"/>
              </w:rPr>
              <w:t>Показывает умения работать с определителями растений; проводить морфологическое описание видов</w:t>
            </w:r>
            <w:r w:rsidR="00994060">
              <w:rPr>
                <w:rFonts w:ascii="Times New Roman" w:hAnsi="Times New Roman"/>
                <w:sz w:val="24"/>
                <w:szCs w:val="24"/>
              </w:rPr>
              <w:t xml:space="preserve"> и геоботаническое описание фитоценозов</w:t>
            </w:r>
            <w:r w:rsidRPr="00B5265C">
              <w:rPr>
                <w:rFonts w:ascii="Times New Roman" w:hAnsi="Times New Roman"/>
                <w:sz w:val="24"/>
                <w:szCs w:val="24"/>
              </w:rPr>
              <w:t>; коллекционировать (сбор,</w:t>
            </w:r>
            <w:r w:rsidR="00994060">
              <w:rPr>
                <w:rFonts w:ascii="Times New Roman" w:hAnsi="Times New Roman"/>
                <w:sz w:val="24"/>
                <w:szCs w:val="24"/>
              </w:rPr>
              <w:t xml:space="preserve"> сушка, гербаризация) растения </w:t>
            </w:r>
            <w:r w:rsidRPr="00B5265C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осуществления </w:t>
            </w:r>
            <w:r w:rsidR="001C7D7D">
              <w:rPr>
                <w:rFonts w:ascii="Times New Roman" w:hAnsi="Times New Roman"/>
                <w:sz w:val="24"/>
                <w:szCs w:val="24"/>
              </w:rPr>
              <w:t>совместной учебной и проектной деятельности в биологическом образовании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995859" w14:textId="77777777" w:rsidR="00325A74" w:rsidRDefault="001C7D7D" w:rsidP="00325A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14:paraId="1CDF0BC7" w14:textId="77777777" w:rsidR="001C7D7D" w:rsidRDefault="001C7D7D" w:rsidP="00325A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14:paraId="33D382AC" w14:textId="77777777" w:rsidR="001C7D7D" w:rsidRPr="00E9425A" w:rsidRDefault="001C7D7D" w:rsidP="00325A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48CEDC" w14:textId="77777777" w:rsidR="00325A74" w:rsidRDefault="009B081F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отчета по практике</w:t>
            </w:r>
          </w:p>
          <w:p w14:paraId="0834A79D" w14:textId="77777777" w:rsidR="009B081F" w:rsidRPr="00E9425A" w:rsidRDefault="009B081F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проекта по практике</w:t>
            </w:r>
          </w:p>
        </w:tc>
      </w:tr>
    </w:tbl>
    <w:p w14:paraId="43F76833" w14:textId="77777777" w:rsidR="00E9425A" w:rsidRPr="00E9425A" w:rsidRDefault="00E9425A" w:rsidP="00CD0C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Формы и способы проведения учебной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(ознакомительной)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ботанике</w:t>
      </w:r>
    </w:p>
    <w:p w14:paraId="05653A02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14:paraId="176F0B29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Способ проведение практики:</w:t>
      </w:r>
    </w:p>
    <w:p w14:paraId="1A0BF2B9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- выездной,</w:t>
      </w:r>
    </w:p>
    <w:p w14:paraId="576B59FA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- стационарный.</w:t>
      </w:r>
    </w:p>
    <w:p w14:paraId="4C67C38E" w14:textId="77777777" w:rsidR="00E9425A" w:rsidRPr="00E9425A" w:rsidRDefault="00E9425A" w:rsidP="00E9425A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3C60277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учебной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(ознакомительной)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</w:t>
      </w:r>
      <w:r w:rsidR="00B526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ботанике</w:t>
      </w:r>
    </w:p>
    <w:p w14:paraId="1E596DF1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У</w:t>
      </w:r>
      <w:r w:rsidR="00994060">
        <w:rPr>
          <w:rFonts w:ascii="Times New Roman" w:hAnsi="Times New Roman"/>
          <w:sz w:val="24"/>
          <w:szCs w:val="24"/>
        </w:rPr>
        <w:t>чебная (ознакомительная</w:t>
      </w:r>
      <w:r w:rsidRPr="00E9425A">
        <w:rPr>
          <w:rFonts w:ascii="Times New Roman" w:hAnsi="Times New Roman"/>
          <w:sz w:val="24"/>
          <w:szCs w:val="24"/>
        </w:rPr>
        <w:t xml:space="preserve">) практика по </w:t>
      </w:r>
      <w:r w:rsidR="00994060">
        <w:rPr>
          <w:rFonts w:ascii="Times New Roman" w:hAnsi="Times New Roman"/>
          <w:bCs/>
          <w:sz w:val="24"/>
          <w:szCs w:val="24"/>
        </w:rPr>
        <w:t>ботанике</w:t>
      </w:r>
      <w:r w:rsidR="00B5265C">
        <w:rPr>
          <w:rFonts w:ascii="Times New Roman" w:hAnsi="Times New Roman"/>
          <w:sz w:val="24"/>
          <w:szCs w:val="24"/>
        </w:rPr>
        <w:t xml:space="preserve"> проводится в объе</w:t>
      </w:r>
      <w:r w:rsidR="00994060">
        <w:rPr>
          <w:rFonts w:ascii="Times New Roman" w:hAnsi="Times New Roman"/>
          <w:sz w:val="24"/>
          <w:szCs w:val="24"/>
        </w:rPr>
        <w:t xml:space="preserve">ме 2 </w:t>
      </w:r>
      <w:r w:rsidR="00B5265C">
        <w:rPr>
          <w:rFonts w:ascii="Times New Roman" w:hAnsi="Times New Roman"/>
          <w:sz w:val="24"/>
          <w:szCs w:val="24"/>
        </w:rPr>
        <w:t xml:space="preserve"> неде</w:t>
      </w:r>
      <w:r w:rsidR="00994060">
        <w:rPr>
          <w:rFonts w:ascii="Times New Roman" w:hAnsi="Times New Roman"/>
          <w:sz w:val="24"/>
          <w:szCs w:val="24"/>
        </w:rPr>
        <w:t xml:space="preserve">ли (108 </w:t>
      </w:r>
      <w:r w:rsidRPr="00E9425A">
        <w:rPr>
          <w:rFonts w:ascii="Times New Roman" w:hAnsi="Times New Roman"/>
          <w:sz w:val="24"/>
          <w:szCs w:val="24"/>
        </w:rPr>
        <w:t>академических часа).</w:t>
      </w:r>
    </w:p>
    <w:p w14:paraId="67DB80CD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 xml:space="preserve">Места проведения учебной </w:t>
      </w:r>
      <w:r w:rsidR="00994060">
        <w:rPr>
          <w:rFonts w:ascii="Times New Roman" w:hAnsi="Times New Roman"/>
          <w:sz w:val="24"/>
          <w:szCs w:val="24"/>
        </w:rPr>
        <w:t>(ознакомительной) практики по ботанике</w:t>
      </w:r>
      <w:r w:rsidRPr="00E9425A">
        <w:rPr>
          <w:rFonts w:ascii="Times New Roman" w:hAnsi="Times New Roman"/>
          <w:sz w:val="24"/>
          <w:szCs w:val="24"/>
        </w:rPr>
        <w:t>:</w:t>
      </w:r>
    </w:p>
    <w:p w14:paraId="6AE938E6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- агробиостанция НГПУ им. К.Минина;</w:t>
      </w:r>
    </w:p>
    <w:p w14:paraId="1038B623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- учебные и научно-образовательные лаборатории НГПУ им. К. Минина;</w:t>
      </w:r>
    </w:p>
    <w:p w14:paraId="6AB00373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pacing w:val="8"/>
          <w:sz w:val="24"/>
          <w:szCs w:val="24"/>
        </w:rPr>
        <w:lastRenderedPageBreak/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E9425A">
        <w:rPr>
          <w:rFonts w:ascii="Times New Roman" w:hAnsi="Times New Roman"/>
          <w:sz w:val="24"/>
          <w:szCs w:val="24"/>
        </w:rPr>
        <w:t>.</w:t>
      </w:r>
    </w:p>
    <w:p w14:paraId="7D814F74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медико–социальной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14:paraId="64D21EEF" w14:textId="77777777" w:rsidR="00E9425A" w:rsidRPr="00E9425A" w:rsidRDefault="00E9425A" w:rsidP="00E94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BF99229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учебной 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(ознакомительной)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ботанике</w:t>
      </w:r>
    </w:p>
    <w:p w14:paraId="606918D7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EAEA50" w14:textId="77777777" w:rsidR="00E9425A" w:rsidRPr="00E9425A" w:rsidRDefault="00E9425A" w:rsidP="00E94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 практики</w:t>
      </w:r>
    </w:p>
    <w:p w14:paraId="612BE2B7" w14:textId="77777777" w:rsidR="00E9425A" w:rsidRPr="00E9425A" w:rsidRDefault="00E9425A" w:rsidP="00E94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</w:t>
      </w:r>
      <w:r w:rsidR="004B44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составляет 3 з.е.</w:t>
      </w:r>
      <w:r w:rsidR="009940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B44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/2 </w:t>
      </w:r>
      <w:r w:rsidR="004659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14:paraId="6BA576A5" w14:textId="77777777" w:rsidR="00E9425A" w:rsidRPr="00E9425A" w:rsidRDefault="00E9425A" w:rsidP="00E94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 практики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580"/>
        <w:gridCol w:w="3548"/>
        <w:gridCol w:w="1146"/>
        <w:gridCol w:w="1287"/>
        <w:gridCol w:w="1003"/>
        <w:gridCol w:w="863"/>
        <w:gridCol w:w="1604"/>
      </w:tblGrid>
      <w:tr w:rsidR="004B443C" w:rsidRPr="00667C0C" w14:paraId="70F707BF" w14:textId="77777777" w:rsidTr="00667C0C">
        <w:trPr>
          <w:trHeight w:val="942"/>
        </w:trPr>
        <w:tc>
          <w:tcPr>
            <w:tcW w:w="58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5C594EC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14:paraId="47EEFAAD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361389A1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93A39B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14:paraId="08F83B0B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FDBE48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14:paraId="6279AD37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4B443C" w:rsidRPr="00667C0C" w14:paraId="27D7C55F" w14:textId="77777777" w:rsidTr="00667C0C">
        <w:trPr>
          <w:trHeight w:val="1213"/>
        </w:trPr>
        <w:tc>
          <w:tcPr>
            <w:tcW w:w="58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FF11263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6E5B3E4C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71DDC0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организа-ции (база практик)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54D734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руководи-телем практики от вуза (в том числе работа в ЭИОС)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D0D888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 работа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0FAFCC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16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80F83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4B443C" w:rsidRPr="00667C0C" w14:paraId="04BD4B29" w14:textId="77777777" w:rsidTr="00667C0C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B8A82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4B443C" w:rsidRPr="00667C0C" w14:paraId="27736D77" w14:textId="77777777" w:rsidTr="00667C0C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F924A1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FF324B" w14:textId="77777777" w:rsidR="004B443C" w:rsidRPr="00667C0C" w:rsidRDefault="004B443C" w:rsidP="00667C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1. Инструктаж по технике безопасности.</w:t>
            </w:r>
          </w:p>
          <w:p w14:paraId="5539402F" w14:textId="77777777" w:rsidR="004B443C" w:rsidRPr="00667C0C" w:rsidRDefault="004B443C" w:rsidP="00667C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 Проведение практических мастер-классов: «Приемы коллекционирования», «Методы сбора и сушки растений», «Методика морфологического описания растений», «Правила гербаризации».</w:t>
            </w:r>
          </w:p>
          <w:p w14:paraId="10603C38" w14:textId="77777777" w:rsidR="004B443C" w:rsidRPr="00667C0C" w:rsidRDefault="004B443C" w:rsidP="00667C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3. Проведение теоретических мастер-классов: «Деревья и кустарники парковой зоны», «Сорные и придорожные растения». </w:t>
            </w:r>
          </w:p>
          <w:p w14:paraId="56F2EE75" w14:textId="77777777" w:rsidR="004B443C" w:rsidRPr="00667C0C" w:rsidRDefault="004B443C" w:rsidP="00667C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 Инструктаж по разработке аннотированного списка видов растений.</w:t>
            </w:r>
          </w:p>
          <w:p w14:paraId="40B2EE99" w14:textId="77777777" w:rsidR="004B443C" w:rsidRPr="00667C0C" w:rsidRDefault="004B443C" w:rsidP="00667C0C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 Инструктаж по оформлению  полевого дневника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78333B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523B7F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C1418B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FC3323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27DAF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Полевой дневник</w:t>
            </w:r>
          </w:p>
          <w:p w14:paraId="1DDC96B7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Аннотированный список</w:t>
            </w:r>
          </w:p>
          <w:p w14:paraId="328EB2F0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Геоботаническое описание</w:t>
            </w:r>
          </w:p>
        </w:tc>
      </w:tr>
      <w:tr w:rsidR="004B443C" w:rsidRPr="00667C0C" w14:paraId="06C4722A" w14:textId="77777777" w:rsidTr="00667C0C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B44A0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667C0C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4B443C" w:rsidRPr="00667C0C" w14:paraId="1EB185DE" w14:textId="77777777" w:rsidTr="00667C0C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5C6609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C34AA0" w14:textId="77777777" w:rsidR="004B443C" w:rsidRPr="00667C0C" w:rsidRDefault="004B443C" w:rsidP="00667C0C">
            <w:pPr>
              <w:tabs>
                <w:tab w:val="left" w:pos="229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</w:rPr>
              <w:t>1. Экскурсии на темы: «Растения хвойного леса», «Растения болот», «Прибрежно-водная и водная растительность»</w:t>
            </w:r>
          </w:p>
          <w:p w14:paraId="6712B06B" w14:textId="77777777" w:rsidR="00994060" w:rsidRPr="00667C0C" w:rsidRDefault="004B443C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Морфологический анализ растений в лаборатории. </w:t>
            </w:r>
          </w:p>
          <w:p w14:paraId="5306DFF9" w14:textId="77777777" w:rsidR="00994060" w:rsidRPr="00667C0C" w:rsidRDefault="00994060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</w:rPr>
              <w:t>Геоботаническое описание фитоценозов.</w:t>
            </w:r>
          </w:p>
          <w:p w14:paraId="49CB2AE6" w14:textId="77777777" w:rsidR="004B443C" w:rsidRPr="00667C0C" w:rsidRDefault="004B443C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по определителям в природе и лаборатории. Заполнение аннотированного списка видов.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239926C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B2FD0B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A27798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D2F1F0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8576E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Полевой дневник</w:t>
            </w:r>
          </w:p>
          <w:p w14:paraId="2B5F0F99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Аннотированный список</w:t>
            </w:r>
          </w:p>
          <w:p w14:paraId="78E62523" w14:textId="77777777" w:rsidR="004B443C" w:rsidRPr="00667C0C" w:rsidRDefault="004B443C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Геоботаническое описание</w:t>
            </w:r>
          </w:p>
          <w:p w14:paraId="302BB7A3" w14:textId="77777777" w:rsidR="004B443C" w:rsidRPr="00667C0C" w:rsidRDefault="004B443C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Морфологическое описание</w:t>
            </w:r>
          </w:p>
          <w:p w14:paraId="1830AEE0" w14:textId="77777777" w:rsidR="004B443C" w:rsidRPr="00667C0C" w:rsidRDefault="004B443C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Гербарий</w:t>
            </w:r>
          </w:p>
        </w:tc>
      </w:tr>
      <w:tr w:rsidR="004B443C" w:rsidRPr="00667C0C" w14:paraId="33F5C1F7" w14:textId="77777777" w:rsidTr="00667C0C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95BDC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4B443C" w:rsidRPr="00667C0C" w14:paraId="45C43DF7" w14:textId="77777777" w:rsidTr="00667C0C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1EFFA9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42FBEB" w14:textId="77777777" w:rsidR="004B443C" w:rsidRPr="00667C0C" w:rsidRDefault="004B443C" w:rsidP="00667C0C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отчета, полевого дневника, аннотированного списка, защита группового проекта.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AC7343A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2B3DFC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F5A6C3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0B8C37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ED9BF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</w:t>
            </w:r>
          </w:p>
        </w:tc>
      </w:tr>
      <w:tr w:rsidR="004B443C" w:rsidRPr="00667C0C" w14:paraId="0884BD2F" w14:textId="77777777" w:rsidTr="00667C0C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8A14CF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4D0824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3E16BB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FAF2FA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484227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1EAA23" w14:textId="77777777"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1BDA2" w14:textId="77777777"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675A6992" w14:textId="77777777" w:rsidR="004B443C" w:rsidRPr="00E9425A" w:rsidRDefault="004B443C" w:rsidP="00E942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90FA68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E9425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(ознакомительной)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практике по ботанике</w:t>
      </w:r>
    </w:p>
    <w:p w14:paraId="5EE31EA1" w14:textId="77777777" w:rsidR="00E9425A" w:rsidRPr="00E9425A" w:rsidRDefault="00E9425A" w:rsidP="00E9425A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sz w:val="24"/>
          <w:szCs w:val="24"/>
          <w:lang w:eastAsia="ru-RU"/>
        </w:rPr>
        <w:t>Основой проведения уч</w:t>
      </w:r>
      <w:r w:rsidR="00E347CD">
        <w:rPr>
          <w:rFonts w:ascii="Times New Roman" w:hAnsi="Times New Roman"/>
          <w:bCs/>
          <w:sz w:val="24"/>
          <w:szCs w:val="24"/>
          <w:lang w:eastAsia="ru-RU"/>
        </w:rPr>
        <w:t>ебной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по 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ботанике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являются экскурсии в природу, самостоятельная работа обучающихся во время экскурсий, сбор полевого материала с последующей его обработкой и проведением морфологического анализа в лаборатории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 xml:space="preserve"> и геоботанического описания фитоценозов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. На практике используется маршрутный метод, который применяется для выявления видового разнообразия изучаемых фитоценозов. Задания выполняются индивидуально или группой по усмотрению преподавате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ля</w:t>
      </w:r>
      <w:r w:rsidR="00E347C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Результатом учеб</w:t>
      </w:r>
      <w:r w:rsidR="00E347CD">
        <w:rPr>
          <w:rFonts w:ascii="Times New Roman" w:hAnsi="Times New Roman"/>
          <w:bCs/>
          <w:sz w:val="24"/>
          <w:szCs w:val="24"/>
          <w:lang w:eastAsia="ru-RU"/>
        </w:rPr>
        <w:t xml:space="preserve">ной 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по 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ботанике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является написание проекта на одну или несколько тем. Темы проекта обучающиеся выбирают самостоятельно.</w:t>
      </w:r>
    </w:p>
    <w:p w14:paraId="4A1ADED4" w14:textId="77777777" w:rsidR="00E9425A" w:rsidRPr="00E9425A" w:rsidRDefault="00E9425A" w:rsidP="00E9425A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14:paraId="03E34AC7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E9425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Технологическая карта </w:t>
      </w:r>
    </w:p>
    <w:p w14:paraId="41B86D04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671"/>
        <w:gridCol w:w="1310"/>
        <w:gridCol w:w="1826"/>
        <w:gridCol w:w="1685"/>
        <w:gridCol w:w="1685"/>
        <w:gridCol w:w="1124"/>
        <w:gridCol w:w="844"/>
        <w:gridCol w:w="808"/>
      </w:tblGrid>
      <w:tr w:rsidR="00E9425A" w:rsidRPr="00E9425A" w14:paraId="372C96CB" w14:textId="77777777" w:rsidTr="00FB3FEF">
        <w:trPr>
          <w:trHeight w:val="600"/>
        </w:trPr>
        <w:tc>
          <w:tcPr>
            <w:tcW w:w="6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3AF92F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766BE6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D0C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1618A4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CBC2D5D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25094C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E29181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3F50D75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120443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D3A7879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425A" w:rsidRPr="00E9425A" w14:paraId="4FBF9260" w14:textId="77777777" w:rsidTr="00FB3FEF">
        <w:trPr>
          <w:trHeight w:val="300"/>
        </w:trPr>
        <w:tc>
          <w:tcPr>
            <w:tcW w:w="6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A1C59C" w14:textId="77777777"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26BFAD" w14:textId="77777777"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9406B3" w14:textId="77777777"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D1B302" w14:textId="77777777"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CD0D1F" w14:textId="77777777"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7D3D58" w14:textId="77777777"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EA74610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237BFA3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425A" w:rsidRPr="00E9425A" w14:paraId="179976A4" w14:textId="77777777" w:rsidTr="00FB3FEF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5F55A1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64B26A" w14:textId="77777777" w:rsidR="004A5BD1" w:rsidRPr="00CD0C4D" w:rsidRDefault="00C17E99" w:rsidP="00E942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4F20F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 w:rsidR="004A5BD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611D7DCC" w14:textId="77777777" w:rsidR="00E9425A" w:rsidRPr="00CD0C4D" w:rsidRDefault="00F50D78" w:rsidP="00E9425A">
            <w:pPr>
              <w:spacing w:after="0"/>
            </w:pPr>
            <w:r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4F20F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 w:rsidR="004A5BD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6FED86" w14:textId="77777777" w:rsidR="00E9425A" w:rsidRPr="00E9425A" w:rsidRDefault="00FB3FEF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7F81588" w14:textId="77777777" w:rsidR="00E9425A" w:rsidRPr="00E9425A" w:rsidRDefault="00FB3FEF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5ED2CE" w14:textId="77777777" w:rsidR="00E9425A" w:rsidRPr="00E9425A" w:rsidRDefault="00FB3FEF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40-70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C9FEDB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42DF1E" w14:textId="77777777" w:rsidR="00E9425A" w:rsidRPr="00E9425A" w:rsidRDefault="00FB3FEF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764749" w14:textId="77777777" w:rsidR="00E9425A" w:rsidRPr="00E9425A" w:rsidRDefault="00FB3FEF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9425A"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9425A" w:rsidRPr="00E9425A" w14:paraId="59A787CA" w14:textId="77777777" w:rsidTr="00FB3FEF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569311D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8E26EF" w14:textId="77777777" w:rsidR="00F50D78" w:rsidRPr="00CD0C4D" w:rsidRDefault="000B0227" w:rsidP="000B022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  <w:p w14:paraId="6B789356" w14:textId="77777777" w:rsidR="00E9425A" w:rsidRPr="00CD0C4D" w:rsidRDefault="00F50D78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4F20F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 w:rsidR="004A5BD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B93565" w14:textId="77777777" w:rsidR="00E9425A" w:rsidRPr="00E9425A" w:rsidRDefault="00E9425A" w:rsidP="00E94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 w:rsidR="004A2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научно-исследовательского </w:t>
            </w:r>
            <w:r w:rsidRPr="00E9425A">
              <w:rPr>
                <w:rFonts w:ascii="Times New Roman" w:hAnsi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420D93" w14:textId="77777777" w:rsidR="00E9425A" w:rsidRPr="00E9425A" w:rsidRDefault="00FB3FEF" w:rsidP="00E94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научно-исследовательского проекта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00FAEDA" w14:textId="77777777" w:rsidR="00E9425A" w:rsidRPr="00E9425A" w:rsidRDefault="00FB3FEF" w:rsidP="00E94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E9425A"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B38AA1" w14:textId="77777777" w:rsidR="00E9425A" w:rsidRPr="00E9425A" w:rsidRDefault="00E9425A" w:rsidP="00E94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DA2D7D" w14:textId="77777777" w:rsidR="00E9425A" w:rsidRPr="00E9425A" w:rsidRDefault="00FB3FEF" w:rsidP="00E94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0FD692" w14:textId="77777777" w:rsidR="00E9425A" w:rsidRPr="00E9425A" w:rsidRDefault="00FB3FEF" w:rsidP="00E94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9425A"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9425A" w:rsidRPr="00E9425A" w14:paraId="45378486" w14:textId="77777777" w:rsidTr="00FB3FEF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1127D4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31A285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348C21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F0903B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D9CA6C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378AC4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D37305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F05D48" w14:textId="77777777"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DE3DBB2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7045C2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30F453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отчётности по итогам учебной</w:t>
      </w:r>
      <w:r w:rsidR="001310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(ознакомительной) практики по ботанике</w:t>
      </w:r>
    </w:p>
    <w:p w14:paraId="1819ED9F" w14:textId="77777777" w:rsidR="00E9425A" w:rsidRPr="00E9425A" w:rsidRDefault="00E9425A" w:rsidP="00E9425A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sz w:val="24"/>
          <w:szCs w:val="24"/>
          <w:lang w:eastAsia="ru-RU"/>
        </w:rPr>
        <w:t>По итогам учебной полевой практики  - зачет</w:t>
      </w:r>
      <w:r w:rsidR="001310A4">
        <w:rPr>
          <w:rFonts w:ascii="Times New Roman" w:hAnsi="Times New Roman"/>
          <w:bCs/>
          <w:sz w:val="24"/>
          <w:szCs w:val="24"/>
          <w:lang w:eastAsia="ru-RU"/>
        </w:rPr>
        <w:t xml:space="preserve"> с оценкой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, на который студенты предоставляют отчет по проектному заданию.</w:t>
      </w:r>
    </w:p>
    <w:p w14:paraId="35BD9B98" w14:textId="77777777" w:rsidR="00E9425A" w:rsidRPr="00DD07F0" w:rsidRDefault="00E9425A" w:rsidP="00DD07F0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sz w:val="24"/>
          <w:szCs w:val="24"/>
          <w:lang w:eastAsia="ru-RU"/>
        </w:rPr>
        <w:t>Отчет по практике должен содержать весь материал, собранный и обобщенный по всем пунктам программы учебного этапа практики, включая гербарий, морфологические описания растений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, геоботаническое описание фитоценозов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, аннотированный</w:t>
      </w:r>
      <w:r w:rsidR="00FB3FEF">
        <w:rPr>
          <w:rFonts w:ascii="Times New Roman" w:hAnsi="Times New Roman"/>
          <w:bCs/>
          <w:sz w:val="24"/>
          <w:szCs w:val="24"/>
          <w:lang w:eastAsia="ru-RU"/>
        </w:rPr>
        <w:t xml:space="preserve"> список вид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ов, полевой дневник</w:t>
      </w:r>
      <w:r w:rsidR="00FB3FE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4606DDDA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(ознакомительной)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тики по ботанике</w:t>
      </w:r>
    </w:p>
    <w:p w14:paraId="1079C08D" w14:textId="77777777" w:rsidR="00E9425A" w:rsidRPr="00E9425A" w:rsidRDefault="00E9425A" w:rsidP="00E942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425A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29DC9839" w14:textId="77777777" w:rsidR="00E9425A" w:rsidRPr="00E9425A" w:rsidRDefault="00E9425A" w:rsidP="00E9425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425A">
        <w:rPr>
          <w:rFonts w:ascii="Times New Roman" w:hAnsi="Times New Roman"/>
          <w:bCs/>
          <w:sz w:val="24"/>
          <w:szCs w:val="24"/>
        </w:rPr>
        <w:t>Форма промежуточного контроля – зачет с оценкой.</w:t>
      </w:r>
    </w:p>
    <w:p w14:paraId="0EC882A0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Контроль прохождения у</w:t>
      </w:r>
      <w:r w:rsidR="001C7D7D">
        <w:rPr>
          <w:rFonts w:ascii="Times New Roman" w:hAnsi="Times New Roman"/>
          <w:sz w:val="24"/>
          <w:szCs w:val="24"/>
        </w:rPr>
        <w:t>чебной (ознакомительной</w:t>
      </w:r>
      <w:r w:rsidRPr="00E9425A">
        <w:rPr>
          <w:rFonts w:ascii="Times New Roman" w:hAnsi="Times New Roman"/>
          <w:sz w:val="24"/>
          <w:szCs w:val="24"/>
        </w:rPr>
        <w:t>) практики п</w:t>
      </w:r>
      <w:r w:rsidR="001C7D7D">
        <w:rPr>
          <w:rFonts w:ascii="Times New Roman" w:hAnsi="Times New Roman"/>
          <w:sz w:val="24"/>
          <w:szCs w:val="24"/>
        </w:rPr>
        <w:t xml:space="preserve">о ботанике </w:t>
      </w:r>
      <w:r w:rsidRPr="00E9425A">
        <w:rPr>
          <w:rFonts w:ascii="Times New Roman" w:hAnsi="Times New Roman"/>
          <w:sz w:val="24"/>
          <w:szCs w:val="24"/>
        </w:rPr>
        <w:t xml:space="preserve"> производится в соответствии с Положением о текущем контроле успеваемости и промежуточной аттестации обучающихся.</w:t>
      </w:r>
    </w:p>
    <w:p w14:paraId="3D47E547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E9425A">
        <w:rPr>
          <w:rFonts w:ascii="Times New Roman" w:hAnsi="Times New Roman"/>
          <w:sz w:val="24"/>
          <w:szCs w:val="24"/>
        </w:rPr>
        <w:t>прохождения у</w:t>
      </w:r>
      <w:r w:rsidR="001C7D7D">
        <w:rPr>
          <w:rFonts w:ascii="Times New Roman" w:hAnsi="Times New Roman"/>
          <w:sz w:val="24"/>
          <w:szCs w:val="24"/>
        </w:rPr>
        <w:t>чебной (ознакомительной) практики по ботанике</w:t>
      </w:r>
      <w:r w:rsidRPr="00E9425A">
        <w:rPr>
          <w:rFonts w:ascii="Times New Roman" w:hAnsi="Times New Roman"/>
          <w:sz w:val="24"/>
          <w:szCs w:val="24"/>
        </w:rPr>
        <w:t xml:space="preserve"> производится в дискретные временные интервалы руководителем практики в следующих формах:</w:t>
      </w:r>
    </w:p>
    <w:p w14:paraId="0A33B4A1" w14:textId="77777777" w:rsidR="00E9425A" w:rsidRPr="00E9425A" w:rsidRDefault="00E9425A" w:rsidP="00E9425A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lastRenderedPageBreak/>
        <w:t>- фиксация посещений экскурсий;</w:t>
      </w:r>
    </w:p>
    <w:p w14:paraId="7CA5442D" w14:textId="77777777" w:rsidR="00E9425A" w:rsidRPr="00E9425A" w:rsidRDefault="00E9425A" w:rsidP="00E9425A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- ведение конспекта мероприятий (экскурсий и пр.);</w:t>
      </w:r>
    </w:p>
    <w:p w14:paraId="6B355B52" w14:textId="77777777" w:rsidR="00E9425A" w:rsidRPr="00E9425A" w:rsidRDefault="00E9425A" w:rsidP="00E9425A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 xml:space="preserve">- выполнение индивидуальных заданий / лабораторных и практических  работ. </w:t>
      </w:r>
    </w:p>
    <w:p w14:paraId="78FD450F" w14:textId="77777777"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425A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E9425A">
        <w:rPr>
          <w:rFonts w:ascii="Times New Roman" w:hAnsi="Times New Roman"/>
          <w:sz w:val="24"/>
          <w:szCs w:val="24"/>
        </w:rPr>
        <w:t xml:space="preserve"> по окончанию у</w:t>
      </w:r>
      <w:r w:rsidR="001C7D7D">
        <w:rPr>
          <w:rFonts w:ascii="Times New Roman" w:hAnsi="Times New Roman"/>
          <w:sz w:val="24"/>
          <w:szCs w:val="24"/>
        </w:rPr>
        <w:t>чебной (ознакомительной</w:t>
      </w:r>
      <w:r w:rsidRPr="00E9425A">
        <w:rPr>
          <w:rFonts w:ascii="Times New Roman" w:hAnsi="Times New Roman"/>
          <w:sz w:val="24"/>
          <w:szCs w:val="24"/>
        </w:rPr>
        <w:t>) практи</w:t>
      </w:r>
      <w:r w:rsidR="001C7D7D">
        <w:rPr>
          <w:rFonts w:ascii="Times New Roman" w:hAnsi="Times New Roman"/>
          <w:sz w:val="24"/>
          <w:szCs w:val="24"/>
        </w:rPr>
        <w:t>ки по ботанике</w:t>
      </w:r>
      <w:r w:rsidRPr="00E9425A">
        <w:rPr>
          <w:rFonts w:ascii="Times New Roman" w:hAnsi="Times New Roman"/>
          <w:sz w:val="24"/>
          <w:szCs w:val="24"/>
        </w:rPr>
        <w:t xml:space="preserve"> проводится в форме защиты отчета по практике. Промежуточный контроль проводится руководителем практики в виде защиты отчета и представления научно-исследовательского проекта.</w:t>
      </w:r>
    </w:p>
    <w:p w14:paraId="274F3C6C" w14:textId="77777777" w:rsidR="00E9425A" w:rsidRPr="00E9425A" w:rsidRDefault="00E9425A" w:rsidP="00E942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25CDCB56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проведения учебной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(ознакомительной)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по ботанике</w:t>
      </w:r>
    </w:p>
    <w:p w14:paraId="62FE5C62" w14:textId="77777777" w:rsidR="00E9425A" w:rsidRPr="00E9425A" w:rsidRDefault="00E9425A" w:rsidP="00E9425A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E9425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32B1A01" w14:textId="77777777" w:rsidR="0077041D" w:rsidRPr="00885E97" w:rsidRDefault="00E9425A" w:rsidP="0077041D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425A">
        <w:rPr>
          <w:rFonts w:ascii="Times New Roman" w:hAnsi="Times New Roman"/>
          <w:bCs/>
          <w:sz w:val="24"/>
          <w:szCs w:val="24"/>
        </w:rPr>
        <w:t>1.</w:t>
      </w:r>
      <w:r w:rsidR="0077041D">
        <w:rPr>
          <w:rFonts w:ascii="Times New Roman" w:hAnsi="Times New Roman"/>
          <w:bCs/>
          <w:sz w:val="24"/>
          <w:szCs w:val="24"/>
        </w:rPr>
        <w:t xml:space="preserve"> </w:t>
      </w:r>
      <w:r w:rsidR="0077041D"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>Уромова И.П. Летняя учебно-полевая практика по ботанике [Текст]: Учеб. пособие /Уромова Ирина Павловна. – Нижний Новгород: НГПУ, 2016. – 98 с.</w:t>
      </w:r>
    </w:p>
    <w:p w14:paraId="3791829D" w14:textId="77777777" w:rsidR="0077041D" w:rsidRDefault="0077041D" w:rsidP="0077041D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>2. Уромова И.П. Учебная (научно-исследовательская) практика по морфологии растений: учебно-методическое пособие. – Н. Новгород: Мининский университет, 2018. - 62 с.</w:t>
      </w:r>
    </w:p>
    <w:p w14:paraId="644C8A3D" w14:textId="77777777" w:rsidR="001310A4" w:rsidRPr="001310A4" w:rsidRDefault="001310A4" w:rsidP="001310A4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3. </w:t>
      </w:r>
      <w:r w:rsidRPr="00771FE2">
        <w:rPr>
          <w:rFonts w:ascii="Times New Roman" w:hAnsi="Times New Roman"/>
          <w:sz w:val="24"/>
          <w:szCs w:val="24"/>
        </w:rPr>
        <w:t>Карасев, В.Н. Физиология растений:</w:t>
      </w:r>
      <w:r>
        <w:rPr>
          <w:rFonts w:ascii="Times New Roman" w:hAnsi="Times New Roman"/>
          <w:sz w:val="24"/>
          <w:szCs w:val="24"/>
        </w:rPr>
        <w:t xml:space="preserve"> экспериментальные исследования</w:t>
      </w:r>
      <w:r w:rsidRPr="00771FE2">
        <w:rPr>
          <w:rFonts w:ascii="Times New Roman" w:hAnsi="Times New Roman"/>
          <w:sz w:val="24"/>
          <w:szCs w:val="24"/>
        </w:rPr>
        <w:t>: учебное пособи</w:t>
      </w:r>
      <w:r>
        <w:rPr>
          <w:rFonts w:ascii="Times New Roman" w:hAnsi="Times New Roman"/>
          <w:sz w:val="24"/>
          <w:szCs w:val="24"/>
        </w:rPr>
        <w:t>е / В.Н. Карасев, М.А. Карасева</w:t>
      </w:r>
      <w:r w:rsidRPr="00771FE2">
        <w:rPr>
          <w:rFonts w:ascii="Times New Roman" w:hAnsi="Times New Roman"/>
          <w:sz w:val="24"/>
          <w:szCs w:val="24"/>
        </w:rPr>
        <w:t xml:space="preserve">; Поволжский государственный технологический университет. - Йошкар-Ола: ПГТУ, 2018. - 312 с.: ил. - Библиогр.: с. 291 - 297 - ISBN 978-5-8158-1999-3; То же [Электронный ресурс]. - URL: </w:t>
      </w:r>
      <w:hyperlink r:id="rId45" w:history="1">
        <w:r w:rsidRPr="00A225D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http://biblioclub.ru/index.php?page=book&amp;id=494310</w:t>
        </w:r>
      </w:hyperlink>
    </w:p>
    <w:p w14:paraId="676031C1" w14:textId="77777777" w:rsidR="00E9425A" w:rsidRPr="00E9425A" w:rsidRDefault="00E9425A" w:rsidP="0077041D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7061B305" w14:textId="77777777" w:rsidR="00E9425A" w:rsidRPr="00E9425A" w:rsidRDefault="00E9425A" w:rsidP="00E9425A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14:paraId="6F1DB4F5" w14:textId="77777777" w:rsidR="0077041D" w:rsidRPr="00885E97" w:rsidRDefault="00E9425A" w:rsidP="0077041D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425A">
        <w:rPr>
          <w:rFonts w:ascii="Times New Roman" w:hAnsi="Times New Roman"/>
          <w:sz w:val="24"/>
          <w:szCs w:val="24"/>
        </w:rPr>
        <w:t xml:space="preserve">1. </w:t>
      </w:r>
      <w:r w:rsidR="0077041D"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>Чухлебова, Н.С. Систематика растений: учебно-методическое пособие / Н.С. Чухлебова, А.С. Голубь, Е.Л. Попова; ФГБОУ ВПО «Ставропольский государственный аграрный университет». - Ставрополь: Ставропольский государственный аграрный университет, 2013. - 116 с.: табл.; То же [Электронный ресурс]. - URL: http://biblioclub.ru/index.php?page=book&amp;id=233077.</w:t>
      </w:r>
    </w:p>
    <w:p w14:paraId="61B41BCE" w14:textId="77777777" w:rsidR="0077041D" w:rsidRPr="00885E97" w:rsidRDefault="0077041D" w:rsidP="0077041D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2. Харченко, Л.Н. Методика и организация биологического исследования: учебное пособие / Л.Н. Харченко; Северо-Кавказский федеральный университет. - Москва; Берлин: Директ-Медиа, 2014. - 171 с.: ил. - Библиогр. в кн. - ISBN 978-5-4460-9573-5; То же [Электронный ресурс]. - URL: </w:t>
      </w:r>
      <w:hyperlink r:id="rId46" w:history="1">
        <w:r w:rsidRPr="00885E97">
          <w:rPr>
            <w:rFonts w:ascii="Times New Roman" w:eastAsia="Times New Roman" w:hAnsi="Times New Roman"/>
            <w:bCs/>
            <w:color w:val="000080"/>
            <w:sz w:val="24"/>
            <w:szCs w:val="24"/>
            <w:u w:val="single"/>
            <w:lang w:eastAsia="ar-SA"/>
          </w:rPr>
          <w:t>http://biblioclub.ru/index.php?page=book&amp;id=256684</w:t>
        </w:r>
      </w:hyperlink>
      <w:r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 </w:t>
      </w:r>
    </w:p>
    <w:p w14:paraId="559B90F7" w14:textId="77777777" w:rsidR="0077041D" w:rsidRPr="00885E97" w:rsidRDefault="0077041D" w:rsidP="0077041D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3. Практикум по ботанике: учебное пособие / сост. С.Х. Вышегуров, Е.В. Пальчикова; Новосибирский государственный аграрный университет, Агрономический факультет. - Новосибирск: НГАУ, 2015. - 180 с.: табл., ил. - Библиогр. в кн.; То же [Электронный ресурс]. - URL: </w:t>
      </w:r>
      <w:hyperlink r:id="rId47" w:history="1">
        <w:r w:rsidRPr="00885E97">
          <w:rPr>
            <w:rFonts w:ascii="Times New Roman" w:eastAsia="Times New Roman" w:hAnsi="Times New Roman"/>
            <w:bCs/>
            <w:color w:val="000080"/>
            <w:sz w:val="24"/>
            <w:szCs w:val="24"/>
            <w:u w:val="single"/>
            <w:lang w:eastAsia="ar-SA"/>
          </w:rPr>
          <w:t>http://biblioclub.ru/index.php?page=book&amp;id=436972</w:t>
        </w:r>
      </w:hyperlink>
      <w:r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14:paraId="4C15397C" w14:textId="77777777" w:rsidR="001310A4" w:rsidRPr="00DD07F0" w:rsidRDefault="001310A4" w:rsidP="00131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4</w:t>
      </w:r>
      <w:r w:rsidRPr="00F93B0A">
        <w:rPr>
          <w:rFonts w:ascii="Times New Roman" w:hAnsi="Times New Roman"/>
          <w:sz w:val="24"/>
          <w:szCs w:val="24"/>
        </w:rPr>
        <w:t xml:space="preserve">. </w:t>
      </w:r>
      <w:r w:rsidRPr="00DD07F0">
        <w:rPr>
          <w:rFonts w:ascii="Times New Roman" w:hAnsi="Times New Roman"/>
          <w:sz w:val="24"/>
          <w:szCs w:val="24"/>
        </w:rPr>
        <w:t>Кабашникова, Л.Ф. Фотосинтетический аппарат и стресс у растений: монография / Л.Ф. Кабашникова; Национальная академия наук Беларуси, Институт биофизики и клеточной инженерии. - Минск: Белорусская наука, 2014. - 272 с.: ил. - Библиогр. в кн. - ISBN 978-985-08-1778-5-0 же [Электронный ресурс]. - URL: </w:t>
      </w:r>
      <w:hyperlink r:id="rId48" w:history="1">
        <w:r w:rsidRPr="00DD07F0">
          <w:rPr>
            <w:rFonts w:ascii="Times New Roman" w:hAnsi="Times New Roman"/>
            <w:sz w:val="24"/>
            <w:szCs w:val="24"/>
          </w:rPr>
          <w:t>http://biblioclub.ru/index.php?page=book&amp;id=330529</w:t>
        </w:r>
      </w:hyperlink>
    </w:p>
    <w:p w14:paraId="654B1725" w14:textId="77777777" w:rsidR="001310A4" w:rsidRPr="00DD07F0" w:rsidRDefault="001310A4" w:rsidP="00131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D07F0">
        <w:rPr>
          <w:rFonts w:ascii="Times New Roman" w:hAnsi="Times New Roman"/>
          <w:sz w:val="24"/>
          <w:szCs w:val="24"/>
        </w:rPr>
        <w:t xml:space="preserve">5. Битюцкий, Н.П. Минеральное питание растений: учебник / Н.П. Битюцкий; Санкт-Петербургский государственный университет. - Санкт-Петербург: Издательство Санкт-Петербургского Государственного Университета, 2014. - 548 с.: ил. - ISBN 978-5-288-05527-0; То же [Электронный ресурс]. - URL: </w:t>
      </w:r>
      <w:hyperlink r:id="rId49" w:history="1">
        <w:r w:rsidRPr="00DD07F0">
          <w:rPr>
            <w:rFonts w:ascii="Times New Roman" w:hAnsi="Times New Roman"/>
            <w:sz w:val="24"/>
            <w:szCs w:val="24"/>
          </w:rPr>
          <w:t>http://biblioclub.ru/index.php?page=book&amp;id=458374</w:t>
        </w:r>
      </w:hyperlink>
    </w:p>
    <w:p w14:paraId="0CC3E320" w14:textId="77777777" w:rsidR="00E9425A" w:rsidRPr="00E9425A" w:rsidRDefault="00E9425A" w:rsidP="0077041D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51ECFFB1" w14:textId="77777777" w:rsidR="00E9425A" w:rsidRPr="00E9425A" w:rsidRDefault="0077041D" w:rsidP="00E9425A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12.3</w:t>
      </w:r>
      <w:r w:rsidR="00E9425A" w:rsidRPr="00E9425A">
        <w:rPr>
          <w:rFonts w:ascii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</w:t>
      </w:r>
      <w:r w:rsidR="00E9425A" w:rsidRPr="00E942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E9425A" w:rsidRPr="00E9425A">
        <w:rPr>
          <w:rFonts w:ascii="Times New Roman" w:hAnsi="Times New Roman"/>
          <w:bCs/>
          <w:i/>
          <w:iCs/>
          <w:sz w:val="24"/>
          <w:szCs w:val="24"/>
          <w:lang w:eastAsia="ru-RU"/>
        </w:rPr>
        <w:t>дисциплины</w:t>
      </w:r>
    </w:p>
    <w:p w14:paraId="0C1A0491" w14:textId="77777777" w:rsidR="0077041D" w:rsidRPr="00885E97" w:rsidRDefault="00E9425A" w:rsidP="0077041D">
      <w:pPr>
        <w:tabs>
          <w:tab w:val="left" w:pos="284"/>
        </w:tabs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425A">
        <w:rPr>
          <w:rFonts w:ascii="Times New Roman" w:hAnsi="Times New Roman"/>
          <w:sz w:val="24"/>
          <w:szCs w:val="24"/>
          <w:lang w:eastAsia="ru-RU"/>
        </w:rPr>
        <w:t>1.</w:t>
      </w:r>
      <w:r w:rsidR="0077041D" w:rsidRPr="0077041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77041D" w:rsidRPr="00885E97">
        <w:rPr>
          <w:rFonts w:ascii="Times New Roman" w:eastAsia="Times New Roman" w:hAnsi="Times New Roman"/>
          <w:sz w:val="24"/>
          <w:szCs w:val="24"/>
          <w:lang w:eastAsia="ar-SA"/>
        </w:rPr>
        <w:t xml:space="preserve">Определитель растений on-line «Плантариум» http://www.plantarium.ru/ </w:t>
      </w:r>
    </w:p>
    <w:p w14:paraId="5D2DEB4B" w14:textId="77777777" w:rsidR="0077041D" w:rsidRPr="00885E97" w:rsidRDefault="0077041D" w:rsidP="0077041D">
      <w:pPr>
        <w:tabs>
          <w:tab w:val="left" w:pos="284"/>
        </w:tabs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85E97">
        <w:rPr>
          <w:rFonts w:ascii="Times New Roman" w:eastAsia="Times New Roman" w:hAnsi="Times New Roman"/>
          <w:sz w:val="24"/>
          <w:szCs w:val="24"/>
          <w:lang w:eastAsia="ar-SA"/>
        </w:rPr>
        <w:t xml:space="preserve">2. Методические материалы по полевой экологии и экологическому образованию </w:t>
      </w:r>
      <w:r w:rsidRPr="00885E97">
        <w:rPr>
          <w:rFonts w:ascii="Times New Roman" w:eastAsia="Times New Roman" w:hAnsi="Times New Roman"/>
          <w:sz w:val="24"/>
          <w:szCs w:val="24"/>
          <w:lang w:val="en-US" w:eastAsia="ar-SA"/>
        </w:rPr>
        <w:t>htth</w:t>
      </w:r>
      <w:r w:rsidRPr="00885E97">
        <w:rPr>
          <w:rFonts w:ascii="Times New Roman" w:eastAsia="Times New Roman" w:hAnsi="Times New Roman"/>
          <w:sz w:val="24"/>
          <w:szCs w:val="24"/>
          <w:lang w:eastAsia="ar-SA"/>
        </w:rPr>
        <w:t>: //</w:t>
      </w:r>
      <w:r w:rsidRPr="00885E97">
        <w:rPr>
          <w:rFonts w:ascii="Times New Roman" w:eastAsia="Times New Roman" w:hAnsi="Times New Roman"/>
          <w:sz w:val="24"/>
          <w:szCs w:val="24"/>
          <w:lang w:val="en-US" w:eastAsia="ar-SA"/>
        </w:rPr>
        <w:t>www</w:t>
      </w:r>
      <w:r w:rsidRPr="00885E97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r w:rsidRPr="00885E97">
        <w:rPr>
          <w:rFonts w:ascii="Times New Roman" w:eastAsia="Times New Roman" w:hAnsi="Times New Roman"/>
          <w:sz w:val="24"/>
          <w:szCs w:val="24"/>
          <w:lang w:val="en-US" w:eastAsia="ar-SA"/>
        </w:rPr>
        <w:t>ecosystema</w:t>
      </w:r>
      <w:r w:rsidRPr="00885E97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885E97">
        <w:rPr>
          <w:rFonts w:ascii="Times New Roman" w:eastAsia="Times New Roman" w:hAnsi="Times New Roman"/>
          <w:sz w:val="24"/>
          <w:szCs w:val="24"/>
          <w:lang w:val="en-US" w:eastAsia="ar-SA"/>
        </w:rPr>
        <w:t>ru</w:t>
      </w:r>
    </w:p>
    <w:p w14:paraId="45A87410" w14:textId="77777777" w:rsidR="0077041D" w:rsidRPr="00885E97" w:rsidRDefault="0077041D" w:rsidP="007704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5E97">
        <w:rPr>
          <w:rFonts w:ascii="Times New Roman" w:hAnsi="Times New Roman"/>
          <w:sz w:val="24"/>
          <w:szCs w:val="24"/>
        </w:rPr>
        <w:lastRenderedPageBreak/>
        <w:t xml:space="preserve">3. BiodiversityHeritageLibrary (BHL) - консорциум 12 естественнонаучных и ботанических библиотек, которые сотрудничают, чтобы перевести в цифровую форму и сделать доступной традиционную литературу по биоразнообразию, содержащуюся в их коллекциях, и сделать эту литературу доступной для открытого доступа: </w:t>
      </w:r>
      <w:hyperlink r:id="rId50" w:history="1">
        <w:r w:rsidRPr="00885E97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biodiversitylibrary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org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</w:rPr>
          <w:t>/</w:t>
        </w:r>
      </w:hyperlink>
      <w:r w:rsidRPr="00885E97">
        <w:rPr>
          <w:rFonts w:ascii="Times New Roman" w:hAnsi="Times New Roman"/>
          <w:sz w:val="24"/>
          <w:szCs w:val="24"/>
        </w:rPr>
        <w:t xml:space="preserve"> </w:t>
      </w:r>
    </w:p>
    <w:p w14:paraId="6A795F27" w14:textId="77777777" w:rsidR="00E9425A" w:rsidRPr="00C17E99" w:rsidRDefault="00E9425A" w:rsidP="00770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D445719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14:paraId="51CE448E" w14:textId="77777777" w:rsidR="00E9425A" w:rsidRPr="00E9425A" w:rsidRDefault="00E9425A" w:rsidP="00E942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425A">
        <w:rPr>
          <w:rFonts w:ascii="Times New Roman" w:eastAsia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</w:t>
      </w:r>
      <w:r w:rsidRPr="00A62FA7">
        <w:rPr>
          <w:rFonts w:ascii="Times New Roman" w:eastAsia="Times New Roman" w:hAnsi="Times New Roman"/>
          <w:sz w:val="24"/>
          <w:szCs w:val="24"/>
          <w:lang w:eastAsia="ar-SA"/>
        </w:rPr>
        <w:t>Приложении 2</w:t>
      </w:r>
      <w:r w:rsidRPr="00E9425A">
        <w:rPr>
          <w:rFonts w:ascii="Times New Roman" w:eastAsia="Times New Roman" w:hAnsi="Times New Roman"/>
          <w:sz w:val="24"/>
          <w:szCs w:val="24"/>
          <w:lang w:eastAsia="ar-SA"/>
        </w:rPr>
        <w:t xml:space="preserve"> к программе практики.</w:t>
      </w:r>
    </w:p>
    <w:p w14:paraId="7128D9B1" w14:textId="77777777" w:rsidR="00E9425A" w:rsidRPr="00E9425A" w:rsidRDefault="00E9425A" w:rsidP="00E942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425A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473460E6" w14:textId="77777777" w:rsidR="00E9425A" w:rsidRPr="00E9425A" w:rsidRDefault="00E9425A" w:rsidP="00E942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3F762C4D" w14:textId="77777777"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(ознакомительной)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по ботанике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14:paraId="338E4A29" w14:textId="77777777" w:rsidR="00E9425A" w:rsidRPr="00381F57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81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14.1. </w:t>
      </w: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</w:t>
      </w:r>
      <w:r w:rsidRPr="00381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программного</w:t>
      </w:r>
      <w:r w:rsidRPr="00381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обеспечения</w:t>
      </w:r>
      <w:r w:rsidRPr="00381F57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14:paraId="74BFC59B" w14:textId="77777777" w:rsidR="00381F57" w:rsidRPr="00C300EA" w:rsidRDefault="00381F57" w:rsidP="00381F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82E24">
        <w:rPr>
          <w:rFonts w:ascii="Times New Roman" w:eastAsia="Times New Roman" w:hAnsi="Times New Roman"/>
          <w:sz w:val="24"/>
          <w:szCs w:val="24"/>
          <w:lang w:eastAsia="ru-RU"/>
        </w:rPr>
        <w:t>Интернет</w:t>
      </w:r>
      <w:r w:rsidRPr="00C300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eastAsia="ru-RU"/>
        </w:rPr>
        <w:t>браузер</w:t>
      </w:r>
      <w:r w:rsidRPr="00C300EA">
        <w:rPr>
          <w:rFonts w:ascii="Times New Roman" w:eastAsia="Times New Roman" w:hAnsi="Times New Roman"/>
          <w:sz w:val="24"/>
          <w:szCs w:val="24"/>
          <w:lang w:val="en-US" w:eastAsia="ru-RU"/>
        </w:rPr>
        <w:t>, "</w:t>
      </w:r>
      <w:r w:rsidRPr="00582E24">
        <w:rPr>
          <w:rFonts w:ascii="Times New Roman" w:eastAsia="Times New Roman" w:hAnsi="Times New Roman"/>
          <w:sz w:val="24"/>
          <w:szCs w:val="24"/>
          <w:lang w:eastAsia="ru-RU"/>
        </w:rPr>
        <w:t>Пакет</w:t>
      </w:r>
      <w:r w:rsidRPr="00C300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MS</w:t>
      </w:r>
      <w:r w:rsidRPr="00C300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C300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", 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C300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C300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Project</w:t>
      </w:r>
      <w:r w:rsidRPr="00C300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Professional</w:t>
      </w:r>
      <w:r w:rsidRPr="00C300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Антиплагиат</w:t>
      </w:r>
    </w:p>
    <w:p w14:paraId="7C0CCCC8" w14:textId="77777777" w:rsidR="00381F57" w:rsidRPr="00E9425A" w:rsidRDefault="00381F57" w:rsidP="00381F57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12191011" w14:textId="77777777" w:rsidR="00381F57" w:rsidRPr="00E9425A" w:rsidRDefault="00381F57" w:rsidP="00381F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9425A">
        <w:rPr>
          <w:rFonts w:ascii="Times New Roman" w:hAnsi="Times New Roman"/>
          <w:sz w:val="24"/>
          <w:szCs w:val="24"/>
        </w:rPr>
        <w:t>.Поисковыесистемы</w:t>
      </w:r>
      <w:r w:rsidRPr="00E9425A">
        <w:rPr>
          <w:rFonts w:ascii="Times New Roman" w:hAnsi="Times New Roman"/>
          <w:sz w:val="24"/>
          <w:szCs w:val="24"/>
          <w:lang w:val="en-US"/>
        </w:rPr>
        <w:t>google</w:t>
      </w:r>
      <w:r w:rsidRPr="00E9425A">
        <w:rPr>
          <w:rFonts w:ascii="Times New Roman" w:hAnsi="Times New Roman"/>
          <w:sz w:val="24"/>
          <w:szCs w:val="24"/>
        </w:rPr>
        <w:t xml:space="preserve">, </w:t>
      </w:r>
      <w:r w:rsidRPr="00E9425A">
        <w:rPr>
          <w:rFonts w:ascii="Times New Roman" w:hAnsi="Times New Roman"/>
          <w:sz w:val="24"/>
          <w:szCs w:val="24"/>
          <w:lang w:val="en-US"/>
        </w:rPr>
        <w:t>yandex</w:t>
      </w:r>
    </w:p>
    <w:p w14:paraId="668A15F2" w14:textId="77777777" w:rsidR="00381F57" w:rsidRPr="00E9425A" w:rsidRDefault="00381F57" w:rsidP="00381F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9425A">
        <w:rPr>
          <w:rFonts w:ascii="Times New Roman" w:hAnsi="Times New Roman"/>
          <w:sz w:val="24"/>
          <w:szCs w:val="24"/>
        </w:rPr>
        <w:t xml:space="preserve">. Система «Антиплагиат. ВУЗ» </w:t>
      </w:r>
      <w:hyperlink r:id="rId51" w:history="1">
        <w:r w:rsidRPr="00E9425A">
          <w:rPr>
            <w:rFonts w:ascii="Times New Roman" w:hAnsi="Times New Roman"/>
            <w:color w:val="0000FF"/>
            <w:sz w:val="24"/>
            <w:szCs w:val="24"/>
            <w:u w:val="single"/>
          </w:rPr>
          <w:t>http://mininuniver.antiplagiat.ru/index.aspx</w:t>
        </w:r>
      </w:hyperlink>
    </w:p>
    <w:p w14:paraId="5A78C07A" w14:textId="77777777" w:rsidR="00381F57" w:rsidRPr="00E9425A" w:rsidRDefault="00381F57" w:rsidP="00381F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E9425A">
        <w:rPr>
          <w:rFonts w:ascii="Times New Roman" w:hAnsi="Times New Roman"/>
          <w:sz w:val="24"/>
          <w:szCs w:val="24"/>
        </w:rPr>
        <w:t>.www.biblioclub.ru - Электронная библиотечная система «Университетская ЭБС -onlaine» по тематике охватывает всю область гуманитарных знаний и предназначена для использования в процессе обучения в высшей школе, как студентами преподавателями, так и специалистами гуманитариями.</w:t>
      </w:r>
    </w:p>
    <w:p w14:paraId="657CE0CF" w14:textId="77777777" w:rsidR="00381F57" w:rsidRPr="00E9425A" w:rsidRDefault="00381F57" w:rsidP="00381F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E9425A">
        <w:rPr>
          <w:rFonts w:ascii="Times New Roman" w:hAnsi="Times New Roman"/>
          <w:sz w:val="24"/>
          <w:szCs w:val="24"/>
        </w:rPr>
        <w:t xml:space="preserve">. </w:t>
      </w:r>
      <w:hyperlink r:id="rId52" w:history="1">
        <w:r w:rsidRPr="00E9425A">
          <w:rPr>
            <w:rFonts w:ascii="Times New Roman" w:hAnsi="Times New Roman"/>
            <w:color w:val="0000FF"/>
            <w:sz w:val="24"/>
            <w:szCs w:val="24"/>
            <w:u w:val="single"/>
          </w:rPr>
          <w:t>http://www.iqlib.ru</w:t>
        </w:r>
      </w:hyperlink>
      <w:r w:rsidRPr="00E9425A">
        <w:rPr>
          <w:rFonts w:ascii="Times New Roman" w:hAnsi="Times New Roman"/>
          <w:sz w:val="24"/>
          <w:szCs w:val="24"/>
        </w:rPr>
        <w:t xml:space="preserve"> - Интернет-библиотека образовательных изданий, в которой собраны электронные учебники, справочные и учебные пособия.</w:t>
      </w:r>
    </w:p>
    <w:p w14:paraId="02C952E6" w14:textId="77777777" w:rsidR="00381F57" w:rsidRPr="000A16A0" w:rsidRDefault="00381F57" w:rsidP="00381F57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007DF20A" w14:textId="77777777" w:rsidR="00381F57" w:rsidRPr="00D245A5" w:rsidRDefault="00381F57" w:rsidP="00381F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16A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Материально-техническое обеспечение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(ознакомительной)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по ботанике</w:t>
      </w:r>
    </w:p>
    <w:p w14:paraId="7ABB0AC0" w14:textId="77777777" w:rsidR="00381F57" w:rsidRPr="00E56FE4" w:rsidRDefault="00381F57" w:rsidP="00381F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FD7D9E">
        <w:rPr>
          <w:rFonts w:eastAsia="Times New Roman" w:cs="Calibri"/>
          <w:sz w:val="19"/>
          <w:szCs w:val="19"/>
        </w:rPr>
        <w:t xml:space="preserve"> </w:t>
      </w:r>
      <w:r w:rsidRPr="00FD7D9E">
        <w:rPr>
          <w:rFonts w:ascii="Times New Roman" w:eastAsia="Times New Roman" w:hAnsi="Times New Roman"/>
          <w:sz w:val="24"/>
          <w:szCs w:val="24"/>
        </w:rPr>
        <w:t>оснащенной необходимой специализированной учебной мебелью, те</w:t>
      </w:r>
      <w:r>
        <w:rPr>
          <w:rFonts w:ascii="Times New Roman" w:eastAsia="Times New Roman" w:hAnsi="Times New Roman"/>
          <w:sz w:val="24"/>
          <w:szCs w:val="24"/>
        </w:rPr>
        <w:t xml:space="preserve">хническими средствами обучения </w:t>
      </w:r>
      <w:r w:rsidRPr="00FD7D9E">
        <w:rPr>
          <w:rFonts w:ascii="Times New Roman" w:eastAsia="Times New Roman" w:hAnsi="Times New Roman"/>
          <w:sz w:val="24"/>
          <w:szCs w:val="24"/>
        </w:rPr>
        <w:t xml:space="preserve"> </w:t>
      </w:r>
      <w:r w:rsidRPr="00E56FE4">
        <w:rPr>
          <w:rFonts w:ascii="Times New Roman" w:eastAsia="Times New Roman" w:hAnsi="Times New Roman"/>
          <w:color w:val="000000"/>
          <w:sz w:val="24"/>
          <w:szCs w:val="24"/>
        </w:rPr>
        <w:t>и лаборатории с комплектом оборудования для проведения лабораторных работ.</w:t>
      </w:r>
    </w:p>
    <w:p w14:paraId="74986386" w14:textId="77777777" w:rsidR="00381F57" w:rsidRPr="00915069" w:rsidRDefault="00381F57" w:rsidP="00381F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</w:t>
      </w:r>
      <w:r>
        <w:rPr>
          <w:rFonts w:ascii="Times New Roman" w:eastAsia="Times New Roman" w:hAnsi="Times New Roman"/>
          <w:sz w:val="24"/>
          <w:szCs w:val="24"/>
        </w:rPr>
        <w:t>ых работ.</w:t>
      </w:r>
    </w:p>
    <w:p w14:paraId="152EFB8D" w14:textId="77777777" w:rsidR="00381F57" w:rsidRPr="00E9425A" w:rsidRDefault="00631935" w:rsidP="00381F5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381F57" w:rsidRPr="00E9425A">
        <w:rPr>
          <w:rFonts w:ascii="Times New Roman" w:hAnsi="Times New Roman"/>
          <w:bCs/>
          <w:sz w:val="24"/>
          <w:szCs w:val="24"/>
          <w:lang w:eastAsia="ru-RU"/>
        </w:rPr>
        <w:t>ботаническая папка</w:t>
      </w:r>
      <w:r w:rsidR="00381F57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381F57" w:rsidRPr="00E9425A">
        <w:rPr>
          <w:rFonts w:ascii="Times New Roman" w:hAnsi="Times New Roman"/>
          <w:bCs/>
          <w:sz w:val="24"/>
          <w:szCs w:val="24"/>
          <w:lang w:eastAsia="ru-RU"/>
        </w:rPr>
        <w:t>ботанический пресс; пинцет; препаровальные иглы; препаровальная лупа; бумага формата 28х42 см для монтировки гербария; этикет</w:t>
      </w:r>
      <w:r w:rsidR="00381F57">
        <w:rPr>
          <w:rFonts w:ascii="Times New Roman" w:hAnsi="Times New Roman"/>
          <w:bCs/>
          <w:sz w:val="24"/>
          <w:szCs w:val="24"/>
          <w:lang w:eastAsia="ru-RU"/>
        </w:rPr>
        <w:t>ки.</w:t>
      </w:r>
    </w:p>
    <w:p w14:paraId="46750B0B" w14:textId="77777777" w:rsidR="00F93E36" w:rsidRDefault="00F93E36" w:rsidP="00E9425A">
      <w:pPr>
        <w:autoSpaceDE w:val="0"/>
        <w:autoSpaceDN w:val="0"/>
        <w:adjustRightInd w:val="0"/>
        <w:spacing w:after="0" w:line="240" w:lineRule="auto"/>
        <w:jc w:val="both"/>
      </w:pPr>
    </w:p>
    <w:p w14:paraId="13356F07" w14:textId="77777777" w:rsidR="00F50D78" w:rsidRPr="000D307E" w:rsidRDefault="00F50D78" w:rsidP="00F50D7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0D30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03F124B5" w14:textId="77777777" w:rsidR="00F50D78" w:rsidRPr="000D307E" w:rsidRDefault="00F50D78" w:rsidP="00F50D78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0D307E">
        <w:rPr>
          <w:rFonts w:ascii="Times New Roman" w:hAnsi="Times New Roman"/>
          <w:sz w:val="24"/>
          <w:szCs w:val="28"/>
        </w:rPr>
        <w:t xml:space="preserve">Итоговая аттестация по модулю определяется на  на основе вычисления рейтинговой оценки по каждому элементу модуля </w:t>
      </w:r>
    </w:p>
    <w:p w14:paraId="5519D9F7" w14:textId="77777777" w:rsidR="00F50D78" w:rsidRPr="000D307E" w:rsidRDefault="00F50D78" w:rsidP="00F50D7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D307E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5BCBCAFF" w14:textId="77777777" w:rsidR="00FF269B" w:rsidRDefault="00FF269B" w:rsidP="00FF269B">
      <w:pPr>
        <w:tabs>
          <w:tab w:val="left" w:pos="1320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FF269B">
        <w:rPr>
          <w:rFonts w:ascii="Times New Roman" w:hAnsi="Times New Roman"/>
          <w:sz w:val="24"/>
          <w:szCs w:val="24"/>
        </w:rPr>
        <w:fldChar w:fldCharType="begin"/>
      </w:r>
      <w:r w:rsidRPr="00FF269B">
        <w:rPr>
          <w:rFonts w:ascii="Times New Roman" w:hAnsi="Times New Roman"/>
          <w:sz w:val="24"/>
          <w:szCs w:val="24"/>
        </w:rPr>
        <w:instrText xml:space="preserve"> QUOTE </w:instrText>
      </w:r>
      <w:r w:rsidR="00C300EA">
        <w:rPr>
          <w:position w:val="-21"/>
        </w:rPr>
        <w:pict w14:anchorId="6CFD8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.45pt;height:26.5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11AE&quot;/&gt;&lt;wsp:rsid wsp:val=&quot;00002B23&quot;/&gt;&lt;wsp:rsid wsp:val=&quot;00003D33&quot;/&gt;&lt;wsp:rsid wsp:val=&quot;00004BDC&quot;/&gt;&lt;wsp:rsid wsp:val=&quot;00010033&quot;/&gt;&lt;wsp:rsid wsp:val=&quot;000105AA&quot;/&gt;&lt;wsp:rsid wsp:val=&quot;000120DE&quot;/&gt;&lt;wsp:rsid wsp:val=&quot;000127F6&quot;/&gt;&lt;wsp:rsid wsp:val=&quot;00015347&quot;/&gt;&lt;wsp:rsid wsp:val=&quot;00020B20&quot;/&gt;&lt;wsp:rsid wsp:val=&quot;00023563&quot;/&gt;&lt;wsp:rsid wsp:val=&quot;00027F62&quot;/&gt;&lt;wsp:rsid wsp:val=&quot;00034DE3&quot;/&gt;&lt;wsp:rsid wsp:val=&quot;00042F1F&quot;/&gt;&lt;wsp:rsid wsp:val=&quot;0005084B&quot;/&gt;&lt;wsp:rsid wsp:val=&quot;00050CA3&quot;/&gt;&lt;wsp:rsid wsp:val=&quot;00054304&quot;/&gt;&lt;wsp:rsid wsp:val=&quot;00054729&quot;/&gt;&lt;wsp:rsid wsp:val=&quot;00055FD0&quot;/&gt;&lt;wsp:rsid wsp:val=&quot;00056A81&quot;/&gt;&lt;wsp:rsid wsp:val=&quot;00057164&quot;/&gt;&lt;wsp:rsid wsp:val=&quot;000572AF&quot;/&gt;&lt;wsp:rsid wsp:val=&quot;00057EAA&quot;/&gt;&lt;wsp:rsid wsp:val=&quot;00060AB0&quot;/&gt;&lt;wsp:rsid wsp:val=&quot;00062529&quot;/&gt;&lt;wsp:rsid wsp:val=&quot;000628A5&quot;/&gt;&lt;wsp:rsid wsp:val=&quot;00063BA2&quot;/&gt;&lt;wsp:rsid wsp:val=&quot;000652AC&quot;/&gt;&lt;wsp:rsid wsp:val=&quot;000668DC&quot;/&gt;&lt;wsp:rsid wsp:val=&quot;0007019A&quot;/&gt;&lt;wsp:rsid wsp:val=&quot;00071665&quot;/&gt;&lt;wsp:rsid wsp:val=&quot;00073A51&quot;/&gt;&lt;wsp:rsid wsp:val=&quot;000748D4&quot;/&gt;&lt;wsp:rsid wsp:val=&quot;00074C40&quot;/&gt;&lt;wsp:rsid wsp:val=&quot;00074D2C&quot;/&gt;&lt;wsp:rsid wsp:val=&quot;0007586D&quot;/&gt;&lt;wsp:rsid wsp:val=&quot;00080472&quot;/&gt;&lt;wsp:rsid wsp:val=&quot;00080E54&quot;/&gt;&lt;wsp:rsid wsp:val=&quot;00082B36&quot;/&gt;&lt;wsp:rsid wsp:val=&quot;00087781&quot;/&gt;&lt;wsp:rsid wsp:val=&quot;00090E5A&quot;/&gt;&lt;wsp:rsid wsp:val=&quot;0009126E&quot;/&gt;&lt;wsp:rsid wsp:val=&quot;000929BC&quot;/&gt;&lt;wsp:rsid wsp:val=&quot;00093504&quot;/&gt;&lt;wsp:rsid wsp:val=&quot;000A2B7F&quot;/&gt;&lt;wsp:rsid wsp:val=&quot;000A3284&quot;/&gt;&lt;wsp:rsid wsp:val=&quot;000A7767&quot;/&gt;&lt;wsp:rsid wsp:val=&quot;000B0227&quot;/&gt;&lt;wsp:rsid wsp:val=&quot;000B22E9&quot;/&gt;&lt;wsp:rsid wsp:val=&quot;000B5BC8&quot;/&gt;&lt;wsp:rsid wsp:val=&quot;000B7939&quot;/&gt;&lt;wsp:rsid wsp:val=&quot;000C7432&quot;/&gt;&lt;wsp:rsid wsp:val=&quot;000D2E85&quot;/&gt;&lt;wsp:rsid wsp:val=&quot;000D64C1&quot;/&gt;&lt;wsp:rsid wsp:val=&quot;000D6B96&quot;/&gt;&lt;wsp:rsid wsp:val=&quot;000E05D4&quot;/&gt;&lt;wsp:rsid wsp:val=&quot;000E26C3&quot;/&gt;&lt;wsp:rsid wsp:val=&quot;000E576F&quot;/&gt;&lt;wsp:rsid wsp:val=&quot;000E775E&quot;/&gt;&lt;wsp:rsid wsp:val=&quot;000F0A0B&quot;/&gt;&lt;wsp:rsid wsp:val=&quot;000F0F1D&quot;/&gt;&lt;wsp:rsid wsp:val=&quot;000F1CAB&quot;/&gt;&lt;wsp:rsid wsp:val=&quot;000F1E2C&quot;/&gt;&lt;wsp:rsid wsp:val=&quot;000F20BF&quot;/&gt;&lt;wsp:rsid wsp:val=&quot;000F359C&quot;/&gt;&lt;wsp:rsid wsp:val=&quot;000F605D&quot;/&gt;&lt;wsp:rsid wsp:val=&quot;000F7151&quot;/&gt;&lt;wsp:rsid wsp:val=&quot;000F7A07&quot;/&gt;&lt;wsp:rsid wsp:val=&quot;00103C02&quot;/&gt;&lt;wsp:rsid wsp:val=&quot;00103C03&quot;/&gt;&lt;wsp:rsid wsp:val=&quot;001052CA&quot;/&gt;&lt;wsp:rsid wsp:val=&quot;001109E3&quot;/&gt;&lt;wsp:rsid wsp:val=&quot;00111267&quot;/&gt;&lt;wsp:rsid wsp:val=&quot;001214E9&quot;/&gt;&lt;wsp:rsid wsp:val=&quot;001231F0&quot;/&gt;&lt;wsp:rsid wsp:val=&quot;001310A4&quot;/&gt;&lt;wsp:rsid wsp:val=&quot;00136743&quot;/&gt;&lt;wsp:rsid wsp:val=&quot;00141104&quot;/&gt;&lt;wsp:rsid wsp:val=&quot;001444E1&quot;/&gt;&lt;wsp:rsid wsp:val=&quot;0014613F&quot;/&gt;&lt;wsp:rsid wsp:val=&quot;00156F2E&quot;/&gt;&lt;wsp:rsid wsp:val=&quot;00164FB0&quot;/&gt;&lt;wsp:rsid wsp:val=&quot;00165C01&quot;/&gt;&lt;wsp:rsid wsp:val=&quot;0016740A&quot;/&gt;&lt;wsp:rsid wsp:val=&quot;00170AE3&quot;/&gt;&lt;wsp:rsid wsp:val=&quot;00171579&quot;/&gt;&lt;wsp:rsid wsp:val=&quot;001742FC&quot;/&gt;&lt;wsp:rsid wsp:val=&quot;00180200&quot;/&gt;&lt;wsp:rsid wsp:val=&quot;0018067E&quot;/&gt;&lt;wsp:rsid wsp:val=&quot;00181FF5&quot;/&gt;&lt;wsp:rsid wsp:val=&quot;0018394F&quot;/&gt;&lt;wsp:rsid wsp:val=&quot;001869AC&quot;/&gt;&lt;wsp:rsid wsp:val=&quot;00186A21&quot;/&gt;&lt;wsp:rsid wsp:val=&quot;00187F2C&quot;/&gt;&lt;wsp:rsid wsp:val=&quot;00193628&quot;/&gt;&lt;wsp:rsid wsp:val=&quot;00195471&quot;/&gt;&lt;wsp:rsid wsp:val=&quot;001956AA&quot;/&gt;&lt;wsp:rsid wsp:val=&quot;001A2138&quot;/&gt;&lt;wsp:rsid wsp:val=&quot;001A3634&quot;/&gt;&lt;wsp:rsid wsp:val=&quot;001B2564&quot;/&gt;&lt;wsp:rsid wsp:val=&quot;001B2D55&quot;/&gt;&lt;wsp:rsid wsp:val=&quot;001B322B&quot;/&gt;&lt;wsp:rsid wsp:val=&quot;001B55FD&quot;/&gt;&lt;wsp:rsid wsp:val=&quot;001C09B7&quot;/&gt;&lt;wsp:rsid wsp:val=&quot;001C09F4&quot;/&gt;&lt;wsp:rsid wsp:val=&quot;001C0BB3&quot;/&gt;&lt;wsp:rsid wsp:val=&quot;001C0E26&quot;/&gt;&lt;wsp:rsid wsp:val=&quot;001C0EAA&quot;/&gt;&lt;wsp:rsid wsp:val=&quot;001C16EE&quot;/&gt;&lt;wsp:rsid wsp:val=&quot;001C4F99&quot;/&gt;&lt;wsp:rsid wsp:val=&quot;001D1E9B&quot;/&gt;&lt;wsp:rsid wsp:val=&quot;001D4CD5&quot;/&gt;&lt;wsp:rsid wsp:val=&quot;001E41D5&quot;/&gt;&lt;wsp:rsid wsp:val=&quot;001E4AE7&quot;/&gt;&lt;wsp:rsid wsp:val=&quot;001F1674&quot;/&gt;&lt;wsp:rsid wsp:val=&quot;001F2A07&quot;/&gt;&lt;wsp:rsid wsp:val=&quot;001F2F35&quot;/&gt;&lt;wsp:rsid wsp:val=&quot;001F31D8&quot;/&gt;&lt;wsp:rsid wsp:val=&quot;001F3344&quot;/&gt;&lt;wsp:rsid wsp:val=&quot;001F37E8&quot;/&gt;&lt;wsp:rsid wsp:val=&quot;001F61EB&quot;/&gt;&lt;wsp:rsid wsp:val=&quot;001F7BCD&quot;/&gt;&lt;wsp:rsid wsp:val=&quot;00204529&quot;/&gt;&lt;wsp:rsid wsp:val=&quot;00216722&quot;/&gt;&lt;wsp:rsid wsp:val=&quot;00217CB2&quot;/&gt;&lt;wsp:rsid wsp:val=&quot;002210B9&quot;/&gt;&lt;wsp:rsid wsp:val=&quot;0022609C&quot;/&gt;&lt;wsp:rsid wsp:val=&quot;002269AA&quot;/&gt;&lt;wsp:rsid wsp:val=&quot;002335CB&quot;/&gt;&lt;wsp:rsid wsp:val=&quot;002402D3&quot;/&gt;&lt;wsp:rsid wsp:val=&quot;00242947&quot;/&gt;&lt;wsp:rsid wsp:val=&quot;002473CA&quot;/&gt;&lt;wsp:rsid wsp:val=&quot;002508F5&quot;/&gt;&lt;wsp:rsid wsp:val=&quot;0025111D&quot;/&gt;&lt;wsp:rsid wsp:val=&quot;00255F00&quot;/&gt;&lt;wsp:rsid wsp:val=&quot;00262609&quot;/&gt;&lt;wsp:rsid wsp:val=&quot;00265D03&quot;/&gt;&lt;wsp:rsid wsp:val=&quot;00266409&quot;/&gt;&lt;wsp:rsid wsp:val=&quot;0027156B&quot;/&gt;&lt;wsp:rsid wsp:val=&quot;0028224C&quot;/&gt;&lt;wsp:rsid wsp:val=&quot;00283884&quot;/&gt;&lt;wsp:rsid wsp:val=&quot;0029039B&quot;/&gt;&lt;wsp:rsid wsp:val=&quot;0029272F&quot;/&gt;&lt;wsp:rsid wsp:val=&quot;00292F6D&quot;/&gt;&lt;wsp:rsid wsp:val=&quot;00294162&quot;/&gt;&lt;wsp:rsid wsp:val=&quot;00294E0E&quot;/&gt;&lt;wsp:rsid wsp:val=&quot;00295F97&quot;/&gt;&lt;wsp:rsid wsp:val=&quot;002A0B87&quot;/&gt;&lt;wsp:rsid wsp:val=&quot;002A4C2D&quot;/&gt;&lt;wsp:rsid wsp:val=&quot;002A6990&quot;/&gt;&lt;wsp:rsid wsp:val=&quot;002A7FA2&quot;/&gt;&lt;wsp:rsid wsp:val=&quot;002B0124&quot;/&gt;&lt;wsp:rsid wsp:val=&quot;002B1092&quot;/&gt;&lt;wsp:rsid wsp:val=&quot;002B36CC&quot;/&gt;&lt;wsp:rsid wsp:val=&quot;002B3AF0&quot;/&gt;&lt;wsp:rsid wsp:val=&quot;002B51E1&quot;/&gt;&lt;wsp:rsid wsp:val=&quot;002B6105&quot;/&gt;&lt;wsp:rsid wsp:val=&quot;002C1761&quot;/&gt;&lt;wsp:rsid wsp:val=&quot;002C330B&quot;/&gt;&lt;wsp:rsid wsp:val=&quot;002C6FF4&quot;/&gt;&lt;wsp:rsid wsp:val=&quot;002C78E3&quot;/&gt;&lt;wsp:rsid wsp:val=&quot;002D0632&quot;/&gt;&lt;wsp:rsid wsp:val=&quot;002D104E&quot;/&gt;&lt;wsp:rsid wsp:val=&quot;002D4A25&quot;/&gt;&lt;wsp:rsid wsp:val=&quot;002D6886&quot;/&gt;&lt;wsp:rsid wsp:val=&quot;002E006E&quot;/&gt;&lt;wsp:rsid wsp:val=&quot;002E426F&quot;/&gt;&lt;wsp:rsid wsp:val=&quot;002E50A5&quot;/&gt;&lt;wsp:rsid wsp:val=&quot;002F1137&quot;/&gt;&lt;wsp:rsid wsp:val=&quot;002F4740&quot;/&gt;&lt;wsp:rsid wsp:val=&quot;00301DF1&quot;/&gt;&lt;wsp:rsid wsp:val=&quot;00305D70&quot;/&gt;&lt;wsp:rsid wsp:val=&quot;0030695C&quot;/&gt;&lt;wsp:rsid wsp:val=&quot;003210E9&quot;/&gt;&lt;wsp:rsid wsp:val=&quot;00323346&quot;/&gt;&lt;wsp:rsid wsp:val=&quot;00323F4D&quot;/&gt;&lt;wsp:rsid wsp:val=&quot;00323FE3&quot;/&gt;&lt;wsp:rsid wsp:val=&quot;00324F2D&quot;/&gt;&lt;wsp:rsid wsp:val=&quot;00325A74&quot;/&gt;&lt;wsp:rsid wsp:val=&quot;00327D83&quot;/&gt;&lt;wsp:rsid wsp:val=&quot;003335B7&quot;/&gt;&lt;wsp:rsid wsp:val=&quot;00334A9D&quot;/&gt;&lt;wsp:rsid wsp:val=&quot;00335FD8&quot;/&gt;&lt;wsp:rsid wsp:val=&quot;003378BB&quot;/&gt;&lt;wsp:rsid wsp:val=&quot;00345C0D&quot;/&gt;&lt;wsp:rsid wsp:val=&quot;003475BC&quot;/&gt;&lt;wsp:rsid wsp:val=&quot;003529F9&quot;/&gt;&lt;wsp:rsid wsp:val=&quot;00355382&quot;/&gt;&lt;wsp:rsid wsp:val=&quot;0035720D&quot;/&gt;&lt;wsp:rsid wsp:val=&quot;00360065&quot;/&gt;&lt;wsp:rsid wsp:val=&quot;00363419&quot;/&gt;&lt;wsp:rsid wsp:val=&quot;00364E0A&quot;/&gt;&lt;wsp:rsid wsp:val=&quot;0036521D&quot;/&gt;&lt;wsp:rsid wsp:val=&quot;00366181&quot;/&gt;&lt;wsp:rsid wsp:val=&quot;00367247&quot;/&gt;&lt;wsp:rsid wsp:val=&quot;00370D7D&quot;/&gt;&lt;wsp:rsid wsp:val=&quot;00371D3E&quot;/&gt;&lt;wsp:rsid wsp:val=&quot;00380EA7&quot;/&gt;&lt;wsp:rsid wsp:val=&quot;00381F57&quot;/&gt;&lt;wsp:rsid wsp:val=&quot;00384BF5&quot;/&gt;&lt;wsp:rsid wsp:val=&quot;003851F0&quot;/&gt;&lt;wsp:rsid wsp:val=&quot;00386C33&quot;/&gt;&lt;wsp:rsid wsp:val=&quot;00387BCE&quot;/&gt;&lt;wsp:rsid wsp:val=&quot;00393564&quot;/&gt;&lt;wsp:rsid wsp:val=&quot;003949D6&quot;/&gt;&lt;wsp:rsid wsp:val=&quot;0039618F&quot;/&gt;&lt;wsp:rsid wsp:val=&quot;00397F06&quot;/&gt;&lt;wsp:rsid wsp:val=&quot;003A0F47&quot;/&gt;&lt;wsp:rsid wsp:val=&quot;003A0F99&quot;/&gt;&lt;wsp:rsid wsp:val=&quot;003A36FE&quot;/&gt;&lt;wsp:rsid wsp:val=&quot;003A4747&quot;/&gt;&lt;wsp:rsid wsp:val=&quot;003A7D7F&quot;/&gt;&lt;wsp:rsid wsp:val=&quot;003A7FE3&quot;/&gt;&lt;wsp:rsid wsp:val=&quot;003B0D2F&quot;/&gt;&lt;wsp:rsid wsp:val=&quot;003B460E&quot;/&gt;&lt;wsp:rsid wsp:val=&quot;003B7BEF&quot;/&gt;&lt;wsp:rsid wsp:val=&quot;003C25A9&quot;/&gt;&lt;wsp:rsid wsp:val=&quot;003C3305&quot;/&gt;&lt;wsp:rsid wsp:val=&quot;003C377A&quot;/&gt;&lt;wsp:rsid wsp:val=&quot;003C3CE2&quot;/&gt;&lt;wsp:rsid wsp:val=&quot;003C4FF2&quot;/&gt;&lt;wsp:rsid wsp:val=&quot;003C53D2&quot;/&gt;&lt;wsp:rsid wsp:val=&quot;003C7B9F&quot;/&gt;&lt;wsp:rsid wsp:val=&quot;003D3AD2&quot;/&gt;&lt;wsp:rsid wsp:val=&quot;003E0438&quot;/&gt;&lt;wsp:rsid wsp:val=&quot;003E0928&quot;/&gt;&lt;wsp:rsid wsp:val=&quot;003E2F92&quot;/&gt;&lt;wsp:rsid wsp:val=&quot;003E562E&quot;/&gt;&lt;wsp:rsid wsp:val=&quot;003E71AA&quot;/&gt;&lt;wsp:rsid wsp:val=&quot;00406A5F&quot;/&gt;&lt;wsp:rsid wsp:val=&quot;004126B7&quot;/&gt;&lt;wsp:rsid wsp:val=&quot;0041524A&quot;/&gt;&lt;wsp:rsid wsp:val=&quot;0041788F&quot;/&gt;&lt;wsp:rsid wsp:val=&quot;00422A80&quot;/&gt;&lt;wsp:rsid wsp:val=&quot;00425A94&quot;/&gt;&lt;wsp:rsid wsp:val=&quot;00430774&quot;/&gt;&lt;wsp:rsid wsp:val=&quot;00442F3F&quot;/&gt;&lt;wsp:rsid wsp:val=&quot;00446797&quot;/&gt;&lt;wsp:rsid wsp:val=&quot;004551EE&quot;/&gt;&lt;wsp:rsid wsp:val=&quot;00461861&quot;/&gt;&lt;wsp:rsid wsp:val=&quot;00463B74&quot;/&gt;&lt;wsp:rsid wsp:val=&quot;004659E7&quot;/&gt;&lt;wsp:rsid wsp:val=&quot;00466E62&quot;/&gt;&lt;wsp:rsid wsp:val=&quot;004672B2&quot;/&gt;&lt;wsp:rsid wsp:val=&quot;00467D06&quot;/&gt;&lt;wsp:rsid wsp:val=&quot;004716F2&quot;/&gt;&lt;wsp:rsid wsp:val=&quot;004737AE&quot;/&gt;&lt;wsp:rsid wsp:val=&quot;00473DF7&quot;/&gt;&lt;wsp:rsid wsp:val=&quot;00474408&quot;/&gt;&lt;wsp:rsid wsp:val=&quot;0047689B&quot;/&gt;&lt;wsp:rsid wsp:val=&quot;0048222B&quot;/&gt;&lt;wsp:rsid wsp:val=&quot;00484C6E&quot;/&gt;&lt;wsp:rsid wsp:val=&quot;00487B77&quot;/&gt;&lt;wsp:rsid wsp:val=&quot;004A0BCE&quot;/&gt;&lt;wsp:rsid wsp:val=&quot;004A1E4D&quot;/&gt;&lt;wsp:rsid wsp:val=&quot;004A232F&quot;/&gt;&lt;wsp:rsid wsp:val=&quot;004A2C4C&quot;/&gt;&lt;wsp:rsid wsp:val=&quot;004A42D7&quot;/&gt;&lt;wsp:rsid wsp:val=&quot;004A5BD1&quot;/&gt;&lt;wsp:rsid wsp:val=&quot;004B0734&quot;/&gt;&lt;wsp:rsid wsp:val=&quot;004B2ECB&quot;/&gt;&lt;wsp:rsid wsp:val=&quot;004B7E75&quot;/&gt;&lt;wsp:rsid wsp:val=&quot;004C09F2&quot;/&gt;&lt;wsp:rsid wsp:val=&quot;004C4F2B&quot;/&gt;&lt;wsp:rsid wsp:val=&quot;004C5269&quot;/&gt;&lt;wsp:rsid wsp:val=&quot;004C6554&quot;/&gt;&lt;wsp:rsid wsp:val=&quot;004C66CD&quot;/&gt;&lt;wsp:rsid wsp:val=&quot;004C68DB&quot;/&gt;&lt;wsp:rsid wsp:val=&quot;004C78A3&quot;/&gt;&lt;wsp:rsid wsp:val=&quot;004D1CB6&quot;/&gt;&lt;wsp:rsid wsp:val=&quot;004D1D18&quot;/&gt;&lt;wsp:rsid wsp:val=&quot;004D5381&quot;/&gt;&lt;wsp:rsid wsp:val=&quot;004D7DF2&quot;/&gt;&lt;wsp:rsid wsp:val=&quot;004E13F8&quot;/&gt;&lt;wsp:rsid wsp:val=&quot;004E5821&quot;/&gt;&lt;wsp:rsid wsp:val=&quot;004F0679&quot;/&gt;&lt;wsp:rsid wsp:val=&quot;004F08C2&quot;/&gt;&lt;wsp:rsid wsp:val=&quot;004F20F1&quot;/&gt;&lt;wsp:rsid wsp:val=&quot;004F20F7&quot;/&gt;&lt;wsp:rsid wsp:val=&quot;004F213B&quot;/&gt;&lt;wsp:rsid wsp:val=&quot;004F2A9F&quot;/&gt;&lt;wsp:rsid wsp:val=&quot;004F2CF0&quot;/&gt;&lt;wsp:rsid wsp:val=&quot;004F3C0E&quot;/&gt;&lt;wsp:rsid wsp:val=&quot;004F6BF2&quot;/&gt;&lt;wsp:rsid wsp:val=&quot;004F6F9C&quot;/&gt;&lt;wsp:rsid wsp:val=&quot;004F7CD0&quot;/&gt;&lt;wsp:rsid wsp:val=&quot;005042BC&quot;/&gt;&lt;wsp:rsid wsp:val=&quot;00510D7C&quot;/&gt;&lt;wsp:rsid wsp:val=&quot;005128D6&quot;/&gt;&lt;wsp:rsid wsp:val=&quot;00515FA3&quot;/&gt;&lt;wsp:rsid wsp:val=&quot;00517258&quot;/&gt;&lt;wsp:rsid wsp:val=&quot;00517C70&quot;/&gt;&lt;wsp:rsid wsp:val=&quot;0052283E&quot;/&gt;&lt;wsp:rsid wsp:val=&quot;0052774E&quot;/&gt;&lt;wsp:rsid wsp:val=&quot;00537FD8&quot;/&gt;&lt;wsp:rsid wsp:val=&quot;00540A00&quot;/&gt;&lt;wsp:rsid wsp:val=&quot;00553F8F&quot;/&gt;&lt;wsp:rsid wsp:val=&quot;00554186&quot;/&gt;&lt;wsp:rsid wsp:val=&quot;00564C58&quot;/&gt;&lt;wsp:rsid wsp:val=&quot;005673D0&quot;/&gt;&lt;wsp:rsid wsp:val=&quot;00567FF2&quot;/&gt;&lt;wsp:rsid wsp:val=&quot;00571F5D&quot;/&gt;&lt;wsp:rsid wsp:val=&quot;00572368&quot;/&gt;&lt;wsp:rsid wsp:val=&quot;005730FE&quot;/&gt;&lt;wsp:rsid wsp:val=&quot;0058234B&quot;/&gt;&lt;wsp:rsid wsp:val=&quot;00586A67&quot;/&gt;&lt;wsp:rsid wsp:val=&quot;00587D1E&quot;/&gt;&lt;wsp:rsid wsp:val=&quot;00590A93&quot;/&gt;&lt;wsp:rsid wsp:val=&quot;00594A94&quot;/&gt;&lt;wsp:rsid wsp:val=&quot;00594F58&quot;/&gt;&lt;wsp:rsid wsp:val=&quot;0059534B&quot;/&gt;&lt;wsp:rsid wsp:val=&quot;005965AC&quot;/&gt;&lt;wsp:rsid wsp:val=&quot;00596F27&quot;/&gt;&lt;wsp:rsid wsp:val=&quot;005A0D52&quot;/&gt;&lt;wsp:rsid wsp:val=&quot;005A3880&quot;/&gt;&lt;wsp:rsid wsp:val=&quot;005A5053&quot;/&gt;&lt;wsp:rsid wsp:val=&quot;005A5392&quot;/&gt;&lt;wsp:rsid wsp:val=&quot;005A62E3&quot;/&gt;&lt;wsp:rsid wsp:val=&quot;005B0BDB&quot;/&gt;&lt;wsp:rsid wsp:val=&quot;005B1F05&quot;/&gt;&lt;wsp:rsid wsp:val=&quot;005C2AB8&quot;/&gt;&lt;wsp:rsid wsp:val=&quot;005C3DE7&quot;/&gt;&lt;wsp:rsid wsp:val=&quot;005C3FDF&quot;/&gt;&lt;wsp:rsid wsp:val=&quot;005C4C13&quot;/&gt;&lt;wsp:rsid wsp:val=&quot;005C5D31&quot;/&gt;&lt;wsp:rsid wsp:val=&quot;005D0A29&quot;/&gt;&lt;wsp:rsid wsp:val=&quot;005D1F37&quot;/&gt;&lt;wsp:rsid wsp:val=&quot;005D690A&quot;/&gt;&lt;wsp:rsid wsp:val=&quot;005E4552&quot;/&gt;&lt;wsp:rsid wsp:val=&quot;005E5A5A&quot;/&gt;&lt;wsp:rsid wsp:val=&quot;005E6815&quot;/&gt;&lt;wsp:rsid wsp:val=&quot;005F017B&quot;/&gt;&lt;wsp:rsid wsp:val=&quot;005F0812&quot;/&gt;&lt;wsp:rsid wsp:val=&quot;005F1278&quot;/&gt;&lt;wsp:rsid wsp:val=&quot;005F51E2&quot;/&gt;&lt;wsp:rsid wsp:val=&quot;005F549C&quot;/&gt;&lt;wsp:rsid wsp:val=&quot;006020D2&quot;/&gt;&lt;wsp:rsid wsp:val=&quot;006035D6&quot;/&gt;&lt;wsp:rsid wsp:val=&quot;00604056&quot;/&gt;&lt;wsp:rsid wsp:val=&quot;006144AF&quot;/&gt;&lt;wsp:rsid wsp:val=&quot;00616C1C&quot;/&gt;&lt;wsp:rsid wsp:val=&quot;0062256B&quot;/&gt;&lt;wsp:rsid wsp:val=&quot;00622939&quot;/&gt;&lt;wsp:rsid wsp:val=&quot;006245BC&quot;/&gt;&lt;wsp:rsid wsp:val=&quot;006301BA&quot;/&gt;&lt;wsp:rsid wsp:val=&quot;00632418&quot;/&gt;&lt;wsp:rsid wsp:val=&quot;00632B4C&quot;/&gt;&lt;wsp:rsid wsp:val=&quot;00632F3D&quot;/&gt;&lt;wsp:rsid wsp:val=&quot;0063593A&quot;/&gt;&lt;wsp:rsid wsp:val=&quot;006402BF&quot;/&gt;&lt;wsp:rsid wsp:val=&quot;00652A3C&quot;/&gt;&lt;wsp:rsid wsp:val=&quot;00653F9F&quot;/&gt;&lt;wsp:rsid wsp:val=&quot;00656726&quot;/&gt;&lt;wsp:rsid wsp:val=&quot;006618A3&quot;/&gt;&lt;wsp:rsid wsp:val=&quot;00673271&quot;/&gt;&lt;wsp:rsid wsp:val=&quot;00676861&quot;/&gt;&lt;wsp:rsid wsp:val=&quot;00676B31&quot;/&gt;&lt;wsp:rsid wsp:val=&quot;006826C8&quot;/&gt;&lt;wsp:rsid wsp:val=&quot;00685973&quot;/&gt;&lt;wsp:rsid wsp:val=&quot;0068681C&quot;/&gt;&lt;wsp:rsid wsp:val=&quot;00694D94&quot;/&gt;&lt;wsp:rsid wsp:val=&quot;00695872&quot;/&gt;&lt;wsp:rsid wsp:val=&quot;00696D43&quot;/&gt;&lt;wsp:rsid wsp:val=&quot;00697F7D&quot;/&gt;&lt;wsp:rsid wsp:val=&quot;006A056F&quot;/&gt;&lt;wsp:rsid wsp:val=&quot;006A3797&quot;/&gt;&lt;wsp:rsid wsp:val=&quot;006A7F94&quot;/&gt;&lt;wsp:rsid wsp:val=&quot;006B0221&quot;/&gt;&lt;wsp:rsid wsp:val=&quot;006B2E02&quot;/&gt;&lt;wsp:rsid wsp:val=&quot;006B4B01&quot;/&gt;&lt;wsp:rsid wsp:val=&quot;006B6364&quot;/&gt;&lt;wsp:rsid wsp:val=&quot;006C10A3&quot;/&gt;&lt;wsp:rsid wsp:val=&quot;006C10A5&quot;/&gt;&lt;wsp:rsid wsp:val=&quot;006D35D7&quot;/&gt;&lt;wsp:rsid wsp:val=&quot;006D376E&quot;/&gt;&lt;wsp:rsid wsp:val=&quot;006E129B&quot;/&gt;&lt;wsp:rsid wsp:val=&quot;006E1F87&quot;/&gt;&lt;wsp:rsid wsp:val=&quot;006E4447&quot;/&gt;&lt;wsp:rsid wsp:val=&quot;006E62D8&quot;/&gt;&lt;wsp:rsid wsp:val=&quot;006F284A&quot;/&gt;&lt;wsp:rsid wsp:val=&quot;006F53B0&quot;/&gt;&lt;wsp:rsid wsp:val=&quot;007023A8&quot;/&gt;&lt;wsp:rsid wsp:val=&quot;00702A5B&quot;/&gt;&lt;wsp:rsid wsp:val=&quot;0070407D&quot;/&gt;&lt;wsp:rsid wsp:val=&quot;007056AD&quot;/&gt;&lt;wsp:rsid wsp:val=&quot;007143C0&quot;/&gt;&lt;wsp:rsid wsp:val=&quot;0071450E&quot;/&gt;&lt;wsp:rsid wsp:val=&quot;00717012&quot;/&gt;&lt;wsp:rsid wsp:val=&quot;0072296D&quot;/&gt;&lt;wsp:rsid wsp:val=&quot;007243BC&quot;/&gt;&lt;wsp:rsid wsp:val=&quot;00732567&quot;/&gt;&lt;wsp:rsid wsp:val=&quot;0073305F&quot;/&gt;&lt;wsp:rsid wsp:val=&quot;00737E4D&quot;/&gt;&lt;wsp:rsid wsp:val=&quot;007502F4&quot;/&gt;&lt;wsp:rsid wsp:val=&quot;00754359&quot;/&gt;&lt;wsp:rsid wsp:val=&quot;00754DFF&quot;/&gt;&lt;wsp:rsid wsp:val=&quot;00757B98&quot;/&gt;&lt;wsp:rsid wsp:val=&quot;00762C2C&quot;/&gt;&lt;wsp:rsid wsp:val=&quot;007636A7&quot;/&gt;&lt;wsp:rsid wsp:val=&quot;0076486C&quot;/&gt;&lt;wsp:rsid wsp:val=&quot;007703B7&quot;/&gt;&lt;wsp:rsid wsp:val=&quot;0077041D&quot;/&gt;&lt;wsp:rsid wsp:val=&quot;00771F0D&quot;/&gt;&lt;wsp:rsid wsp:val=&quot;00771F7E&quot;/&gt;&lt;wsp:rsid wsp:val=&quot;00777632&quot;/&gt;&lt;wsp:rsid wsp:val=&quot;0078292C&quot;/&gt;&lt;wsp:rsid wsp:val=&quot;00783103&quot;/&gt;&lt;wsp:rsid wsp:val=&quot;00783A41&quot;/&gt;&lt;wsp:rsid wsp:val=&quot;00783BC5&quot;/&gt;&lt;wsp:rsid wsp:val=&quot;00784DA7&quot;/&gt;&lt;wsp:rsid wsp:val=&quot;007A57B7&quot;/&gt;&lt;wsp:rsid wsp:val=&quot;007B1F62&quot;/&gt;&lt;wsp:rsid wsp:val=&quot;007B2BEA&quot;/&gt;&lt;wsp:rsid wsp:val=&quot;007B4777&quot;/&gt;&lt;wsp:rsid wsp:val=&quot;007B503A&quot;/&gt;&lt;wsp:rsid wsp:val=&quot;007B6CE0&quot;/&gt;&lt;wsp:rsid wsp:val=&quot;007C058C&quot;/&gt;&lt;wsp:rsid wsp:val=&quot;007C3D3E&quot;/&gt;&lt;wsp:rsid wsp:val=&quot;007C41D5&quot;/&gt;&lt;wsp:rsid wsp:val=&quot;007C5A73&quot;/&gt;&lt;wsp:rsid wsp:val=&quot;007D4517&quot;/&gt;&lt;wsp:rsid wsp:val=&quot;007E0F8A&quot;/&gt;&lt;wsp:rsid wsp:val=&quot;007E56C6&quot;/&gt;&lt;wsp:rsid wsp:val=&quot;007E7AFB&quot;/&gt;&lt;wsp:rsid wsp:val=&quot;007F01AD&quot;/&gt;&lt;wsp:rsid wsp:val=&quot;007F3062&quot;/&gt;&lt;wsp:rsid wsp:val=&quot;008003C9&quot;/&gt;&lt;wsp:rsid wsp:val=&quot;00800D01&quot;/&gt;&lt;wsp:rsid wsp:val=&quot;00803D27&quot;/&gt;&lt;wsp:rsid wsp:val=&quot;00805A06&quot;/&gt;&lt;wsp:rsid wsp:val=&quot;00805DCE&quot;/&gt;&lt;wsp:rsid wsp:val=&quot;00807C52&quot;/&gt;&lt;wsp:rsid wsp:val=&quot;008113AC&quot;/&gt;&lt;wsp:rsid wsp:val=&quot;0081332B&quot;/&gt;&lt;wsp:rsid wsp:val=&quot;0081364D&quot;/&gt;&lt;wsp:rsid wsp:val=&quot;00813683&quot;/&gt;&lt;wsp:rsid wsp:val=&quot;008156F4&quot;/&gt;&lt;wsp:rsid wsp:val=&quot;00817D5E&quot;/&gt;&lt;wsp:rsid wsp:val=&quot;00820781&quot;/&gt;&lt;wsp:rsid wsp:val=&quot;00820F16&quot;/&gt;&lt;wsp:rsid wsp:val=&quot;008216E8&quot;/&gt;&lt;wsp:rsid wsp:val=&quot;00823816&quot;/&gt;&lt;wsp:rsid wsp:val=&quot;008247A9&quot;/&gt;&lt;wsp:rsid wsp:val=&quot;00827E22&quot;/&gt;&lt;wsp:rsid wsp:val=&quot;00831203&quot;/&gt;&lt;wsp:rsid wsp:val=&quot;00832824&quot;/&gt;&lt;wsp:rsid wsp:val=&quot;00833737&quot;/&gt;&lt;wsp:rsid wsp:val=&quot;00843F65&quot;/&gt;&lt;wsp:rsid wsp:val=&quot;00844490&quot;/&gt;&lt;wsp:rsid wsp:val=&quot;00846C3E&quot;/&gt;&lt;wsp:rsid wsp:val=&quot;00846D41&quot;/&gt;&lt;wsp:rsid wsp:val=&quot;00851E45&quot;/&gt;&lt;wsp:rsid wsp:val=&quot;00852B82&quot;/&gt;&lt;wsp:rsid wsp:val=&quot;008538DA&quot;/&gt;&lt;wsp:rsid wsp:val=&quot;008542F1&quot;/&gt;&lt;wsp:rsid wsp:val=&quot;00854A96&quot;/&gt;&lt;wsp:rsid wsp:val=&quot;0086056A&quot;/&gt;&lt;wsp:rsid wsp:val=&quot;00860C86&quot;/&gt;&lt;wsp:rsid wsp:val=&quot;0086709B&quot;/&gt;&lt;wsp:rsid wsp:val=&quot;0086710A&quot;/&gt;&lt;wsp:rsid wsp:val=&quot;008710D2&quot;/&gt;&lt;wsp:rsid wsp:val=&quot;00876787&quot;/&gt;&lt;wsp:rsid wsp:val=&quot;00876CC2&quot;/&gt;&lt;wsp:rsid wsp:val=&quot;00880D54&quot;/&gt;&lt;wsp:rsid wsp:val=&quot;00885022&quot;/&gt;&lt;wsp:rsid wsp:val=&quot;00887FF9&quot;/&gt;&lt;wsp:rsid wsp:val=&quot;008915F8&quot;/&gt;&lt;wsp:rsid wsp:val=&quot;00891B05&quot;/&gt;&lt;wsp:rsid wsp:val=&quot;00892674&quot;/&gt;&lt;wsp:rsid wsp:val=&quot;008A06A1&quot;/&gt;&lt;wsp:rsid wsp:val=&quot;008A136E&quot;/&gt;&lt;wsp:rsid wsp:val=&quot;008A3262&quot;/&gt;&lt;wsp:rsid wsp:val=&quot;008A39C5&quot;/&gt;&lt;wsp:rsid wsp:val=&quot;008A5675&quot;/&gt;&lt;wsp:rsid wsp:val=&quot;008A7BDB&quot;/&gt;&lt;wsp:rsid wsp:val=&quot;008B13F6&quot;/&gt;&lt;wsp:rsid wsp:val=&quot;008B2149&quot;/&gt;&lt;wsp:rsid wsp:val=&quot;008C0014&quot;/&gt;&lt;wsp:rsid wsp:val=&quot;008C0096&quot;/&gt;&lt;wsp:rsid wsp:val=&quot;008C202C&quot;/&gt;&lt;wsp:rsid wsp:val=&quot;008C6D20&quot;/&gt;&lt;wsp:rsid wsp:val=&quot;008C6ED3&quot;/&gt;&lt;wsp:rsid wsp:val=&quot;008D5FE8&quot;/&gt;&lt;wsp:rsid wsp:val=&quot;008E18E0&quot;/&gt;&lt;wsp:rsid wsp:val=&quot;008E70B6&quot;/&gt;&lt;wsp:rsid wsp:val=&quot;008F26BD&quot;/&gt;&lt;wsp:rsid wsp:val=&quot;008F410F&quot;/&gt;&lt;wsp:rsid wsp:val=&quot;008F60F3&quot;/&gt;&lt;wsp:rsid wsp:val=&quot;00901725&quot;/&gt;&lt;wsp:rsid wsp:val=&quot;00901FA4&quot;/&gt;&lt;wsp:rsid wsp:val=&quot;009070D5&quot;/&gt;&lt;wsp:rsid wsp:val=&quot;00916A16&quot;/&gt;&lt;wsp:rsid wsp:val=&quot;00917867&quot;/&gt;&lt;wsp:rsid wsp:val=&quot;00921A7D&quot;/&gt;&lt;wsp:rsid wsp:val=&quot;009255B6&quot;/&gt;&lt;wsp:rsid wsp:val=&quot;00930753&quot;/&gt;&lt;wsp:rsid wsp:val=&quot;009354C9&quot;/&gt;&lt;wsp:rsid wsp:val=&quot;00936E11&quot;/&gt;&lt;wsp:rsid wsp:val=&quot;0093758B&quot;/&gt;&lt;wsp:rsid wsp:val=&quot;00951284&quot;/&gt;&lt;wsp:rsid wsp:val=&quot;009529DA&quot;/&gt;&lt;wsp:rsid wsp:val=&quot;00952CEF&quot;/&gt;&lt;wsp:rsid wsp:val=&quot;00957A3C&quot;/&gt;&lt;wsp:rsid wsp:val=&quot;009633E5&quot;/&gt;&lt;wsp:rsid wsp:val=&quot;00965B35&quot;/&gt;&lt;wsp:rsid wsp:val=&quot;009661C3&quot;/&gt;&lt;wsp:rsid wsp:val=&quot;009802DC&quot;/&gt;&lt;wsp:rsid wsp:val=&quot;00981269&quot;/&gt;&lt;wsp:rsid wsp:val=&quot;009824EA&quot;/&gt;&lt;wsp:rsid wsp:val=&quot;00992546&quot;/&gt;&lt;wsp:rsid wsp:val=&quot;00995D90&quot;/&gt;&lt;wsp:rsid wsp:val=&quot;009A02A4&quot;/&gt;&lt;wsp:rsid wsp:val=&quot;009A3284&quot;/&gt;&lt;wsp:rsid wsp:val=&quot;009A4A2E&quot;/&gt;&lt;wsp:rsid wsp:val=&quot;009A50B9&quot;/&gt;&lt;wsp:rsid wsp:val=&quot;009B081F&quot;/&gt;&lt;wsp:rsid wsp:val=&quot;009B1EBE&quot;/&gt;&lt;wsp:rsid wsp:val=&quot;009B1F62&quot;/&gt;&lt;wsp:rsid wsp:val=&quot;009B3202&quot;/&gt;&lt;wsp:rsid wsp:val=&quot;009B481B&quot;/&gt;&lt;wsp:rsid wsp:val=&quot;009B59E5&quot;/&gt;&lt;wsp:rsid wsp:val=&quot;009C73C1&quot;/&gt;&lt;wsp:rsid wsp:val=&quot;009D188B&quot;/&gt;&lt;wsp:rsid wsp:val=&quot;009D1D48&quot;/&gt;&lt;wsp:rsid wsp:val=&quot;009D725F&quot;/&gt;&lt;wsp:rsid wsp:val=&quot;009E1771&quot;/&gt;&lt;wsp:rsid wsp:val=&quot;009E2C01&quot;/&gt;&lt;wsp:rsid wsp:val=&quot;009E5355&quot;/&gt;&lt;wsp:rsid wsp:val=&quot;009E5DBC&quot;/&gt;&lt;wsp:rsid wsp:val=&quot;009F6D81&quot;/&gt;&lt;wsp:rsid wsp:val=&quot;009F7ED5&quot;/&gt;&lt;wsp:rsid wsp:val=&quot;00A1013E&quot;/&gt;&lt;wsp:rsid wsp:val=&quot;00A11586&quot;/&gt;&lt;wsp:rsid wsp:val=&quot;00A12EF4&quot;/&gt;&lt;wsp:rsid wsp:val=&quot;00A20503&quot;/&gt;&lt;wsp:rsid wsp:val=&quot;00A23772&quot;/&gt;&lt;wsp:rsid wsp:val=&quot;00A24E06&quot;/&gt;&lt;wsp:rsid wsp:val=&quot;00A30737&quot;/&gt;&lt;wsp:rsid wsp:val=&quot;00A31C13&quot;/&gt;&lt;wsp:rsid wsp:val=&quot;00A35A89&quot;/&gt;&lt;wsp:rsid wsp:val=&quot;00A374C1&quot;/&gt;&lt;wsp:rsid wsp:val=&quot;00A40787&quot;/&gt;&lt;wsp:rsid wsp:val=&quot;00A40B59&quot;/&gt;&lt;wsp:rsid wsp:val=&quot;00A41D66&quot;/&gt;&lt;wsp:rsid wsp:val=&quot;00A4300C&quot;/&gt;&lt;wsp:rsid wsp:val=&quot;00A4641E&quot;/&gt;&lt;wsp:rsid wsp:val=&quot;00A53E24&quot;/&gt;&lt;wsp:rsid wsp:val=&quot;00A572B2&quot;/&gt;&lt;wsp:rsid wsp:val=&quot;00A60B96&quot;/&gt;&lt;wsp:rsid wsp:val=&quot;00A6288A&quot;/&gt;&lt;wsp:rsid wsp:val=&quot;00A6569C&quot;/&gt;&lt;wsp:rsid wsp:val=&quot;00A667A8&quot;/&gt;&lt;wsp:rsid wsp:val=&quot;00A73FF8&quot;/&gt;&lt;wsp:rsid wsp:val=&quot;00A80774&quot;/&gt;&lt;wsp:rsid wsp:val=&quot;00A83061&quot;/&gt;&lt;wsp:rsid wsp:val=&quot;00A84D81&quot;/&gt;&lt;wsp:rsid wsp:val=&quot;00A86A64&quot;/&gt;&lt;wsp:rsid wsp:val=&quot;00A956D1&quot;/&gt;&lt;wsp:rsid wsp:val=&quot;00A95C53&quot;/&gt;&lt;wsp:rsid wsp:val=&quot;00AA3688&quot;/&gt;&lt;wsp:rsid wsp:val=&quot;00AA7F09&quot;/&gt;&lt;wsp:rsid wsp:val=&quot;00AB03F0&quot;/&gt;&lt;wsp:rsid wsp:val=&quot;00AB1F2F&quot;/&gt;&lt;wsp:rsid wsp:val=&quot;00AB3AAE&quot;/&gt;&lt;wsp:rsid wsp:val=&quot;00AB4611&quot;/&gt;&lt;wsp:rsid wsp:val=&quot;00AC552C&quot;/&gt;&lt;wsp:rsid wsp:val=&quot;00AD0B03&quot;/&gt;&lt;wsp:rsid wsp:val=&quot;00AD2163&quot;/&gt;&lt;wsp:rsid wsp:val=&quot;00AE36A6&quot;/&gt;&lt;wsp:rsid wsp:val=&quot;00AE53C0&quot;/&gt;&lt;wsp:rsid wsp:val=&quot;00AE6C4B&quot;/&gt;&lt;wsp:rsid wsp:val=&quot;00AF0CAA&quot;/&gt;&lt;wsp:rsid wsp:val=&quot;00AF151D&quot;/&gt;&lt;wsp:rsid wsp:val=&quot;00AF2AE1&quot;/&gt;&lt;wsp:rsid wsp:val=&quot;00AF48C0&quot;/&gt;&lt;wsp:rsid wsp:val=&quot;00AF6CF0&quot;/&gt;&lt;wsp:rsid wsp:val=&quot;00B0005B&quot;/&gt;&lt;wsp:rsid wsp:val=&quot;00B01756&quot;/&gt;&lt;wsp:rsid wsp:val=&quot;00B051C3&quot;/&gt;&lt;wsp:rsid wsp:val=&quot;00B13C0E&quot;/&gt;&lt;wsp:rsid wsp:val=&quot;00B30DB9&quot;/&gt;&lt;wsp:rsid wsp:val=&quot;00B32671&quot;/&gt;&lt;wsp:rsid wsp:val=&quot;00B353BD&quot;/&gt;&lt;wsp:rsid wsp:val=&quot;00B35BFD&quot;/&gt;&lt;wsp:rsid wsp:val=&quot;00B36731&quot;/&gt;&lt;wsp:rsid wsp:val=&quot;00B406CA&quot;/&gt;&lt;wsp:rsid wsp:val=&quot;00B41C19&quot;/&gt;&lt;wsp:rsid wsp:val=&quot;00B45F98&quot;/&gt;&lt;wsp:rsid wsp:val=&quot;00B51BCF&quot;/&gt;&lt;wsp:rsid wsp:val=&quot;00B5265C&quot;/&gt;&lt;wsp:rsid wsp:val=&quot;00B54078&quot;/&gt;&lt;wsp:rsid wsp:val=&quot;00B55392&quot;/&gt;&lt;wsp:rsid wsp:val=&quot;00B5595E&quot;/&gt;&lt;wsp:rsid wsp:val=&quot;00B56611&quot;/&gt;&lt;wsp:rsid wsp:val=&quot;00B57792&quot;/&gt;&lt;wsp:rsid wsp:val=&quot;00B61212&quot;/&gt;&lt;wsp:rsid wsp:val=&quot;00B6210B&quot;/&gt;&lt;wsp:rsid wsp:val=&quot;00B64EF2&quot;/&gt;&lt;wsp:rsid wsp:val=&quot;00B65584&quot;/&gt;&lt;wsp:rsid wsp:val=&quot;00B66C52&quot;/&gt;&lt;wsp:rsid wsp:val=&quot;00B6797E&quot;/&gt;&lt;wsp:rsid wsp:val=&quot;00B752F4&quot;/&gt;&lt;wsp:rsid wsp:val=&quot;00B757FF&quot;/&gt;&lt;wsp:rsid wsp:val=&quot;00B75F49&quot;/&gt;&lt;wsp:rsid wsp:val=&quot;00B80968&quot;/&gt;&lt;wsp:rsid wsp:val=&quot;00B82145&quot;/&gt;&lt;wsp:rsid wsp:val=&quot;00B85187&quot;/&gt;&lt;wsp:rsid wsp:val=&quot;00B86D85&quot;/&gt;&lt;wsp:rsid wsp:val=&quot;00B876BB&quot;/&gt;&lt;wsp:rsid wsp:val=&quot;00B95FA8&quot;/&gt;&lt;wsp:rsid wsp:val=&quot;00BA0194&quot;/&gt;&lt;wsp:rsid wsp:val=&quot;00BA4944&quot;/&gt;&lt;wsp:rsid wsp:val=&quot;00BB1488&quot;/&gt;&lt;wsp:rsid wsp:val=&quot;00BB4E5D&quot;/&gt;&lt;wsp:rsid wsp:val=&quot;00BC08AA&quot;/&gt;&lt;wsp:rsid wsp:val=&quot;00BC1BBD&quot;/&gt;&lt;wsp:rsid wsp:val=&quot;00BC6C70&quot;/&gt;&lt;wsp:rsid wsp:val=&quot;00BD3418&quot;/&gt;&lt;wsp:rsid wsp:val=&quot;00BD68AB&quot;/&gt;&lt;wsp:rsid wsp:val=&quot;00BE0D62&quot;/&gt;&lt;wsp:rsid wsp:val=&quot;00BE3574&quot;/&gt;&lt;wsp:rsid wsp:val=&quot;00BE7DFB&quot;/&gt;&lt;wsp:rsid wsp:val=&quot;00BF0977&quot;/&gt;&lt;wsp:rsid wsp:val=&quot;00BF78C2&quot;/&gt;&lt;wsp:rsid wsp:val=&quot;00C00C60&quot;/&gt;&lt;wsp:rsid wsp:val=&quot;00C012C6&quot;/&gt;&lt;wsp:rsid wsp:val=&quot;00C02B5B&quot;/&gt;&lt;wsp:rsid wsp:val=&quot;00C0325B&quot;/&gt;&lt;wsp:rsid wsp:val=&quot;00C12476&quot;/&gt;&lt;wsp:rsid wsp:val=&quot;00C12AB6&quot;/&gt;&lt;wsp:rsid wsp:val=&quot;00C1317F&quot;/&gt;&lt;wsp:rsid wsp:val=&quot;00C17E99&quot;/&gt;&lt;wsp:rsid wsp:val=&quot;00C201E3&quot;/&gt;&lt;wsp:rsid wsp:val=&quot;00C21512&quot;/&gt;&lt;wsp:rsid wsp:val=&quot;00C25B2B&quot;/&gt;&lt;wsp:rsid wsp:val=&quot;00C268AC&quot;/&gt;&lt;wsp:rsid wsp:val=&quot;00C26BB8&quot;/&gt;&lt;wsp:rsid wsp:val=&quot;00C3576D&quot;/&gt;&lt;wsp:rsid wsp:val=&quot;00C418B9&quot;/&gt;&lt;wsp:rsid wsp:val=&quot;00C41D52&quot;/&gt;&lt;wsp:rsid wsp:val=&quot;00C424B7&quot;/&gt;&lt;wsp:rsid wsp:val=&quot;00C4566A&quot;/&gt;&lt;wsp:rsid wsp:val=&quot;00C51F96&quot;/&gt;&lt;wsp:rsid wsp:val=&quot;00C52C59&quot;/&gt;&lt;wsp:rsid wsp:val=&quot;00C5329F&quot;/&gt;&lt;wsp:rsid wsp:val=&quot;00C60C56&quot;/&gt;&lt;wsp:rsid wsp:val=&quot;00C62A7A&quot;/&gt;&lt;wsp:rsid wsp:val=&quot;00C63662&quot;/&gt;&lt;wsp:rsid wsp:val=&quot;00C63731&quot;/&gt;&lt;wsp:rsid wsp:val=&quot;00C64832&quot;/&gt;&lt;wsp:rsid wsp:val=&quot;00C654A5&quot;/&gt;&lt;wsp:rsid wsp:val=&quot;00C67E64&quot;/&gt;&lt;wsp:rsid wsp:val=&quot;00C76699&quot;/&gt;&lt;wsp:rsid wsp:val=&quot;00C77E3D&quot;/&gt;&lt;wsp:rsid wsp:val=&quot;00C80817&quot;/&gt;&lt;wsp:rsid wsp:val=&quot;00C821EE&quot;/&gt;&lt;wsp:rsid wsp:val=&quot;00C83675&quot;/&gt;&lt;wsp:rsid wsp:val=&quot;00C86A25&quot;/&gt;&lt;wsp:rsid wsp:val=&quot;00C8774A&quot;/&gt;&lt;wsp:rsid wsp:val=&quot;00C97173&quot;/&gt;&lt;wsp:rsid wsp:val=&quot;00CA2BF3&quot;/&gt;&lt;wsp:rsid wsp:val=&quot;00CA635A&quot;/&gt;&lt;wsp:rsid wsp:val=&quot;00CA7167&quot;/&gt;&lt;wsp:rsid wsp:val=&quot;00CB0BCE&quot;/&gt;&lt;wsp:rsid wsp:val=&quot;00CB29F4&quot;/&gt;&lt;wsp:rsid wsp:val=&quot;00CB5348&quot;/&gt;&lt;wsp:rsid wsp:val=&quot;00CB54AF&quot;/&gt;&lt;wsp:rsid wsp:val=&quot;00CC3E9E&quot;/&gt;&lt;wsp:rsid wsp:val=&quot;00CD0075&quot;/&gt;&lt;wsp:rsid wsp:val=&quot;00CD0C4D&quot;/&gt;&lt;wsp:rsid wsp:val=&quot;00CD2F3B&quot;/&gt;&lt;wsp:rsid wsp:val=&quot;00CD3425&quot;/&gt;&lt;wsp:rsid wsp:val=&quot;00CD479B&quot;/&gt;&lt;wsp:rsid wsp:val=&quot;00CD6439&quot;/&gt;&lt;wsp:rsid wsp:val=&quot;00CD6473&quot;/&gt;&lt;wsp:rsid wsp:val=&quot;00CE079F&quot;/&gt;&lt;wsp:rsid wsp:val=&quot;00CE417B&quot;/&gt;&lt;wsp:rsid wsp:val=&quot;00CF5DD6&quot;/&gt;&lt;wsp:rsid wsp:val=&quot;00CF752F&quot;/&gt;&lt;wsp:rsid wsp:val=&quot;00D02F35&quot;/&gt;&lt;wsp:rsid wsp:val=&quot;00D03DEC&quot;/&gt;&lt;wsp:rsid wsp:val=&quot;00D0724D&quot;/&gt;&lt;wsp:rsid wsp:val=&quot;00D1060B&quot;/&gt;&lt;wsp:rsid wsp:val=&quot;00D1204B&quot;/&gt;&lt;wsp:rsid wsp:val=&quot;00D137A9&quot;/&gt;&lt;wsp:rsid wsp:val=&quot;00D231B9&quot;/&gt;&lt;wsp:rsid wsp:val=&quot;00D245A5&quot;/&gt;&lt;wsp:rsid wsp:val=&quot;00D27B92&quot;/&gt;&lt;wsp:rsid wsp:val=&quot;00D37B44&quot;/&gt;&lt;wsp:rsid wsp:val=&quot;00D441B7&quot;/&gt;&lt;wsp:rsid wsp:val=&quot;00D443E1&quot;/&gt;&lt;wsp:rsid wsp:val=&quot;00D474ED&quot;/&gt;&lt;wsp:rsid wsp:val=&quot;00D5260E&quot;/&gt;&lt;wsp:rsid wsp:val=&quot;00D52A34&quot;/&gt;&lt;wsp:rsid wsp:val=&quot;00D53484&quot;/&gt;&lt;wsp:rsid wsp:val=&quot;00D6002B&quot;/&gt;&lt;wsp:rsid wsp:val=&quot;00D6125B&quot;/&gt;&lt;wsp:rsid wsp:val=&quot;00D627A5&quot;/&gt;&lt;wsp:rsid wsp:val=&quot;00D707FB&quot;/&gt;&lt;wsp:rsid wsp:val=&quot;00D73336&quot;/&gt;&lt;wsp:rsid wsp:val=&quot;00D7733E&quot;/&gt;&lt;wsp:rsid wsp:val=&quot;00D8032E&quot;/&gt;&lt;wsp:rsid wsp:val=&quot;00D83CDC&quot;/&gt;&lt;wsp:rsid wsp:val=&quot;00D847DD&quot;/&gt;&lt;wsp:rsid wsp:val=&quot;00D85DFB&quot;/&gt;&lt;wsp:rsid wsp:val=&quot;00D91C8E&quot;/&gt;&lt;wsp:rsid wsp:val=&quot;00D9652C&quot;/&gt;&lt;wsp:rsid wsp:val=&quot;00DA47CB&quot;/&gt;&lt;wsp:rsid wsp:val=&quot;00DB55F5&quot;/&gt;&lt;wsp:rsid wsp:val=&quot;00DB597C&quot;/&gt;&lt;wsp:rsid wsp:val=&quot;00DB76CD&quot;/&gt;&lt;wsp:rsid wsp:val=&quot;00DC0E3D&quot;/&gt;&lt;wsp:rsid wsp:val=&quot;00DC2303&quot;/&gt;&lt;wsp:rsid wsp:val=&quot;00DC722C&quot;/&gt;&lt;wsp:rsid wsp:val=&quot;00DD05A2&quot;/&gt;&lt;wsp:rsid wsp:val=&quot;00DD06C3&quot;/&gt;&lt;wsp:rsid wsp:val=&quot;00DD07F0&quot;/&gt;&lt;wsp:rsid wsp:val=&quot;00DD2A30&quot;/&gt;&lt;wsp:rsid wsp:val=&quot;00DD6097&quot;/&gt;&lt;wsp:rsid wsp:val=&quot;00DE0C70&quot;/&gt;&lt;wsp:rsid wsp:val=&quot;00DE0EDF&quot;/&gt;&lt;wsp:rsid wsp:val=&quot;00DE1FF7&quot;/&gt;&lt;wsp:rsid wsp:val=&quot;00DE2114&quot;/&gt;&lt;wsp:rsid wsp:val=&quot;00DE62C6&quot;/&gt;&lt;wsp:rsid wsp:val=&quot;00DF1F43&quot;/&gt;&lt;wsp:rsid wsp:val=&quot;00DF43D6&quot;/&gt;&lt;wsp:rsid wsp:val=&quot;00DF5B05&quot;/&gt;&lt;wsp:rsid wsp:val=&quot;00E06916&quot;/&gt;&lt;wsp:rsid wsp:val=&quot;00E073BE&quot;/&gt;&lt;wsp:rsid wsp:val=&quot;00E0796F&quot;/&gt;&lt;wsp:rsid wsp:val=&quot;00E112E2&quot;/&gt;&lt;wsp:rsid wsp:val=&quot;00E1504E&quot;/&gt;&lt;wsp:rsid wsp:val=&quot;00E1669D&quot;/&gt;&lt;wsp:rsid wsp:val=&quot;00E17C48&quot;/&gt;&lt;wsp:rsid wsp:val=&quot;00E222AB&quot;/&gt;&lt;wsp:rsid wsp:val=&quot;00E2466F&quot;/&gt;&lt;wsp:rsid wsp:val=&quot;00E24E3D&quot;/&gt;&lt;wsp:rsid wsp:val=&quot;00E272F5&quot;/&gt;&lt;wsp:rsid wsp:val=&quot;00E2789B&quot;/&gt;&lt;wsp:rsid wsp:val=&quot;00E30DEA&quot;/&gt;&lt;wsp:rsid wsp:val=&quot;00E313B3&quot;/&gt;&lt;wsp:rsid wsp:val=&quot;00E322FA&quot;/&gt;&lt;wsp:rsid wsp:val=&quot;00E32A01&quot;/&gt;&lt;wsp:rsid wsp:val=&quot;00E347CD&quot;/&gt;&lt;wsp:rsid wsp:val=&quot;00E37F8F&quot;/&gt;&lt;wsp:rsid wsp:val=&quot;00E403D7&quot;/&gt;&lt;wsp:rsid wsp:val=&quot;00E42E4D&quot;/&gt;&lt;wsp:rsid wsp:val=&quot;00E43100&quot;/&gt;&lt;wsp:rsid wsp:val=&quot;00E521AC&quot;/&gt;&lt;wsp:rsid wsp:val=&quot;00E526E1&quot;/&gt;&lt;wsp:rsid wsp:val=&quot;00E55F3A&quot;/&gt;&lt;wsp:rsid wsp:val=&quot;00E60A6A&quot;/&gt;&lt;wsp:rsid wsp:val=&quot;00E6145E&quot;/&gt;&lt;wsp:rsid wsp:val=&quot;00E6258F&quot;/&gt;&lt;wsp:rsid wsp:val=&quot;00E66689&quot;/&gt;&lt;wsp:rsid wsp:val=&quot;00E70EB9&quot;/&gt;&lt;wsp:rsid wsp:val=&quot;00E7684B&quot;/&gt;&lt;wsp:rsid wsp:val=&quot;00E77987&quot;/&gt;&lt;wsp:rsid wsp:val=&quot;00E81C76&quot;/&gt;&lt;wsp:rsid wsp:val=&quot;00E82A9F&quot;/&gt;&lt;wsp:rsid wsp:val=&quot;00E84327&quot;/&gt;&lt;wsp:rsid wsp:val=&quot;00E93060&quot;/&gt;&lt;wsp:rsid wsp:val=&quot;00E9425A&quot;/&gt;&lt;wsp:rsid wsp:val=&quot;00EA193F&quot;/&gt;&lt;wsp:rsid wsp:val=&quot;00EA4372&quot;/&gt;&lt;wsp:rsid wsp:val=&quot;00EA6A2F&quot;/&gt;&lt;wsp:rsid wsp:val=&quot;00EA6A56&quot;/&gt;&lt;wsp:rsid wsp:val=&quot;00EB2FFB&quot;/&gt;&lt;wsp:rsid wsp:val=&quot;00EB382C&quot;/&gt;&lt;wsp:rsid wsp:val=&quot;00EB55FD&quot;/&gt;&lt;wsp:rsid wsp:val=&quot;00EC35FB&quot;/&gt;&lt;wsp:rsid wsp:val=&quot;00EC532F&quot;/&gt;&lt;wsp:rsid wsp:val=&quot;00EC59EF&quot;/&gt;&lt;wsp:rsid wsp:val=&quot;00EC799E&quot;/&gt;&lt;wsp:rsid wsp:val=&quot;00ED0112&quot;/&gt;&lt;wsp:rsid wsp:val=&quot;00ED17CE&quot;/&gt;&lt;wsp:rsid wsp:val=&quot;00ED3723&quot;/&gt;&lt;wsp:rsid wsp:val=&quot;00ED653E&quot;/&gt;&lt;wsp:rsid wsp:val=&quot;00ED73F9&quot;/&gt;&lt;wsp:rsid wsp:val=&quot;00EE0124&quot;/&gt;&lt;wsp:rsid wsp:val=&quot;00EE012B&quot;/&gt;&lt;wsp:rsid wsp:val=&quot;00EE1870&quot;/&gt;&lt;wsp:rsid wsp:val=&quot;00EE2757&quot;/&gt;&lt;wsp:rsid wsp:val=&quot;00EE6033&quot;/&gt;&lt;wsp:rsid wsp:val=&quot;00EE71AF&quot;/&gt;&lt;wsp:rsid wsp:val=&quot;00EE7D7D&quot;/&gt;&lt;wsp:rsid wsp:val=&quot;00EF1598&quot;/&gt;&lt;wsp:rsid wsp:val=&quot;00EF3D11&quot;/&gt;&lt;wsp:rsid wsp:val=&quot;00EF49FF&quot;/&gt;&lt;wsp:rsid wsp:val=&quot;00EF5468&quot;/&gt;&lt;wsp:rsid wsp:val=&quot;00EF5756&quot;/&gt;&lt;wsp:rsid wsp:val=&quot;00EF6B35&quot;/&gt;&lt;wsp:rsid wsp:val=&quot;00F0089A&quot;/&gt;&lt;wsp:rsid wsp:val=&quot;00F02847&quot;/&gt;&lt;wsp:rsid wsp:val=&quot;00F05769&quot;/&gt;&lt;wsp:rsid wsp:val=&quot;00F05B6B&quot;/&gt;&lt;wsp:rsid wsp:val=&quot;00F05EAD&quot;/&gt;&lt;wsp:rsid wsp:val=&quot;00F12FA2&quot;/&gt;&lt;wsp:rsid wsp:val=&quot;00F15658&quot;/&gt;&lt;wsp:rsid wsp:val=&quot;00F15B91&quot;/&gt;&lt;wsp:rsid wsp:val=&quot;00F166CA&quot;/&gt;&lt;wsp:rsid wsp:val=&quot;00F2034D&quot;/&gt;&lt;wsp:rsid wsp:val=&quot;00F22FDF&quot;/&gt;&lt;wsp:rsid wsp:val=&quot;00F24925&quot;/&gt;&lt;wsp:rsid wsp:val=&quot;00F26CDC&quot;/&gt;&lt;wsp:rsid wsp:val=&quot;00F27651&quot;/&gt;&lt;wsp:rsid wsp:val=&quot;00F27B99&quot;/&gt;&lt;wsp:rsid wsp:val=&quot;00F31787&quot;/&gt;&lt;wsp:rsid wsp:val=&quot;00F3497A&quot;/&gt;&lt;wsp:rsid wsp:val=&quot;00F34B16&quot;/&gt;&lt;wsp:rsid wsp:val=&quot;00F353B7&quot;/&gt;&lt;wsp:rsid wsp:val=&quot;00F36178&quot;/&gt;&lt;wsp:rsid wsp:val=&quot;00F36C6B&quot;/&gt;&lt;wsp:rsid wsp:val=&quot;00F44550&quot;/&gt;&lt;wsp:rsid wsp:val=&quot;00F5099A&quot;/&gt;&lt;wsp:rsid wsp:val=&quot;00F50D78&quot;/&gt;&lt;wsp:rsid wsp:val=&quot;00F514D2&quot;/&gt;&lt;wsp:rsid wsp:val=&quot;00F525D1&quot;/&gt;&lt;wsp:rsid wsp:val=&quot;00F55C42&quot;/&gt;&lt;wsp:rsid wsp:val=&quot;00F60C36&quot;/&gt;&lt;wsp:rsid wsp:val=&quot;00F64DE1&quot;/&gt;&lt;wsp:rsid wsp:val=&quot;00F66020&quot;/&gt;&lt;wsp:rsid wsp:val=&quot;00F660A8&quot;/&gt;&lt;wsp:rsid wsp:val=&quot;00F66146&quot;/&gt;&lt;wsp:rsid wsp:val=&quot;00F745F7&quot;/&gt;&lt;wsp:rsid wsp:val=&quot;00F74C29&quot;/&gt;&lt;wsp:rsid wsp:val=&quot;00F75DFC&quot;/&gt;&lt;wsp:rsid wsp:val=&quot;00F77088&quot;/&gt;&lt;wsp:rsid wsp:val=&quot;00F77C11&quot;/&gt;&lt;wsp:rsid wsp:val=&quot;00F81677&quot;/&gt;&lt;wsp:rsid wsp:val=&quot;00F82CCA&quot;/&gt;&lt;wsp:rsid wsp:val=&quot;00F85BC0&quot;/&gt;&lt;wsp:rsid wsp:val=&quot;00F93E36&quot;/&gt;&lt;wsp:rsid wsp:val=&quot;00F94284&quot;/&gt;&lt;wsp:rsid wsp:val=&quot;00F95F53&quot;/&gt;&lt;wsp:rsid wsp:val=&quot;00F968C5&quot;/&gt;&lt;wsp:rsid wsp:val=&quot;00FA04B2&quot;/&gt;&lt;wsp:rsid wsp:val=&quot;00FA0F1B&quot;/&gt;&lt;wsp:rsid wsp:val=&quot;00FA20C0&quot;/&gt;&lt;wsp:rsid wsp:val=&quot;00FB0B8B&quot;/&gt;&lt;wsp:rsid wsp:val=&quot;00FB3FEF&quot;/&gt;&lt;wsp:rsid wsp:val=&quot;00FB41A7&quot;/&gt;&lt;wsp:rsid wsp:val=&quot;00FB6156&quot;/&gt;&lt;wsp:rsid wsp:val=&quot;00FB73FF&quot;/&gt;&lt;wsp:rsid wsp:val=&quot;00FC08DF&quot;/&gt;&lt;wsp:rsid wsp:val=&quot;00FC1C5B&quot;/&gt;&lt;wsp:rsid wsp:val=&quot;00FC2326&quot;/&gt;&lt;wsp:rsid wsp:val=&quot;00FC358D&quot;/&gt;&lt;wsp:rsid wsp:val=&quot;00FC696E&quot;/&gt;&lt;wsp:rsid wsp:val=&quot;00FD2BB6&quot;/&gt;&lt;wsp:rsid wsp:val=&quot;00FD384F&quot;/&gt;&lt;wsp:rsid wsp:val=&quot;00FD4104&quot;/&gt;&lt;wsp:rsid wsp:val=&quot;00FD6171&quot;/&gt;&lt;wsp:rsid wsp:val=&quot;00FE3164&quot;/&gt;&lt;wsp:rsid wsp:val=&quot;00FE4984&quot;/&gt;&lt;wsp:rsid wsp:val=&quot;00FF12B6&quot;/&gt;&lt;wsp:rsid wsp:val=&quot;00FF2166&quot;/&gt;&lt;wsp:rsid wsp:val=&quot;00FF269B&quot;/&gt;&lt;wsp:rsid wsp:val=&quot;00FF3D20&quot;/&gt;&lt;wsp:rsid wsp:val=&quot;00FF6235&quot;/&gt;&lt;wsp:rsid wsp:val=&quot;00FF6624&quot;/&gt;&lt;wsp:rsid wsp:val=&quot;00FF76D2&quot;/&gt;&lt;/wsp:rsids&gt;&lt;/w:docPr&gt;&lt;w:body&gt;&lt;w:p wsp:rsidR=&quot;00000000&quot; wsp:rsidRDefault=&quot;00B01756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FF269B">
        <w:rPr>
          <w:rFonts w:ascii="Times New Roman" w:hAnsi="Times New Roman"/>
          <w:sz w:val="24"/>
          <w:szCs w:val="24"/>
        </w:rPr>
        <w:instrText xml:space="preserve"> </w:instrText>
      </w:r>
      <w:r w:rsidRPr="00FF269B">
        <w:rPr>
          <w:rFonts w:ascii="Times New Roman" w:hAnsi="Times New Roman"/>
          <w:sz w:val="24"/>
          <w:szCs w:val="24"/>
        </w:rPr>
        <w:fldChar w:fldCharType="separate"/>
      </w:r>
      <w:r w:rsidR="00C300EA">
        <w:rPr>
          <w:position w:val="-21"/>
        </w:rPr>
        <w:pict w14:anchorId="542C349D">
          <v:shape id="_x0000_i1026" type="#_x0000_t75" style="width:175.45pt;height:26.5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11AE&quot;/&gt;&lt;wsp:rsid wsp:val=&quot;00002B23&quot;/&gt;&lt;wsp:rsid wsp:val=&quot;00003D33&quot;/&gt;&lt;wsp:rsid wsp:val=&quot;00004BDC&quot;/&gt;&lt;wsp:rsid wsp:val=&quot;00010033&quot;/&gt;&lt;wsp:rsid wsp:val=&quot;000105AA&quot;/&gt;&lt;wsp:rsid wsp:val=&quot;000120DE&quot;/&gt;&lt;wsp:rsid wsp:val=&quot;000127F6&quot;/&gt;&lt;wsp:rsid wsp:val=&quot;00015347&quot;/&gt;&lt;wsp:rsid wsp:val=&quot;00020B20&quot;/&gt;&lt;wsp:rsid wsp:val=&quot;00023563&quot;/&gt;&lt;wsp:rsid wsp:val=&quot;00027F62&quot;/&gt;&lt;wsp:rsid wsp:val=&quot;00034DE3&quot;/&gt;&lt;wsp:rsid wsp:val=&quot;00042F1F&quot;/&gt;&lt;wsp:rsid wsp:val=&quot;0005084B&quot;/&gt;&lt;wsp:rsid wsp:val=&quot;00050CA3&quot;/&gt;&lt;wsp:rsid wsp:val=&quot;00054304&quot;/&gt;&lt;wsp:rsid wsp:val=&quot;00054729&quot;/&gt;&lt;wsp:rsid wsp:val=&quot;00055FD0&quot;/&gt;&lt;wsp:rsid wsp:val=&quot;00056A81&quot;/&gt;&lt;wsp:rsid wsp:val=&quot;00057164&quot;/&gt;&lt;wsp:rsid wsp:val=&quot;000572AF&quot;/&gt;&lt;wsp:rsid wsp:val=&quot;00057EAA&quot;/&gt;&lt;wsp:rsid wsp:val=&quot;00060AB0&quot;/&gt;&lt;wsp:rsid wsp:val=&quot;00062529&quot;/&gt;&lt;wsp:rsid wsp:val=&quot;000628A5&quot;/&gt;&lt;wsp:rsid wsp:val=&quot;00063BA2&quot;/&gt;&lt;wsp:rsid wsp:val=&quot;000652AC&quot;/&gt;&lt;wsp:rsid wsp:val=&quot;000668DC&quot;/&gt;&lt;wsp:rsid wsp:val=&quot;0007019A&quot;/&gt;&lt;wsp:rsid wsp:val=&quot;00071665&quot;/&gt;&lt;wsp:rsid wsp:val=&quot;00073A51&quot;/&gt;&lt;wsp:rsid wsp:val=&quot;000748D4&quot;/&gt;&lt;wsp:rsid wsp:val=&quot;00074C40&quot;/&gt;&lt;wsp:rsid wsp:val=&quot;00074D2C&quot;/&gt;&lt;wsp:rsid wsp:val=&quot;0007586D&quot;/&gt;&lt;wsp:rsid wsp:val=&quot;00080472&quot;/&gt;&lt;wsp:rsid wsp:val=&quot;00080E54&quot;/&gt;&lt;wsp:rsid wsp:val=&quot;00082B36&quot;/&gt;&lt;wsp:rsid wsp:val=&quot;00087781&quot;/&gt;&lt;wsp:rsid wsp:val=&quot;00090E5A&quot;/&gt;&lt;wsp:rsid wsp:val=&quot;0009126E&quot;/&gt;&lt;wsp:rsid wsp:val=&quot;000929BC&quot;/&gt;&lt;wsp:rsid wsp:val=&quot;00093504&quot;/&gt;&lt;wsp:rsid wsp:val=&quot;000A2B7F&quot;/&gt;&lt;wsp:rsid wsp:val=&quot;000A3284&quot;/&gt;&lt;wsp:rsid wsp:val=&quot;000A7767&quot;/&gt;&lt;wsp:rsid wsp:val=&quot;000B0227&quot;/&gt;&lt;wsp:rsid wsp:val=&quot;000B22E9&quot;/&gt;&lt;wsp:rsid wsp:val=&quot;000B5BC8&quot;/&gt;&lt;wsp:rsid wsp:val=&quot;000B7939&quot;/&gt;&lt;wsp:rsid wsp:val=&quot;000C7432&quot;/&gt;&lt;wsp:rsid wsp:val=&quot;000D2E85&quot;/&gt;&lt;wsp:rsid wsp:val=&quot;000D64C1&quot;/&gt;&lt;wsp:rsid wsp:val=&quot;000D6B96&quot;/&gt;&lt;wsp:rsid wsp:val=&quot;000E05D4&quot;/&gt;&lt;wsp:rsid wsp:val=&quot;000E26C3&quot;/&gt;&lt;wsp:rsid wsp:val=&quot;000E576F&quot;/&gt;&lt;wsp:rsid wsp:val=&quot;000E775E&quot;/&gt;&lt;wsp:rsid wsp:val=&quot;000F0A0B&quot;/&gt;&lt;wsp:rsid wsp:val=&quot;000F0F1D&quot;/&gt;&lt;wsp:rsid wsp:val=&quot;000F1CAB&quot;/&gt;&lt;wsp:rsid wsp:val=&quot;000F1E2C&quot;/&gt;&lt;wsp:rsid wsp:val=&quot;000F20BF&quot;/&gt;&lt;wsp:rsid wsp:val=&quot;000F359C&quot;/&gt;&lt;wsp:rsid wsp:val=&quot;000F605D&quot;/&gt;&lt;wsp:rsid wsp:val=&quot;000F7151&quot;/&gt;&lt;wsp:rsid wsp:val=&quot;000F7A07&quot;/&gt;&lt;wsp:rsid wsp:val=&quot;00103C02&quot;/&gt;&lt;wsp:rsid wsp:val=&quot;00103C03&quot;/&gt;&lt;wsp:rsid wsp:val=&quot;001052CA&quot;/&gt;&lt;wsp:rsid wsp:val=&quot;001109E3&quot;/&gt;&lt;wsp:rsid wsp:val=&quot;00111267&quot;/&gt;&lt;wsp:rsid wsp:val=&quot;001214E9&quot;/&gt;&lt;wsp:rsid wsp:val=&quot;001231F0&quot;/&gt;&lt;wsp:rsid wsp:val=&quot;001310A4&quot;/&gt;&lt;wsp:rsid wsp:val=&quot;00136743&quot;/&gt;&lt;wsp:rsid wsp:val=&quot;00141104&quot;/&gt;&lt;wsp:rsid wsp:val=&quot;001444E1&quot;/&gt;&lt;wsp:rsid wsp:val=&quot;0014613F&quot;/&gt;&lt;wsp:rsid wsp:val=&quot;00156F2E&quot;/&gt;&lt;wsp:rsid wsp:val=&quot;00164FB0&quot;/&gt;&lt;wsp:rsid wsp:val=&quot;00165C01&quot;/&gt;&lt;wsp:rsid wsp:val=&quot;0016740A&quot;/&gt;&lt;wsp:rsid wsp:val=&quot;00170AE3&quot;/&gt;&lt;wsp:rsid wsp:val=&quot;00171579&quot;/&gt;&lt;wsp:rsid wsp:val=&quot;001742FC&quot;/&gt;&lt;wsp:rsid wsp:val=&quot;00180200&quot;/&gt;&lt;wsp:rsid wsp:val=&quot;0018067E&quot;/&gt;&lt;wsp:rsid wsp:val=&quot;00181FF5&quot;/&gt;&lt;wsp:rsid wsp:val=&quot;0018394F&quot;/&gt;&lt;wsp:rsid wsp:val=&quot;001869AC&quot;/&gt;&lt;wsp:rsid wsp:val=&quot;00186A21&quot;/&gt;&lt;wsp:rsid wsp:val=&quot;00187F2C&quot;/&gt;&lt;wsp:rsid wsp:val=&quot;00193628&quot;/&gt;&lt;wsp:rsid wsp:val=&quot;00195471&quot;/&gt;&lt;wsp:rsid wsp:val=&quot;001956AA&quot;/&gt;&lt;wsp:rsid wsp:val=&quot;001A2138&quot;/&gt;&lt;wsp:rsid wsp:val=&quot;001A3634&quot;/&gt;&lt;wsp:rsid wsp:val=&quot;001B2564&quot;/&gt;&lt;wsp:rsid wsp:val=&quot;001B2D55&quot;/&gt;&lt;wsp:rsid wsp:val=&quot;001B322B&quot;/&gt;&lt;wsp:rsid wsp:val=&quot;001B55FD&quot;/&gt;&lt;wsp:rsid wsp:val=&quot;001C09B7&quot;/&gt;&lt;wsp:rsid wsp:val=&quot;001C09F4&quot;/&gt;&lt;wsp:rsid wsp:val=&quot;001C0BB3&quot;/&gt;&lt;wsp:rsid wsp:val=&quot;001C0E26&quot;/&gt;&lt;wsp:rsid wsp:val=&quot;001C0EAA&quot;/&gt;&lt;wsp:rsid wsp:val=&quot;001C16EE&quot;/&gt;&lt;wsp:rsid wsp:val=&quot;001C4F99&quot;/&gt;&lt;wsp:rsid wsp:val=&quot;001D1E9B&quot;/&gt;&lt;wsp:rsid wsp:val=&quot;001D4CD5&quot;/&gt;&lt;wsp:rsid wsp:val=&quot;001E41D5&quot;/&gt;&lt;wsp:rsid wsp:val=&quot;001E4AE7&quot;/&gt;&lt;wsp:rsid wsp:val=&quot;001F1674&quot;/&gt;&lt;wsp:rsid wsp:val=&quot;001F2A07&quot;/&gt;&lt;wsp:rsid wsp:val=&quot;001F2F35&quot;/&gt;&lt;wsp:rsid wsp:val=&quot;001F31D8&quot;/&gt;&lt;wsp:rsid wsp:val=&quot;001F3344&quot;/&gt;&lt;wsp:rsid wsp:val=&quot;001F37E8&quot;/&gt;&lt;wsp:rsid wsp:val=&quot;001F61EB&quot;/&gt;&lt;wsp:rsid wsp:val=&quot;001F7BCD&quot;/&gt;&lt;wsp:rsid wsp:val=&quot;00204529&quot;/&gt;&lt;wsp:rsid wsp:val=&quot;00216722&quot;/&gt;&lt;wsp:rsid wsp:val=&quot;00217CB2&quot;/&gt;&lt;wsp:rsid wsp:val=&quot;002210B9&quot;/&gt;&lt;wsp:rsid wsp:val=&quot;0022609C&quot;/&gt;&lt;wsp:rsid wsp:val=&quot;002269AA&quot;/&gt;&lt;wsp:rsid wsp:val=&quot;002335CB&quot;/&gt;&lt;wsp:rsid wsp:val=&quot;002402D3&quot;/&gt;&lt;wsp:rsid wsp:val=&quot;00242947&quot;/&gt;&lt;wsp:rsid wsp:val=&quot;002473CA&quot;/&gt;&lt;wsp:rsid wsp:val=&quot;002508F5&quot;/&gt;&lt;wsp:rsid wsp:val=&quot;0025111D&quot;/&gt;&lt;wsp:rsid wsp:val=&quot;00255F00&quot;/&gt;&lt;wsp:rsid wsp:val=&quot;00262609&quot;/&gt;&lt;wsp:rsid wsp:val=&quot;00265D03&quot;/&gt;&lt;wsp:rsid wsp:val=&quot;00266409&quot;/&gt;&lt;wsp:rsid wsp:val=&quot;0027156B&quot;/&gt;&lt;wsp:rsid wsp:val=&quot;0028224C&quot;/&gt;&lt;wsp:rsid wsp:val=&quot;00283884&quot;/&gt;&lt;wsp:rsid wsp:val=&quot;0029039B&quot;/&gt;&lt;wsp:rsid wsp:val=&quot;0029272F&quot;/&gt;&lt;wsp:rsid wsp:val=&quot;00292F6D&quot;/&gt;&lt;wsp:rsid wsp:val=&quot;00294162&quot;/&gt;&lt;wsp:rsid wsp:val=&quot;00294E0E&quot;/&gt;&lt;wsp:rsid wsp:val=&quot;00295F97&quot;/&gt;&lt;wsp:rsid wsp:val=&quot;002A0B87&quot;/&gt;&lt;wsp:rsid wsp:val=&quot;002A4C2D&quot;/&gt;&lt;wsp:rsid wsp:val=&quot;002A6990&quot;/&gt;&lt;wsp:rsid wsp:val=&quot;002A7FA2&quot;/&gt;&lt;wsp:rsid wsp:val=&quot;002B0124&quot;/&gt;&lt;wsp:rsid wsp:val=&quot;002B1092&quot;/&gt;&lt;wsp:rsid wsp:val=&quot;002B36CC&quot;/&gt;&lt;wsp:rsid wsp:val=&quot;002B3AF0&quot;/&gt;&lt;wsp:rsid wsp:val=&quot;002B51E1&quot;/&gt;&lt;wsp:rsid wsp:val=&quot;002B6105&quot;/&gt;&lt;wsp:rsid wsp:val=&quot;002C1761&quot;/&gt;&lt;wsp:rsid wsp:val=&quot;002C330B&quot;/&gt;&lt;wsp:rsid wsp:val=&quot;002C6FF4&quot;/&gt;&lt;wsp:rsid wsp:val=&quot;002C78E3&quot;/&gt;&lt;wsp:rsid wsp:val=&quot;002D0632&quot;/&gt;&lt;wsp:rsid wsp:val=&quot;002D104E&quot;/&gt;&lt;wsp:rsid wsp:val=&quot;002D4A25&quot;/&gt;&lt;wsp:rsid wsp:val=&quot;002D6886&quot;/&gt;&lt;wsp:rsid wsp:val=&quot;002E006E&quot;/&gt;&lt;wsp:rsid wsp:val=&quot;002E426F&quot;/&gt;&lt;wsp:rsid wsp:val=&quot;002E50A5&quot;/&gt;&lt;wsp:rsid wsp:val=&quot;002F1137&quot;/&gt;&lt;wsp:rsid wsp:val=&quot;002F4740&quot;/&gt;&lt;wsp:rsid wsp:val=&quot;00301DF1&quot;/&gt;&lt;wsp:rsid wsp:val=&quot;00305D70&quot;/&gt;&lt;wsp:rsid wsp:val=&quot;0030695C&quot;/&gt;&lt;wsp:rsid wsp:val=&quot;003210E9&quot;/&gt;&lt;wsp:rsid wsp:val=&quot;00323346&quot;/&gt;&lt;wsp:rsid wsp:val=&quot;00323F4D&quot;/&gt;&lt;wsp:rsid wsp:val=&quot;00323FE3&quot;/&gt;&lt;wsp:rsid wsp:val=&quot;00324F2D&quot;/&gt;&lt;wsp:rsid wsp:val=&quot;00325A74&quot;/&gt;&lt;wsp:rsid wsp:val=&quot;00327D83&quot;/&gt;&lt;wsp:rsid wsp:val=&quot;003335B7&quot;/&gt;&lt;wsp:rsid wsp:val=&quot;00334A9D&quot;/&gt;&lt;wsp:rsid wsp:val=&quot;00335FD8&quot;/&gt;&lt;wsp:rsid wsp:val=&quot;003378BB&quot;/&gt;&lt;wsp:rsid wsp:val=&quot;00345C0D&quot;/&gt;&lt;wsp:rsid wsp:val=&quot;003475BC&quot;/&gt;&lt;wsp:rsid wsp:val=&quot;003529F9&quot;/&gt;&lt;wsp:rsid wsp:val=&quot;00355382&quot;/&gt;&lt;wsp:rsid wsp:val=&quot;0035720D&quot;/&gt;&lt;wsp:rsid wsp:val=&quot;00360065&quot;/&gt;&lt;wsp:rsid wsp:val=&quot;00363419&quot;/&gt;&lt;wsp:rsid wsp:val=&quot;00364E0A&quot;/&gt;&lt;wsp:rsid wsp:val=&quot;0036521D&quot;/&gt;&lt;wsp:rsid wsp:val=&quot;00366181&quot;/&gt;&lt;wsp:rsid wsp:val=&quot;00367247&quot;/&gt;&lt;wsp:rsid wsp:val=&quot;00370D7D&quot;/&gt;&lt;wsp:rsid wsp:val=&quot;00371D3E&quot;/&gt;&lt;wsp:rsid wsp:val=&quot;00380EA7&quot;/&gt;&lt;wsp:rsid wsp:val=&quot;00381F57&quot;/&gt;&lt;wsp:rsid wsp:val=&quot;00384BF5&quot;/&gt;&lt;wsp:rsid wsp:val=&quot;003851F0&quot;/&gt;&lt;wsp:rsid wsp:val=&quot;00386C33&quot;/&gt;&lt;wsp:rsid wsp:val=&quot;00387BCE&quot;/&gt;&lt;wsp:rsid wsp:val=&quot;00393564&quot;/&gt;&lt;wsp:rsid wsp:val=&quot;003949D6&quot;/&gt;&lt;wsp:rsid wsp:val=&quot;0039618F&quot;/&gt;&lt;wsp:rsid wsp:val=&quot;00397F06&quot;/&gt;&lt;wsp:rsid wsp:val=&quot;003A0F47&quot;/&gt;&lt;wsp:rsid wsp:val=&quot;003A0F99&quot;/&gt;&lt;wsp:rsid wsp:val=&quot;003A36FE&quot;/&gt;&lt;wsp:rsid wsp:val=&quot;003A4747&quot;/&gt;&lt;wsp:rsid wsp:val=&quot;003A7D7F&quot;/&gt;&lt;wsp:rsid wsp:val=&quot;003A7FE3&quot;/&gt;&lt;wsp:rsid wsp:val=&quot;003B0D2F&quot;/&gt;&lt;wsp:rsid wsp:val=&quot;003B460E&quot;/&gt;&lt;wsp:rsid wsp:val=&quot;003B7BEF&quot;/&gt;&lt;wsp:rsid wsp:val=&quot;003C25A9&quot;/&gt;&lt;wsp:rsid wsp:val=&quot;003C3305&quot;/&gt;&lt;wsp:rsid wsp:val=&quot;003C377A&quot;/&gt;&lt;wsp:rsid wsp:val=&quot;003C3CE2&quot;/&gt;&lt;wsp:rsid wsp:val=&quot;003C4FF2&quot;/&gt;&lt;wsp:rsid wsp:val=&quot;003C53D2&quot;/&gt;&lt;wsp:rsid wsp:val=&quot;003C7B9F&quot;/&gt;&lt;wsp:rsid wsp:val=&quot;003D3AD2&quot;/&gt;&lt;wsp:rsid wsp:val=&quot;003E0438&quot;/&gt;&lt;wsp:rsid wsp:val=&quot;003E0928&quot;/&gt;&lt;wsp:rsid wsp:val=&quot;003E2F92&quot;/&gt;&lt;wsp:rsid wsp:val=&quot;003E562E&quot;/&gt;&lt;wsp:rsid wsp:val=&quot;003E71AA&quot;/&gt;&lt;wsp:rsid wsp:val=&quot;00406A5F&quot;/&gt;&lt;wsp:rsid wsp:val=&quot;004126B7&quot;/&gt;&lt;wsp:rsid wsp:val=&quot;0041524A&quot;/&gt;&lt;wsp:rsid wsp:val=&quot;0041788F&quot;/&gt;&lt;wsp:rsid wsp:val=&quot;00422A80&quot;/&gt;&lt;wsp:rsid wsp:val=&quot;00425A94&quot;/&gt;&lt;wsp:rsid wsp:val=&quot;00430774&quot;/&gt;&lt;wsp:rsid wsp:val=&quot;00442F3F&quot;/&gt;&lt;wsp:rsid wsp:val=&quot;00446797&quot;/&gt;&lt;wsp:rsid wsp:val=&quot;004551EE&quot;/&gt;&lt;wsp:rsid wsp:val=&quot;00461861&quot;/&gt;&lt;wsp:rsid wsp:val=&quot;00463B74&quot;/&gt;&lt;wsp:rsid wsp:val=&quot;004659E7&quot;/&gt;&lt;wsp:rsid wsp:val=&quot;00466E62&quot;/&gt;&lt;wsp:rsid wsp:val=&quot;004672B2&quot;/&gt;&lt;wsp:rsid wsp:val=&quot;00467D06&quot;/&gt;&lt;wsp:rsid wsp:val=&quot;004716F2&quot;/&gt;&lt;wsp:rsid wsp:val=&quot;004737AE&quot;/&gt;&lt;wsp:rsid wsp:val=&quot;00473DF7&quot;/&gt;&lt;wsp:rsid wsp:val=&quot;00474408&quot;/&gt;&lt;wsp:rsid wsp:val=&quot;0047689B&quot;/&gt;&lt;wsp:rsid wsp:val=&quot;0048222B&quot;/&gt;&lt;wsp:rsid wsp:val=&quot;00484C6E&quot;/&gt;&lt;wsp:rsid wsp:val=&quot;00487B77&quot;/&gt;&lt;wsp:rsid wsp:val=&quot;004A0BCE&quot;/&gt;&lt;wsp:rsid wsp:val=&quot;004A1E4D&quot;/&gt;&lt;wsp:rsid wsp:val=&quot;004A232F&quot;/&gt;&lt;wsp:rsid wsp:val=&quot;004A2C4C&quot;/&gt;&lt;wsp:rsid wsp:val=&quot;004A42D7&quot;/&gt;&lt;wsp:rsid wsp:val=&quot;004A5BD1&quot;/&gt;&lt;wsp:rsid wsp:val=&quot;004B0734&quot;/&gt;&lt;wsp:rsid wsp:val=&quot;004B2ECB&quot;/&gt;&lt;wsp:rsid wsp:val=&quot;004B7E75&quot;/&gt;&lt;wsp:rsid wsp:val=&quot;004C09F2&quot;/&gt;&lt;wsp:rsid wsp:val=&quot;004C4F2B&quot;/&gt;&lt;wsp:rsid wsp:val=&quot;004C5269&quot;/&gt;&lt;wsp:rsid wsp:val=&quot;004C6554&quot;/&gt;&lt;wsp:rsid wsp:val=&quot;004C66CD&quot;/&gt;&lt;wsp:rsid wsp:val=&quot;004C68DB&quot;/&gt;&lt;wsp:rsid wsp:val=&quot;004C78A3&quot;/&gt;&lt;wsp:rsid wsp:val=&quot;004D1CB6&quot;/&gt;&lt;wsp:rsid wsp:val=&quot;004D1D18&quot;/&gt;&lt;wsp:rsid wsp:val=&quot;004D5381&quot;/&gt;&lt;wsp:rsid wsp:val=&quot;004D7DF2&quot;/&gt;&lt;wsp:rsid wsp:val=&quot;004E13F8&quot;/&gt;&lt;wsp:rsid wsp:val=&quot;004E5821&quot;/&gt;&lt;wsp:rsid wsp:val=&quot;004F0679&quot;/&gt;&lt;wsp:rsid wsp:val=&quot;004F08C2&quot;/&gt;&lt;wsp:rsid wsp:val=&quot;004F20F1&quot;/&gt;&lt;wsp:rsid wsp:val=&quot;004F20F7&quot;/&gt;&lt;wsp:rsid wsp:val=&quot;004F213B&quot;/&gt;&lt;wsp:rsid wsp:val=&quot;004F2A9F&quot;/&gt;&lt;wsp:rsid wsp:val=&quot;004F2CF0&quot;/&gt;&lt;wsp:rsid wsp:val=&quot;004F3C0E&quot;/&gt;&lt;wsp:rsid wsp:val=&quot;004F6BF2&quot;/&gt;&lt;wsp:rsid wsp:val=&quot;004F6F9C&quot;/&gt;&lt;wsp:rsid wsp:val=&quot;004F7CD0&quot;/&gt;&lt;wsp:rsid wsp:val=&quot;005042BC&quot;/&gt;&lt;wsp:rsid wsp:val=&quot;00510D7C&quot;/&gt;&lt;wsp:rsid wsp:val=&quot;005128D6&quot;/&gt;&lt;wsp:rsid wsp:val=&quot;00515FA3&quot;/&gt;&lt;wsp:rsid wsp:val=&quot;00517258&quot;/&gt;&lt;wsp:rsid wsp:val=&quot;00517C70&quot;/&gt;&lt;wsp:rsid wsp:val=&quot;0052283E&quot;/&gt;&lt;wsp:rsid wsp:val=&quot;0052774E&quot;/&gt;&lt;wsp:rsid wsp:val=&quot;00537FD8&quot;/&gt;&lt;wsp:rsid wsp:val=&quot;00540A00&quot;/&gt;&lt;wsp:rsid wsp:val=&quot;00553F8F&quot;/&gt;&lt;wsp:rsid wsp:val=&quot;00554186&quot;/&gt;&lt;wsp:rsid wsp:val=&quot;00564C58&quot;/&gt;&lt;wsp:rsid wsp:val=&quot;005673D0&quot;/&gt;&lt;wsp:rsid wsp:val=&quot;00567FF2&quot;/&gt;&lt;wsp:rsid wsp:val=&quot;00571F5D&quot;/&gt;&lt;wsp:rsid wsp:val=&quot;00572368&quot;/&gt;&lt;wsp:rsid wsp:val=&quot;005730FE&quot;/&gt;&lt;wsp:rsid wsp:val=&quot;0058234B&quot;/&gt;&lt;wsp:rsid wsp:val=&quot;00586A67&quot;/&gt;&lt;wsp:rsid wsp:val=&quot;00587D1E&quot;/&gt;&lt;wsp:rsid wsp:val=&quot;00590A93&quot;/&gt;&lt;wsp:rsid wsp:val=&quot;00594A94&quot;/&gt;&lt;wsp:rsid wsp:val=&quot;00594F58&quot;/&gt;&lt;wsp:rsid wsp:val=&quot;0059534B&quot;/&gt;&lt;wsp:rsid wsp:val=&quot;005965AC&quot;/&gt;&lt;wsp:rsid wsp:val=&quot;00596F27&quot;/&gt;&lt;wsp:rsid wsp:val=&quot;005A0D52&quot;/&gt;&lt;wsp:rsid wsp:val=&quot;005A3880&quot;/&gt;&lt;wsp:rsid wsp:val=&quot;005A5053&quot;/&gt;&lt;wsp:rsid wsp:val=&quot;005A5392&quot;/&gt;&lt;wsp:rsid wsp:val=&quot;005A62E3&quot;/&gt;&lt;wsp:rsid wsp:val=&quot;005B0BDB&quot;/&gt;&lt;wsp:rsid wsp:val=&quot;005B1F05&quot;/&gt;&lt;wsp:rsid wsp:val=&quot;005C2AB8&quot;/&gt;&lt;wsp:rsid wsp:val=&quot;005C3DE7&quot;/&gt;&lt;wsp:rsid wsp:val=&quot;005C3FDF&quot;/&gt;&lt;wsp:rsid wsp:val=&quot;005C4C13&quot;/&gt;&lt;wsp:rsid wsp:val=&quot;005C5D31&quot;/&gt;&lt;wsp:rsid wsp:val=&quot;005D0A29&quot;/&gt;&lt;wsp:rsid wsp:val=&quot;005D1F37&quot;/&gt;&lt;wsp:rsid wsp:val=&quot;005D690A&quot;/&gt;&lt;wsp:rsid wsp:val=&quot;005E4552&quot;/&gt;&lt;wsp:rsid wsp:val=&quot;005E5A5A&quot;/&gt;&lt;wsp:rsid wsp:val=&quot;005E6815&quot;/&gt;&lt;wsp:rsid wsp:val=&quot;005F017B&quot;/&gt;&lt;wsp:rsid wsp:val=&quot;005F0812&quot;/&gt;&lt;wsp:rsid wsp:val=&quot;005F1278&quot;/&gt;&lt;wsp:rsid wsp:val=&quot;005F51E2&quot;/&gt;&lt;wsp:rsid wsp:val=&quot;005F549C&quot;/&gt;&lt;wsp:rsid wsp:val=&quot;006020D2&quot;/&gt;&lt;wsp:rsid wsp:val=&quot;006035D6&quot;/&gt;&lt;wsp:rsid wsp:val=&quot;00604056&quot;/&gt;&lt;wsp:rsid wsp:val=&quot;006144AF&quot;/&gt;&lt;wsp:rsid wsp:val=&quot;00616C1C&quot;/&gt;&lt;wsp:rsid wsp:val=&quot;0062256B&quot;/&gt;&lt;wsp:rsid wsp:val=&quot;00622939&quot;/&gt;&lt;wsp:rsid wsp:val=&quot;006245BC&quot;/&gt;&lt;wsp:rsid wsp:val=&quot;006301BA&quot;/&gt;&lt;wsp:rsid wsp:val=&quot;00632418&quot;/&gt;&lt;wsp:rsid wsp:val=&quot;00632B4C&quot;/&gt;&lt;wsp:rsid wsp:val=&quot;00632F3D&quot;/&gt;&lt;wsp:rsid wsp:val=&quot;0063593A&quot;/&gt;&lt;wsp:rsid wsp:val=&quot;006402BF&quot;/&gt;&lt;wsp:rsid wsp:val=&quot;00652A3C&quot;/&gt;&lt;wsp:rsid wsp:val=&quot;00653F9F&quot;/&gt;&lt;wsp:rsid wsp:val=&quot;00656726&quot;/&gt;&lt;wsp:rsid wsp:val=&quot;006618A3&quot;/&gt;&lt;wsp:rsid wsp:val=&quot;00673271&quot;/&gt;&lt;wsp:rsid wsp:val=&quot;00676861&quot;/&gt;&lt;wsp:rsid wsp:val=&quot;00676B31&quot;/&gt;&lt;wsp:rsid wsp:val=&quot;006826C8&quot;/&gt;&lt;wsp:rsid wsp:val=&quot;00685973&quot;/&gt;&lt;wsp:rsid wsp:val=&quot;0068681C&quot;/&gt;&lt;wsp:rsid wsp:val=&quot;00694D94&quot;/&gt;&lt;wsp:rsid wsp:val=&quot;00695872&quot;/&gt;&lt;wsp:rsid wsp:val=&quot;00696D43&quot;/&gt;&lt;wsp:rsid wsp:val=&quot;00697F7D&quot;/&gt;&lt;wsp:rsid wsp:val=&quot;006A056F&quot;/&gt;&lt;wsp:rsid wsp:val=&quot;006A3797&quot;/&gt;&lt;wsp:rsid wsp:val=&quot;006A7F94&quot;/&gt;&lt;wsp:rsid wsp:val=&quot;006B0221&quot;/&gt;&lt;wsp:rsid wsp:val=&quot;006B2E02&quot;/&gt;&lt;wsp:rsid wsp:val=&quot;006B4B01&quot;/&gt;&lt;wsp:rsid wsp:val=&quot;006B6364&quot;/&gt;&lt;wsp:rsid wsp:val=&quot;006C10A3&quot;/&gt;&lt;wsp:rsid wsp:val=&quot;006C10A5&quot;/&gt;&lt;wsp:rsid wsp:val=&quot;006D35D7&quot;/&gt;&lt;wsp:rsid wsp:val=&quot;006D376E&quot;/&gt;&lt;wsp:rsid wsp:val=&quot;006E129B&quot;/&gt;&lt;wsp:rsid wsp:val=&quot;006E1F87&quot;/&gt;&lt;wsp:rsid wsp:val=&quot;006E4447&quot;/&gt;&lt;wsp:rsid wsp:val=&quot;006E62D8&quot;/&gt;&lt;wsp:rsid wsp:val=&quot;006F284A&quot;/&gt;&lt;wsp:rsid wsp:val=&quot;006F53B0&quot;/&gt;&lt;wsp:rsid wsp:val=&quot;007023A8&quot;/&gt;&lt;wsp:rsid wsp:val=&quot;00702A5B&quot;/&gt;&lt;wsp:rsid wsp:val=&quot;0070407D&quot;/&gt;&lt;wsp:rsid wsp:val=&quot;007056AD&quot;/&gt;&lt;wsp:rsid wsp:val=&quot;007143C0&quot;/&gt;&lt;wsp:rsid wsp:val=&quot;0071450E&quot;/&gt;&lt;wsp:rsid wsp:val=&quot;00717012&quot;/&gt;&lt;wsp:rsid wsp:val=&quot;0072296D&quot;/&gt;&lt;wsp:rsid wsp:val=&quot;007243BC&quot;/&gt;&lt;wsp:rsid wsp:val=&quot;00732567&quot;/&gt;&lt;wsp:rsid wsp:val=&quot;0073305F&quot;/&gt;&lt;wsp:rsid wsp:val=&quot;00737E4D&quot;/&gt;&lt;wsp:rsid wsp:val=&quot;007502F4&quot;/&gt;&lt;wsp:rsid wsp:val=&quot;00754359&quot;/&gt;&lt;wsp:rsid wsp:val=&quot;00754DFF&quot;/&gt;&lt;wsp:rsid wsp:val=&quot;00757B98&quot;/&gt;&lt;wsp:rsid wsp:val=&quot;00762C2C&quot;/&gt;&lt;wsp:rsid wsp:val=&quot;007636A7&quot;/&gt;&lt;wsp:rsid wsp:val=&quot;0076486C&quot;/&gt;&lt;wsp:rsid wsp:val=&quot;007703B7&quot;/&gt;&lt;wsp:rsid wsp:val=&quot;0077041D&quot;/&gt;&lt;wsp:rsid wsp:val=&quot;00771F0D&quot;/&gt;&lt;wsp:rsid wsp:val=&quot;00771F7E&quot;/&gt;&lt;wsp:rsid wsp:val=&quot;00777632&quot;/&gt;&lt;wsp:rsid wsp:val=&quot;0078292C&quot;/&gt;&lt;wsp:rsid wsp:val=&quot;00783103&quot;/&gt;&lt;wsp:rsid wsp:val=&quot;00783A41&quot;/&gt;&lt;wsp:rsid wsp:val=&quot;00783BC5&quot;/&gt;&lt;wsp:rsid wsp:val=&quot;00784DA7&quot;/&gt;&lt;wsp:rsid wsp:val=&quot;007A57B7&quot;/&gt;&lt;wsp:rsid wsp:val=&quot;007B1F62&quot;/&gt;&lt;wsp:rsid wsp:val=&quot;007B2BEA&quot;/&gt;&lt;wsp:rsid wsp:val=&quot;007B4777&quot;/&gt;&lt;wsp:rsid wsp:val=&quot;007B503A&quot;/&gt;&lt;wsp:rsid wsp:val=&quot;007B6CE0&quot;/&gt;&lt;wsp:rsid wsp:val=&quot;007C058C&quot;/&gt;&lt;wsp:rsid wsp:val=&quot;007C3D3E&quot;/&gt;&lt;wsp:rsid wsp:val=&quot;007C41D5&quot;/&gt;&lt;wsp:rsid wsp:val=&quot;007C5A73&quot;/&gt;&lt;wsp:rsid wsp:val=&quot;007D4517&quot;/&gt;&lt;wsp:rsid wsp:val=&quot;007E0F8A&quot;/&gt;&lt;wsp:rsid wsp:val=&quot;007E56C6&quot;/&gt;&lt;wsp:rsid wsp:val=&quot;007E7AFB&quot;/&gt;&lt;wsp:rsid wsp:val=&quot;007F01AD&quot;/&gt;&lt;wsp:rsid wsp:val=&quot;007F3062&quot;/&gt;&lt;wsp:rsid wsp:val=&quot;008003C9&quot;/&gt;&lt;wsp:rsid wsp:val=&quot;00800D01&quot;/&gt;&lt;wsp:rsid wsp:val=&quot;00803D27&quot;/&gt;&lt;wsp:rsid wsp:val=&quot;00805A06&quot;/&gt;&lt;wsp:rsid wsp:val=&quot;00805DCE&quot;/&gt;&lt;wsp:rsid wsp:val=&quot;00807C52&quot;/&gt;&lt;wsp:rsid wsp:val=&quot;008113AC&quot;/&gt;&lt;wsp:rsid wsp:val=&quot;0081332B&quot;/&gt;&lt;wsp:rsid wsp:val=&quot;0081364D&quot;/&gt;&lt;wsp:rsid wsp:val=&quot;00813683&quot;/&gt;&lt;wsp:rsid wsp:val=&quot;008156F4&quot;/&gt;&lt;wsp:rsid wsp:val=&quot;00817D5E&quot;/&gt;&lt;wsp:rsid wsp:val=&quot;00820781&quot;/&gt;&lt;wsp:rsid wsp:val=&quot;00820F16&quot;/&gt;&lt;wsp:rsid wsp:val=&quot;008216E8&quot;/&gt;&lt;wsp:rsid wsp:val=&quot;00823816&quot;/&gt;&lt;wsp:rsid wsp:val=&quot;008247A9&quot;/&gt;&lt;wsp:rsid wsp:val=&quot;00827E22&quot;/&gt;&lt;wsp:rsid wsp:val=&quot;00831203&quot;/&gt;&lt;wsp:rsid wsp:val=&quot;00832824&quot;/&gt;&lt;wsp:rsid wsp:val=&quot;00833737&quot;/&gt;&lt;wsp:rsid wsp:val=&quot;00843F65&quot;/&gt;&lt;wsp:rsid wsp:val=&quot;00844490&quot;/&gt;&lt;wsp:rsid wsp:val=&quot;00846C3E&quot;/&gt;&lt;wsp:rsid wsp:val=&quot;00846D41&quot;/&gt;&lt;wsp:rsid wsp:val=&quot;00851E45&quot;/&gt;&lt;wsp:rsid wsp:val=&quot;00852B82&quot;/&gt;&lt;wsp:rsid wsp:val=&quot;008538DA&quot;/&gt;&lt;wsp:rsid wsp:val=&quot;008542F1&quot;/&gt;&lt;wsp:rsid wsp:val=&quot;00854A96&quot;/&gt;&lt;wsp:rsid wsp:val=&quot;0086056A&quot;/&gt;&lt;wsp:rsid wsp:val=&quot;00860C86&quot;/&gt;&lt;wsp:rsid wsp:val=&quot;0086709B&quot;/&gt;&lt;wsp:rsid wsp:val=&quot;0086710A&quot;/&gt;&lt;wsp:rsid wsp:val=&quot;008710D2&quot;/&gt;&lt;wsp:rsid wsp:val=&quot;00876787&quot;/&gt;&lt;wsp:rsid wsp:val=&quot;00876CC2&quot;/&gt;&lt;wsp:rsid wsp:val=&quot;00880D54&quot;/&gt;&lt;wsp:rsid wsp:val=&quot;00885022&quot;/&gt;&lt;wsp:rsid wsp:val=&quot;00887FF9&quot;/&gt;&lt;wsp:rsid wsp:val=&quot;008915F8&quot;/&gt;&lt;wsp:rsid wsp:val=&quot;00891B05&quot;/&gt;&lt;wsp:rsid wsp:val=&quot;00892674&quot;/&gt;&lt;wsp:rsid wsp:val=&quot;008A06A1&quot;/&gt;&lt;wsp:rsid wsp:val=&quot;008A136E&quot;/&gt;&lt;wsp:rsid wsp:val=&quot;008A3262&quot;/&gt;&lt;wsp:rsid wsp:val=&quot;008A39C5&quot;/&gt;&lt;wsp:rsid wsp:val=&quot;008A5675&quot;/&gt;&lt;wsp:rsid wsp:val=&quot;008A7BDB&quot;/&gt;&lt;wsp:rsid wsp:val=&quot;008B13F6&quot;/&gt;&lt;wsp:rsid wsp:val=&quot;008B2149&quot;/&gt;&lt;wsp:rsid wsp:val=&quot;008C0014&quot;/&gt;&lt;wsp:rsid wsp:val=&quot;008C0096&quot;/&gt;&lt;wsp:rsid wsp:val=&quot;008C202C&quot;/&gt;&lt;wsp:rsid wsp:val=&quot;008C6D20&quot;/&gt;&lt;wsp:rsid wsp:val=&quot;008C6ED3&quot;/&gt;&lt;wsp:rsid wsp:val=&quot;008D5FE8&quot;/&gt;&lt;wsp:rsid wsp:val=&quot;008E18E0&quot;/&gt;&lt;wsp:rsid wsp:val=&quot;008E70B6&quot;/&gt;&lt;wsp:rsid wsp:val=&quot;008F26BD&quot;/&gt;&lt;wsp:rsid wsp:val=&quot;008F410F&quot;/&gt;&lt;wsp:rsid wsp:val=&quot;008F60F3&quot;/&gt;&lt;wsp:rsid wsp:val=&quot;00901725&quot;/&gt;&lt;wsp:rsid wsp:val=&quot;00901FA4&quot;/&gt;&lt;wsp:rsid wsp:val=&quot;009070D5&quot;/&gt;&lt;wsp:rsid wsp:val=&quot;00916A16&quot;/&gt;&lt;wsp:rsid wsp:val=&quot;00917867&quot;/&gt;&lt;wsp:rsid wsp:val=&quot;00921A7D&quot;/&gt;&lt;wsp:rsid wsp:val=&quot;009255B6&quot;/&gt;&lt;wsp:rsid wsp:val=&quot;00930753&quot;/&gt;&lt;wsp:rsid wsp:val=&quot;009354C9&quot;/&gt;&lt;wsp:rsid wsp:val=&quot;00936E11&quot;/&gt;&lt;wsp:rsid wsp:val=&quot;0093758B&quot;/&gt;&lt;wsp:rsid wsp:val=&quot;00951284&quot;/&gt;&lt;wsp:rsid wsp:val=&quot;009529DA&quot;/&gt;&lt;wsp:rsid wsp:val=&quot;00952CEF&quot;/&gt;&lt;wsp:rsid wsp:val=&quot;00957A3C&quot;/&gt;&lt;wsp:rsid wsp:val=&quot;009633E5&quot;/&gt;&lt;wsp:rsid wsp:val=&quot;00965B35&quot;/&gt;&lt;wsp:rsid wsp:val=&quot;009661C3&quot;/&gt;&lt;wsp:rsid wsp:val=&quot;009802DC&quot;/&gt;&lt;wsp:rsid wsp:val=&quot;00981269&quot;/&gt;&lt;wsp:rsid wsp:val=&quot;009824EA&quot;/&gt;&lt;wsp:rsid wsp:val=&quot;00992546&quot;/&gt;&lt;wsp:rsid wsp:val=&quot;00995D90&quot;/&gt;&lt;wsp:rsid wsp:val=&quot;009A02A4&quot;/&gt;&lt;wsp:rsid wsp:val=&quot;009A3284&quot;/&gt;&lt;wsp:rsid wsp:val=&quot;009A4A2E&quot;/&gt;&lt;wsp:rsid wsp:val=&quot;009A50B9&quot;/&gt;&lt;wsp:rsid wsp:val=&quot;009B081F&quot;/&gt;&lt;wsp:rsid wsp:val=&quot;009B1EBE&quot;/&gt;&lt;wsp:rsid wsp:val=&quot;009B1F62&quot;/&gt;&lt;wsp:rsid wsp:val=&quot;009B3202&quot;/&gt;&lt;wsp:rsid wsp:val=&quot;009B481B&quot;/&gt;&lt;wsp:rsid wsp:val=&quot;009B59E5&quot;/&gt;&lt;wsp:rsid wsp:val=&quot;009C73C1&quot;/&gt;&lt;wsp:rsid wsp:val=&quot;009D188B&quot;/&gt;&lt;wsp:rsid wsp:val=&quot;009D1D48&quot;/&gt;&lt;wsp:rsid wsp:val=&quot;009D725F&quot;/&gt;&lt;wsp:rsid wsp:val=&quot;009E1771&quot;/&gt;&lt;wsp:rsid wsp:val=&quot;009E2C01&quot;/&gt;&lt;wsp:rsid wsp:val=&quot;009E5355&quot;/&gt;&lt;wsp:rsid wsp:val=&quot;009E5DBC&quot;/&gt;&lt;wsp:rsid wsp:val=&quot;009F6D81&quot;/&gt;&lt;wsp:rsid wsp:val=&quot;009F7ED5&quot;/&gt;&lt;wsp:rsid wsp:val=&quot;00A1013E&quot;/&gt;&lt;wsp:rsid wsp:val=&quot;00A11586&quot;/&gt;&lt;wsp:rsid wsp:val=&quot;00A12EF4&quot;/&gt;&lt;wsp:rsid wsp:val=&quot;00A20503&quot;/&gt;&lt;wsp:rsid wsp:val=&quot;00A23772&quot;/&gt;&lt;wsp:rsid wsp:val=&quot;00A24E06&quot;/&gt;&lt;wsp:rsid wsp:val=&quot;00A30737&quot;/&gt;&lt;wsp:rsid wsp:val=&quot;00A31C13&quot;/&gt;&lt;wsp:rsid wsp:val=&quot;00A35A89&quot;/&gt;&lt;wsp:rsid wsp:val=&quot;00A374C1&quot;/&gt;&lt;wsp:rsid wsp:val=&quot;00A40787&quot;/&gt;&lt;wsp:rsid wsp:val=&quot;00A40B59&quot;/&gt;&lt;wsp:rsid wsp:val=&quot;00A41D66&quot;/&gt;&lt;wsp:rsid wsp:val=&quot;00A4300C&quot;/&gt;&lt;wsp:rsid wsp:val=&quot;00A4641E&quot;/&gt;&lt;wsp:rsid wsp:val=&quot;00A53E24&quot;/&gt;&lt;wsp:rsid wsp:val=&quot;00A572B2&quot;/&gt;&lt;wsp:rsid wsp:val=&quot;00A60B96&quot;/&gt;&lt;wsp:rsid wsp:val=&quot;00A6288A&quot;/&gt;&lt;wsp:rsid wsp:val=&quot;00A6569C&quot;/&gt;&lt;wsp:rsid wsp:val=&quot;00A667A8&quot;/&gt;&lt;wsp:rsid wsp:val=&quot;00A73FF8&quot;/&gt;&lt;wsp:rsid wsp:val=&quot;00A80774&quot;/&gt;&lt;wsp:rsid wsp:val=&quot;00A83061&quot;/&gt;&lt;wsp:rsid wsp:val=&quot;00A84D81&quot;/&gt;&lt;wsp:rsid wsp:val=&quot;00A86A64&quot;/&gt;&lt;wsp:rsid wsp:val=&quot;00A956D1&quot;/&gt;&lt;wsp:rsid wsp:val=&quot;00A95C53&quot;/&gt;&lt;wsp:rsid wsp:val=&quot;00AA3688&quot;/&gt;&lt;wsp:rsid wsp:val=&quot;00AA7F09&quot;/&gt;&lt;wsp:rsid wsp:val=&quot;00AB03F0&quot;/&gt;&lt;wsp:rsid wsp:val=&quot;00AB1F2F&quot;/&gt;&lt;wsp:rsid wsp:val=&quot;00AB3AAE&quot;/&gt;&lt;wsp:rsid wsp:val=&quot;00AB4611&quot;/&gt;&lt;wsp:rsid wsp:val=&quot;00AC552C&quot;/&gt;&lt;wsp:rsid wsp:val=&quot;00AD0B03&quot;/&gt;&lt;wsp:rsid wsp:val=&quot;00AD2163&quot;/&gt;&lt;wsp:rsid wsp:val=&quot;00AE36A6&quot;/&gt;&lt;wsp:rsid wsp:val=&quot;00AE53C0&quot;/&gt;&lt;wsp:rsid wsp:val=&quot;00AE6C4B&quot;/&gt;&lt;wsp:rsid wsp:val=&quot;00AF0CAA&quot;/&gt;&lt;wsp:rsid wsp:val=&quot;00AF151D&quot;/&gt;&lt;wsp:rsid wsp:val=&quot;00AF2AE1&quot;/&gt;&lt;wsp:rsid wsp:val=&quot;00AF48C0&quot;/&gt;&lt;wsp:rsid wsp:val=&quot;00AF6CF0&quot;/&gt;&lt;wsp:rsid wsp:val=&quot;00B0005B&quot;/&gt;&lt;wsp:rsid wsp:val=&quot;00B01756&quot;/&gt;&lt;wsp:rsid wsp:val=&quot;00B051C3&quot;/&gt;&lt;wsp:rsid wsp:val=&quot;00B13C0E&quot;/&gt;&lt;wsp:rsid wsp:val=&quot;00B30DB9&quot;/&gt;&lt;wsp:rsid wsp:val=&quot;00B32671&quot;/&gt;&lt;wsp:rsid wsp:val=&quot;00B353BD&quot;/&gt;&lt;wsp:rsid wsp:val=&quot;00B35BFD&quot;/&gt;&lt;wsp:rsid wsp:val=&quot;00B36731&quot;/&gt;&lt;wsp:rsid wsp:val=&quot;00B406CA&quot;/&gt;&lt;wsp:rsid wsp:val=&quot;00B41C19&quot;/&gt;&lt;wsp:rsid wsp:val=&quot;00B45F98&quot;/&gt;&lt;wsp:rsid wsp:val=&quot;00B51BCF&quot;/&gt;&lt;wsp:rsid wsp:val=&quot;00B5265C&quot;/&gt;&lt;wsp:rsid wsp:val=&quot;00B54078&quot;/&gt;&lt;wsp:rsid wsp:val=&quot;00B55392&quot;/&gt;&lt;wsp:rsid wsp:val=&quot;00B5595E&quot;/&gt;&lt;wsp:rsid wsp:val=&quot;00B56611&quot;/&gt;&lt;wsp:rsid wsp:val=&quot;00B57792&quot;/&gt;&lt;wsp:rsid wsp:val=&quot;00B61212&quot;/&gt;&lt;wsp:rsid wsp:val=&quot;00B6210B&quot;/&gt;&lt;wsp:rsid wsp:val=&quot;00B64EF2&quot;/&gt;&lt;wsp:rsid wsp:val=&quot;00B65584&quot;/&gt;&lt;wsp:rsid wsp:val=&quot;00B66C52&quot;/&gt;&lt;wsp:rsid wsp:val=&quot;00B6797E&quot;/&gt;&lt;wsp:rsid wsp:val=&quot;00B752F4&quot;/&gt;&lt;wsp:rsid wsp:val=&quot;00B757FF&quot;/&gt;&lt;wsp:rsid wsp:val=&quot;00B75F49&quot;/&gt;&lt;wsp:rsid wsp:val=&quot;00B80968&quot;/&gt;&lt;wsp:rsid wsp:val=&quot;00B82145&quot;/&gt;&lt;wsp:rsid wsp:val=&quot;00B85187&quot;/&gt;&lt;wsp:rsid wsp:val=&quot;00B86D85&quot;/&gt;&lt;wsp:rsid wsp:val=&quot;00B876BB&quot;/&gt;&lt;wsp:rsid wsp:val=&quot;00B95FA8&quot;/&gt;&lt;wsp:rsid wsp:val=&quot;00BA0194&quot;/&gt;&lt;wsp:rsid wsp:val=&quot;00BA4944&quot;/&gt;&lt;wsp:rsid wsp:val=&quot;00BB1488&quot;/&gt;&lt;wsp:rsid wsp:val=&quot;00BB4E5D&quot;/&gt;&lt;wsp:rsid wsp:val=&quot;00BC08AA&quot;/&gt;&lt;wsp:rsid wsp:val=&quot;00BC1BBD&quot;/&gt;&lt;wsp:rsid wsp:val=&quot;00BC6C70&quot;/&gt;&lt;wsp:rsid wsp:val=&quot;00BD3418&quot;/&gt;&lt;wsp:rsid wsp:val=&quot;00BD68AB&quot;/&gt;&lt;wsp:rsid wsp:val=&quot;00BE0D62&quot;/&gt;&lt;wsp:rsid wsp:val=&quot;00BE3574&quot;/&gt;&lt;wsp:rsid wsp:val=&quot;00BE7DFB&quot;/&gt;&lt;wsp:rsid wsp:val=&quot;00BF0977&quot;/&gt;&lt;wsp:rsid wsp:val=&quot;00BF78C2&quot;/&gt;&lt;wsp:rsid wsp:val=&quot;00C00C60&quot;/&gt;&lt;wsp:rsid wsp:val=&quot;00C012C6&quot;/&gt;&lt;wsp:rsid wsp:val=&quot;00C02B5B&quot;/&gt;&lt;wsp:rsid wsp:val=&quot;00C0325B&quot;/&gt;&lt;wsp:rsid wsp:val=&quot;00C12476&quot;/&gt;&lt;wsp:rsid wsp:val=&quot;00C12AB6&quot;/&gt;&lt;wsp:rsid wsp:val=&quot;00C1317F&quot;/&gt;&lt;wsp:rsid wsp:val=&quot;00C17E99&quot;/&gt;&lt;wsp:rsid wsp:val=&quot;00C201E3&quot;/&gt;&lt;wsp:rsid wsp:val=&quot;00C21512&quot;/&gt;&lt;wsp:rsid wsp:val=&quot;00C25B2B&quot;/&gt;&lt;wsp:rsid wsp:val=&quot;00C268AC&quot;/&gt;&lt;wsp:rsid wsp:val=&quot;00C26BB8&quot;/&gt;&lt;wsp:rsid wsp:val=&quot;00C3576D&quot;/&gt;&lt;wsp:rsid wsp:val=&quot;00C418B9&quot;/&gt;&lt;wsp:rsid wsp:val=&quot;00C41D52&quot;/&gt;&lt;wsp:rsid wsp:val=&quot;00C424B7&quot;/&gt;&lt;wsp:rsid wsp:val=&quot;00C4566A&quot;/&gt;&lt;wsp:rsid wsp:val=&quot;00C51F96&quot;/&gt;&lt;wsp:rsid wsp:val=&quot;00C52C59&quot;/&gt;&lt;wsp:rsid wsp:val=&quot;00C5329F&quot;/&gt;&lt;wsp:rsid wsp:val=&quot;00C60C56&quot;/&gt;&lt;wsp:rsid wsp:val=&quot;00C62A7A&quot;/&gt;&lt;wsp:rsid wsp:val=&quot;00C63662&quot;/&gt;&lt;wsp:rsid wsp:val=&quot;00C63731&quot;/&gt;&lt;wsp:rsid wsp:val=&quot;00C64832&quot;/&gt;&lt;wsp:rsid wsp:val=&quot;00C654A5&quot;/&gt;&lt;wsp:rsid wsp:val=&quot;00C67E64&quot;/&gt;&lt;wsp:rsid wsp:val=&quot;00C76699&quot;/&gt;&lt;wsp:rsid wsp:val=&quot;00C77E3D&quot;/&gt;&lt;wsp:rsid wsp:val=&quot;00C80817&quot;/&gt;&lt;wsp:rsid wsp:val=&quot;00C821EE&quot;/&gt;&lt;wsp:rsid wsp:val=&quot;00C83675&quot;/&gt;&lt;wsp:rsid wsp:val=&quot;00C86A25&quot;/&gt;&lt;wsp:rsid wsp:val=&quot;00C8774A&quot;/&gt;&lt;wsp:rsid wsp:val=&quot;00C97173&quot;/&gt;&lt;wsp:rsid wsp:val=&quot;00CA2BF3&quot;/&gt;&lt;wsp:rsid wsp:val=&quot;00CA635A&quot;/&gt;&lt;wsp:rsid wsp:val=&quot;00CA7167&quot;/&gt;&lt;wsp:rsid wsp:val=&quot;00CB0BCE&quot;/&gt;&lt;wsp:rsid wsp:val=&quot;00CB29F4&quot;/&gt;&lt;wsp:rsid wsp:val=&quot;00CB5348&quot;/&gt;&lt;wsp:rsid wsp:val=&quot;00CB54AF&quot;/&gt;&lt;wsp:rsid wsp:val=&quot;00CC3E9E&quot;/&gt;&lt;wsp:rsid wsp:val=&quot;00CD0075&quot;/&gt;&lt;wsp:rsid wsp:val=&quot;00CD0C4D&quot;/&gt;&lt;wsp:rsid wsp:val=&quot;00CD2F3B&quot;/&gt;&lt;wsp:rsid wsp:val=&quot;00CD3425&quot;/&gt;&lt;wsp:rsid wsp:val=&quot;00CD479B&quot;/&gt;&lt;wsp:rsid wsp:val=&quot;00CD6439&quot;/&gt;&lt;wsp:rsid wsp:val=&quot;00CD6473&quot;/&gt;&lt;wsp:rsid wsp:val=&quot;00CE079F&quot;/&gt;&lt;wsp:rsid wsp:val=&quot;00CE417B&quot;/&gt;&lt;wsp:rsid wsp:val=&quot;00CF5DD6&quot;/&gt;&lt;wsp:rsid wsp:val=&quot;00CF752F&quot;/&gt;&lt;wsp:rsid wsp:val=&quot;00D02F35&quot;/&gt;&lt;wsp:rsid wsp:val=&quot;00D03DEC&quot;/&gt;&lt;wsp:rsid wsp:val=&quot;00D0724D&quot;/&gt;&lt;wsp:rsid wsp:val=&quot;00D1060B&quot;/&gt;&lt;wsp:rsid wsp:val=&quot;00D1204B&quot;/&gt;&lt;wsp:rsid wsp:val=&quot;00D137A9&quot;/&gt;&lt;wsp:rsid wsp:val=&quot;00D231B9&quot;/&gt;&lt;wsp:rsid wsp:val=&quot;00D245A5&quot;/&gt;&lt;wsp:rsid wsp:val=&quot;00D27B92&quot;/&gt;&lt;wsp:rsid wsp:val=&quot;00D37B44&quot;/&gt;&lt;wsp:rsid wsp:val=&quot;00D441B7&quot;/&gt;&lt;wsp:rsid wsp:val=&quot;00D443E1&quot;/&gt;&lt;wsp:rsid wsp:val=&quot;00D474ED&quot;/&gt;&lt;wsp:rsid wsp:val=&quot;00D5260E&quot;/&gt;&lt;wsp:rsid wsp:val=&quot;00D52A34&quot;/&gt;&lt;wsp:rsid wsp:val=&quot;00D53484&quot;/&gt;&lt;wsp:rsid wsp:val=&quot;00D6002B&quot;/&gt;&lt;wsp:rsid wsp:val=&quot;00D6125B&quot;/&gt;&lt;wsp:rsid wsp:val=&quot;00D627A5&quot;/&gt;&lt;wsp:rsid wsp:val=&quot;00D707FB&quot;/&gt;&lt;wsp:rsid wsp:val=&quot;00D73336&quot;/&gt;&lt;wsp:rsid wsp:val=&quot;00D7733E&quot;/&gt;&lt;wsp:rsid wsp:val=&quot;00D8032E&quot;/&gt;&lt;wsp:rsid wsp:val=&quot;00D83CDC&quot;/&gt;&lt;wsp:rsid wsp:val=&quot;00D847DD&quot;/&gt;&lt;wsp:rsid wsp:val=&quot;00D85DFB&quot;/&gt;&lt;wsp:rsid wsp:val=&quot;00D91C8E&quot;/&gt;&lt;wsp:rsid wsp:val=&quot;00D9652C&quot;/&gt;&lt;wsp:rsid wsp:val=&quot;00DA47CB&quot;/&gt;&lt;wsp:rsid wsp:val=&quot;00DB55F5&quot;/&gt;&lt;wsp:rsid wsp:val=&quot;00DB597C&quot;/&gt;&lt;wsp:rsid wsp:val=&quot;00DB76CD&quot;/&gt;&lt;wsp:rsid wsp:val=&quot;00DC0E3D&quot;/&gt;&lt;wsp:rsid wsp:val=&quot;00DC2303&quot;/&gt;&lt;wsp:rsid wsp:val=&quot;00DC722C&quot;/&gt;&lt;wsp:rsid wsp:val=&quot;00DD05A2&quot;/&gt;&lt;wsp:rsid wsp:val=&quot;00DD06C3&quot;/&gt;&lt;wsp:rsid wsp:val=&quot;00DD07F0&quot;/&gt;&lt;wsp:rsid wsp:val=&quot;00DD2A30&quot;/&gt;&lt;wsp:rsid wsp:val=&quot;00DD6097&quot;/&gt;&lt;wsp:rsid wsp:val=&quot;00DE0C70&quot;/&gt;&lt;wsp:rsid wsp:val=&quot;00DE0EDF&quot;/&gt;&lt;wsp:rsid wsp:val=&quot;00DE1FF7&quot;/&gt;&lt;wsp:rsid wsp:val=&quot;00DE2114&quot;/&gt;&lt;wsp:rsid wsp:val=&quot;00DE62C6&quot;/&gt;&lt;wsp:rsid wsp:val=&quot;00DF1F43&quot;/&gt;&lt;wsp:rsid wsp:val=&quot;00DF43D6&quot;/&gt;&lt;wsp:rsid wsp:val=&quot;00DF5B05&quot;/&gt;&lt;wsp:rsid wsp:val=&quot;00E06916&quot;/&gt;&lt;wsp:rsid wsp:val=&quot;00E073BE&quot;/&gt;&lt;wsp:rsid wsp:val=&quot;00E0796F&quot;/&gt;&lt;wsp:rsid wsp:val=&quot;00E112E2&quot;/&gt;&lt;wsp:rsid wsp:val=&quot;00E1504E&quot;/&gt;&lt;wsp:rsid wsp:val=&quot;00E1669D&quot;/&gt;&lt;wsp:rsid wsp:val=&quot;00E17C48&quot;/&gt;&lt;wsp:rsid wsp:val=&quot;00E222AB&quot;/&gt;&lt;wsp:rsid wsp:val=&quot;00E2466F&quot;/&gt;&lt;wsp:rsid wsp:val=&quot;00E24E3D&quot;/&gt;&lt;wsp:rsid wsp:val=&quot;00E272F5&quot;/&gt;&lt;wsp:rsid wsp:val=&quot;00E2789B&quot;/&gt;&lt;wsp:rsid wsp:val=&quot;00E30DEA&quot;/&gt;&lt;wsp:rsid wsp:val=&quot;00E313B3&quot;/&gt;&lt;wsp:rsid wsp:val=&quot;00E322FA&quot;/&gt;&lt;wsp:rsid wsp:val=&quot;00E32A01&quot;/&gt;&lt;wsp:rsid wsp:val=&quot;00E347CD&quot;/&gt;&lt;wsp:rsid wsp:val=&quot;00E37F8F&quot;/&gt;&lt;wsp:rsid wsp:val=&quot;00E403D7&quot;/&gt;&lt;wsp:rsid wsp:val=&quot;00E42E4D&quot;/&gt;&lt;wsp:rsid wsp:val=&quot;00E43100&quot;/&gt;&lt;wsp:rsid wsp:val=&quot;00E521AC&quot;/&gt;&lt;wsp:rsid wsp:val=&quot;00E526E1&quot;/&gt;&lt;wsp:rsid wsp:val=&quot;00E55F3A&quot;/&gt;&lt;wsp:rsid wsp:val=&quot;00E60A6A&quot;/&gt;&lt;wsp:rsid wsp:val=&quot;00E6145E&quot;/&gt;&lt;wsp:rsid wsp:val=&quot;00E6258F&quot;/&gt;&lt;wsp:rsid wsp:val=&quot;00E66689&quot;/&gt;&lt;wsp:rsid wsp:val=&quot;00E70EB9&quot;/&gt;&lt;wsp:rsid wsp:val=&quot;00E7684B&quot;/&gt;&lt;wsp:rsid wsp:val=&quot;00E77987&quot;/&gt;&lt;wsp:rsid wsp:val=&quot;00E81C76&quot;/&gt;&lt;wsp:rsid wsp:val=&quot;00E82A9F&quot;/&gt;&lt;wsp:rsid wsp:val=&quot;00E84327&quot;/&gt;&lt;wsp:rsid wsp:val=&quot;00E93060&quot;/&gt;&lt;wsp:rsid wsp:val=&quot;00E9425A&quot;/&gt;&lt;wsp:rsid wsp:val=&quot;00EA193F&quot;/&gt;&lt;wsp:rsid wsp:val=&quot;00EA4372&quot;/&gt;&lt;wsp:rsid wsp:val=&quot;00EA6A2F&quot;/&gt;&lt;wsp:rsid wsp:val=&quot;00EA6A56&quot;/&gt;&lt;wsp:rsid wsp:val=&quot;00EB2FFB&quot;/&gt;&lt;wsp:rsid wsp:val=&quot;00EB382C&quot;/&gt;&lt;wsp:rsid wsp:val=&quot;00EB55FD&quot;/&gt;&lt;wsp:rsid wsp:val=&quot;00EC35FB&quot;/&gt;&lt;wsp:rsid wsp:val=&quot;00EC532F&quot;/&gt;&lt;wsp:rsid wsp:val=&quot;00EC59EF&quot;/&gt;&lt;wsp:rsid wsp:val=&quot;00EC799E&quot;/&gt;&lt;wsp:rsid wsp:val=&quot;00ED0112&quot;/&gt;&lt;wsp:rsid wsp:val=&quot;00ED17CE&quot;/&gt;&lt;wsp:rsid wsp:val=&quot;00ED3723&quot;/&gt;&lt;wsp:rsid wsp:val=&quot;00ED653E&quot;/&gt;&lt;wsp:rsid wsp:val=&quot;00ED73F9&quot;/&gt;&lt;wsp:rsid wsp:val=&quot;00EE0124&quot;/&gt;&lt;wsp:rsid wsp:val=&quot;00EE012B&quot;/&gt;&lt;wsp:rsid wsp:val=&quot;00EE1870&quot;/&gt;&lt;wsp:rsid wsp:val=&quot;00EE2757&quot;/&gt;&lt;wsp:rsid wsp:val=&quot;00EE6033&quot;/&gt;&lt;wsp:rsid wsp:val=&quot;00EE71AF&quot;/&gt;&lt;wsp:rsid wsp:val=&quot;00EE7D7D&quot;/&gt;&lt;wsp:rsid wsp:val=&quot;00EF1598&quot;/&gt;&lt;wsp:rsid wsp:val=&quot;00EF3D11&quot;/&gt;&lt;wsp:rsid wsp:val=&quot;00EF49FF&quot;/&gt;&lt;wsp:rsid wsp:val=&quot;00EF5468&quot;/&gt;&lt;wsp:rsid wsp:val=&quot;00EF5756&quot;/&gt;&lt;wsp:rsid wsp:val=&quot;00EF6B35&quot;/&gt;&lt;wsp:rsid wsp:val=&quot;00F0089A&quot;/&gt;&lt;wsp:rsid wsp:val=&quot;00F02847&quot;/&gt;&lt;wsp:rsid wsp:val=&quot;00F05769&quot;/&gt;&lt;wsp:rsid wsp:val=&quot;00F05B6B&quot;/&gt;&lt;wsp:rsid wsp:val=&quot;00F05EAD&quot;/&gt;&lt;wsp:rsid wsp:val=&quot;00F12FA2&quot;/&gt;&lt;wsp:rsid wsp:val=&quot;00F15658&quot;/&gt;&lt;wsp:rsid wsp:val=&quot;00F15B91&quot;/&gt;&lt;wsp:rsid wsp:val=&quot;00F166CA&quot;/&gt;&lt;wsp:rsid wsp:val=&quot;00F2034D&quot;/&gt;&lt;wsp:rsid wsp:val=&quot;00F22FDF&quot;/&gt;&lt;wsp:rsid wsp:val=&quot;00F24925&quot;/&gt;&lt;wsp:rsid wsp:val=&quot;00F26CDC&quot;/&gt;&lt;wsp:rsid wsp:val=&quot;00F27651&quot;/&gt;&lt;wsp:rsid wsp:val=&quot;00F27B99&quot;/&gt;&lt;wsp:rsid wsp:val=&quot;00F31787&quot;/&gt;&lt;wsp:rsid wsp:val=&quot;00F3497A&quot;/&gt;&lt;wsp:rsid wsp:val=&quot;00F34B16&quot;/&gt;&lt;wsp:rsid wsp:val=&quot;00F353B7&quot;/&gt;&lt;wsp:rsid wsp:val=&quot;00F36178&quot;/&gt;&lt;wsp:rsid wsp:val=&quot;00F36C6B&quot;/&gt;&lt;wsp:rsid wsp:val=&quot;00F44550&quot;/&gt;&lt;wsp:rsid wsp:val=&quot;00F5099A&quot;/&gt;&lt;wsp:rsid wsp:val=&quot;00F50D78&quot;/&gt;&lt;wsp:rsid wsp:val=&quot;00F514D2&quot;/&gt;&lt;wsp:rsid wsp:val=&quot;00F525D1&quot;/&gt;&lt;wsp:rsid wsp:val=&quot;00F55C42&quot;/&gt;&lt;wsp:rsid wsp:val=&quot;00F60C36&quot;/&gt;&lt;wsp:rsid wsp:val=&quot;00F64DE1&quot;/&gt;&lt;wsp:rsid wsp:val=&quot;00F66020&quot;/&gt;&lt;wsp:rsid wsp:val=&quot;00F660A8&quot;/&gt;&lt;wsp:rsid wsp:val=&quot;00F66146&quot;/&gt;&lt;wsp:rsid wsp:val=&quot;00F745F7&quot;/&gt;&lt;wsp:rsid wsp:val=&quot;00F74C29&quot;/&gt;&lt;wsp:rsid wsp:val=&quot;00F75DFC&quot;/&gt;&lt;wsp:rsid wsp:val=&quot;00F77088&quot;/&gt;&lt;wsp:rsid wsp:val=&quot;00F77C11&quot;/&gt;&lt;wsp:rsid wsp:val=&quot;00F81677&quot;/&gt;&lt;wsp:rsid wsp:val=&quot;00F82CCA&quot;/&gt;&lt;wsp:rsid wsp:val=&quot;00F85BC0&quot;/&gt;&lt;wsp:rsid wsp:val=&quot;00F93E36&quot;/&gt;&lt;wsp:rsid wsp:val=&quot;00F94284&quot;/&gt;&lt;wsp:rsid wsp:val=&quot;00F95F53&quot;/&gt;&lt;wsp:rsid wsp:val=&quot;00F968C5&quot;/&gt;&lt;wsp:rsid wsp:val=&quot;00FA04B2&quot;/&gt;&lt;wsp:rsid wsp:val=&quot;00FA0F1B&quot;/&gt;&lt;wsp:rsid wsp:val=&quot;00FA20C0&quot;/&gt;&lt;wsp:rsid wsp:val=&quot;00FB0B8B&quot;/&gt;&lt;wsp:rsid wsp:val=&quot;00FB3FEF&quot;/&gt;&lt;wsp:rsid wsp:val=&quot;00FB41A7&quot;/&gt;&lt;wsp:rsid wsp:val=&quot;00FB6156&quot;/&gt;&lt;wsp:rsid wsp:val=&quot;00FB73FF&quot;/&gt;&lt;wsp:rsid wsp:val=&quot;00FC08DF&quot;/&gt;&lt;wsp:rsid wsp:val=&quot;00FC1C5B&quot;/&gt;&lt;wsp:rsid wsp:val=&quot;00FC2326&quot;/&gt;&lt;wsp:rsid wsp:val=&quot;00FC358D&quot;/&gt;&lt;wsp:rsid wsp:val=&quot;00FC696E&quot;/&gt;&lt;wsp:rsid wsp:val=&quot;00FD2BB6&quot;/&gt;&lt;wsp:rsid wsp:val=&quot;00FD384F&quot;/&gt;&lt;wsp:rsid wsp:val=&quot;00FD4104&quot;/&gt;&lt;wsp:rsid wsp:val=&quot;00FD6171&quot;/&gt;&lt;wsp:rsid wsp:val=&quot;00FE3164&quot;/&gt;&lt;wsp:rsid wsp:val=&quot;00FE4984&quot;/&gt;&lt;wsp:rsid wsp:val=&quot;00FF12B6&quot;/&gt;&lt;wsp:rsid wsp:val=&quot;00FF2166&quot;/&gt;&lt;wsp:rsid wsp:val=&quot;00FF269B&quot;/&gt;&lt;wsp:rsid wsp:val=&quot;00FF3D20&quot;/&gt;&lt;wsp:rsid wsp:val=&quot;00FF6235&quot;/&gt;&lt;wsp:rsid wsp:val=&quot;00FF6624&quot;/&gt;&lt;wsp:rsid wsp:val=&quot;00FF76D2&quot;/&gt;&lt;/wsp:rsids&gt;&lt;/w:docPr&gt;&lt;w:body&gt;&lt;w:p wsp:rsidR=&quot;00000000&quot; wsp:rsidRDefault=&quot;00B01756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FF269B">
        <w:rPr>
          <w:rFonts w:ascii="Times New Roman" w:hAnsi="Times New Roman"/>
          <w:sz w:val="24"/>
          <w:szCs w:val="24"/>
        </w:rPr>
        <w:fldChar w:fldCharType="end"/>
      </w:r>
    </w:p>
    <w:p w14:paraId="3437728D" w14:textId="77777777" w:rsidR="003949D6" w:rsidRPr="001D1781" w:rsidRDefault="00B757FF" w:rsidP="003949D6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3949D6">
        <w:rPr>
          <w:rFonts w:ascii="Times New Roman" w:hAnsi="Times New Roman"/>
          <w:sz w:val="24"/>
          <w:szCs w:val="24"/>
        </w:rPr>
        <w:fldChar w:fldCharType="begin"/>
      </w:r>
      <w:r w:rsidR="003949D6" w:rsidRPr="003949D6">
        <w:rPr>
          <w:rFonts w:ascii="Times New Roman" w:hAnsi="Times New Roman"/>
          <w:sz w:val="24"/>
          <w:szCs w:val="24"/>
        </w:rPr>
        <w:instrText xml:space="preserve"> QUOTE </w:instrText>
      </w:r>
      <w:r w:rsidR="00C300EA">
        <w:rPr>
          <w:position w:val="-24"/>
        </w:rPr>
        <w:pict w14:anchorId="3EEB5043">
          <v:shape id="_x0000_i1027" type="#_x0000_t75" style="width:223pt;height:27.25pt" equationxml="&lt;">
            <v:imagedata r:id="rId54" o:title="" chromakey="white"/>
          </v:shape>
        </w:pict>
      </w:r>
      <w:r w:rsidR="003949D6" w:rsidRPr="003949D6">
        <w:rPr>
          <w:rFonts w:ascii="Times New Roman" w:hAnsi="Times New Roman"/>
          <w:sz w:val="24"/>
          <w:szCs w:val="24"/>
        </w:rPr>
        <w:instrText xml:space="preserve"> </w:instrText>
      </w:r>
      <w:r w:rsidRPr="003949D6">
        <w:rPr>
          <w:rFonts w:ascii="Times New Roman" w:hAnsi="Times New Roman"/>
          <w:sz w:val="24"/>
          <w:szCs w:val="24"/>
        </w:rPr>
        <w:fldChar w:fldCharType="end"/>
      </w:r>
    </w:p>
    <w:p w14:paraId="4E3263DD" w14:textId="77777777" w:rsidR="00F50D78" w:rsidRPr="000D307E" w:rsidRDefault="00F50D78" w:rsidP="00F50D78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0D307E">
        <w:rPr>
          <w:rFonts w:ascii="Times New Roman" w:hAnsi="Times New Roman"/>
          <w:sz w:val="24"/>
          <w:szCs w:val="24"/>
          <w:lang w:val="en-US"/>
        </w:rPr>
        <w:t>R</w:t>
      </w:r>
      <w:r w:rsidRPr="000D307E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D307E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D307E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0D307E">
        <w:rPr>
          <w:rFonts w:ascii="Times New Roman" w:hAnsi="Times New Roman"/>
          <w:sz w:val="24"/>
          <w:szCs w:val="24"/>
          <w:lang w:val="en-US"/>
        </w:rPr>
        <w:t>j</w:t>
      </w:r>
      <w:r w:rsidRPr="000D307E">
        <w:rPr>
          <w:rFonts w:ascii="Times New Roman" w:hAnsi="Times New Roman"/>
          <w:sz w:val="24"/>
          <w:szCs w:val="24"/>
        </w:rPr>
        <w:t xml:space="preserve"> по модулю;</w:t>
      </w:r>
      <w:r w:rsidRPr="000D307E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7E2DEA8D" w14:textId="77777777" w:rsidR="00F50D78" w:rsidRPr="000D307E" w:rsidRDefault="00B757FF" w:rsidP="00F50D78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w:r w:rsidRPr="000D307E">
        <w:rPr>
          <w:rFonts w:ascii="Times New Roman" w:eastAsia="Times New Roman" w:hAnsi="Times New Roman"/>
          <w:sz w:val="24"/>
          <w:szCs w:val="24"/>
        </w:rPr>
        <w:lastRenderedPageBreak/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300EA">
        <w:rPr>
          <w:position w:val="-11"/>
        </w:rPr>
        <w:pict w14:anchorId="64730363">
          <v:shape id="_x0000_i1028" type="#_x0000_t75" style="width:12.6pt;height:15.4pt" equationxml="&lt;">
            <v:imagedata r:id="rId55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300EA">
        <w:rPr>
          <w:position w:val="-11"/>
        </w:rPr>
        <w:pict w14:anchorId="2B55E022">
          <v:shape id="_x0000_i1029" type="#_x0000_t75" style="width:12.6pt;height:15.4pt" equationxml="&lt;">
            <v:imagedata r:id="rId55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, 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300EA">
        <w:rPr>
          <w:position w:val="-11"/>
        </w:rPr>
        <w:pict w14:anchorId="188432CC">
          <v:shape id="_x0000_i1030" type="#_x0000_t75" style="width:12.6pt;height:15.4pt" equationxml="&lt;">
            <v:imagedata r:id="rId56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300EA">
        <w:rPr>
          <w:position w:val="-11"/>
        </w:rPr>
        <w:pict w14:anchorId="229D89AA">
          <v:shape id="_x0000_i1031" type="#_x0000_t75" style="width:12.6pt;height:15.4pt" equationxml="&lt;">
            <v:imagedata r:id="rId56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>,…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300EA">
        <w:rPr>
          <w:position w:val="-11"/>
        </w:rPr>
        <w:pict w14:anchorId="10B6F229">
          <v:shape id="_x0000_i1032" type="#_x0000_t75" style="width:12.6pt;height:15.4pt" equationxml="&lt;">
            <v:imagedata r:id="rId57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300EA">
        <w:rPr>
          <w:position w:val="-11"/>
        </w:rPr>
        <w:pict w14:anchorId="5574D999">
          <v:shape id="_x0000_i1033" type="#_x0000_t75" style="width:12.6pt;height:15.4pt" equationxml="&lt;">
            <v:imagedata r:id="rId57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28C1830" w14:textId="77777777" w:rsidR="00F50D78" w:rsidRPr="000D307E" w:rsidRDefault="00B757FF" w:rsidP="00F50D78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300EA">
        <w:rPr>
          <w:position w:val="-14"/>
        </w:rPr>
        <w:pict w14:anchorId="7ECCA017">
          <v:shape id="_x0000_i1034" type="#_x0000_t75" style="width:15.4pt;height:18.85pt" equationxml="&lt;">
            <v:imagedata r:id="rId58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300EA">
        <w:rPr>
          <w:position w:val="-14"/>
        </w:rPr>
        <w:pict w14:anchorId="0B268693">
          <v:shape id="_x0000_i1035" type="#_x0000_t75" style="width:15.4pt;height:18.85pt" equationxml="&lt;">
            <v:imagedata r:id="rId58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300EA">
        <w:rPr>
          <w:position w:val="-11"/>
        </w:rPr>
        <w:pict w14:anchorId="60055E63">
          <v:shape id="_x0000_i1036" type="#_x0000_t75" style="width:12.6pt;height:15.4pt" equationxml="&lt;">
            <v:imagedata r:id="rId59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300EA">
        <w:rPr>
          <w:position w:val="-11"/>
        </w:rPr>
        <w:pict w14:anchorId="4902E384">
          <v:shape id="_x0000_i1037" type="#_x0000_t75" style="width:12.6pt;height:15.4pt" equationxml="&lt;">
            <v:imagedata r:id="rId59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, 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300EA">
        <w:rPr>
          <w:position w:val="-11"/>
        </w:rPr>
        <w:pict w14:anchorId="0EDF19D8">
          <v:shape id="_x0000_i1038" type="#_x0000_t75" style="width:12.6pt;height:15.4pt" equationxml="&lt;">
            <v:imagedata r:id="rId60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300EA">
        <w:rPr>
          <w:position w:val="-11"/>
        </w:rPr>
        <w:pict w14:anchorId="1FEF339C">
          <v:shape id="_x0000_i1039" type="#_x0000_t75" style="width:12.6pt;height:15.4pt" equationxml="&lt;">
            <v:imagedata r:id="rId60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, … 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300EA">
        <w:rPr>
          <w:position w:val="-11"/>
        </w:rPr>
        <w:pict w14:anchorId="369BADBB">
          <v:shape id="_x0000_i1040" type="#_x0000_t75" style="width:14pt;height:15.4pt" equationxml="&lt;">
            <v:imagedata r:id="rId61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300EA">
        <w:rPr>
          <w:position w:val="-11"/>
        </w:rPr>
        <w:pict w14:anchorId="0D64B268">
          <v:shape id="_x0000_i1041" type="#_x0000_t75" style="width:14pt;height:15.4pt" equationxml="&lt;">
            <v:imagedata r:id="rId61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1388B1BF" w14:textId="77777777" w:rsidR="00F50D78" w:rsidRPr="000D307E" w:rsidRDefault="00B757FF" w:rsidP="00F50D78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300EA">
        <w:rPr>
          <w:position w:val="-14"/>
        </w:rPr>
        <w:pict w14:anchorId="6B1D0098">
          <v:shape id="_x0000_i1042" type="#_x0000_t75" style="width:16.8pt;height:18.85pt" equationxml="&lt;">
            <v:imagedata r:id="rId62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300EA">
        <w:rPr>
          <w:position w:val="-14"/>
        </w:rPr>
        <w:pict w14:anchorId="52ACA5A1">
          <v:shape id="_x0000_i1043" type="#_x0000_t75" style="width:16.8pt;height:18.85pt" equationxml="&lt;">
            <v:imagedata r:id="rId62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, 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300EA">
        <w:rPr>
          <w:position w:val="-14"/>
        </w:rPr>
        <w:pict w14:anchorId="445AE63B">
          <v:shape id="_x0000_i1044" type="#_x0000_t75" style="width:21.65pt;height:18.85pt" equationxml="&lt;">
            <v:imagedata r:id="rId63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300EA">
        <w:rPr>
          <w:position w:val="-14"/>
        </w:rPr>
        <w:pict w14:anchorId="6E3F4FFB">
          <v:shape id="_x0000_i1045" type="#_x0000_t75" style="width:21.65pt;height:18.85pt" equationxml="&lt;">
            <v:imagedata r:id="rId63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E17AAB9" w14:textId="77777777" w:rsidR="00F50D78" w:rsidRPr="000D307E" w:rsidRDefault="00F50D78" w:rsidP="00F50D78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0D307E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F50D78" w:rsidRPr="000D307E" w:rsidSect="00A62FA7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EF3CD" w14:textId="77777777" w:rsidR="00BF43E6" w:rsidRDefault="00BF43E6" w:rsidP="00CA7167">
      <w:pPr>
        <w:spacing w:after="0" w:line="240" w:lineRule="auto"/>
      </w:pPr>
      <w:r>
        <w:separator/>
      </w:r>
    </w:p>
  </w:endnote>
  <w:endnote w:type="continuationSeparator" w:id="0">
    <w:p w14:paraId="253EF894" w14:textId="77777777" w:rsidR="00BF43E6" w:rsidRDefault="00BF43E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F11B9" w14:textId="284C1612" w:rsidR="00D7709E" w:rsidRPr="00363419" w:rsidRDefault="00D7709E">
    <w:pPr>
      <w:pStyle w:val="ae"/>
      <w:jc w:val="right"/>
      <w:rPr>
        <w:rFonts w:ascii="Times New Roman" w:hAnsi="Times New Roman"/>
        <w:sz w:val="24"/>
        <w:szCs w:val="24"/>
      </w:rPr>
    </w:pPr>
    <w:r w:rsidRPr="00363419">
      <w:rPr>
        <w:rFonts w:ascii="Times New Roman" w:hAnsi="Times New Roman"/>
        <w:sz w:val="24"/>
        <w:szCs w:val="24"/>
      </w:rPr>
      <w:fldChar w:fldCharType="begin"/>
    </w:r>
    <w:r w:rsidRPr="00363419">
      <w:rPr>
        <w:rFonts w:ascii="Times New Roman" w:hAnsi="Times New Roman"/>
        <w:sz w:val="24"/>
        <w:szCs w:val="24"/>
      </w:rPr>
      <w:instrText>PAGE   \* MERGEFORMAT</w:instrText>
    </w:r>
    <w:r w:rsidRPr="00363419">
      <w:rPr>
        <w:rFonts w:ascii="Times New Roman" w:hAnsi="Times New Roman"/>
        <w:sz w:val="24"/>
        <w:szCs w:val="24"/>
      </w:rPr>
      <w:fldChar w:fldCharType="separate"/>
    </w:r>
    <w:r w:rsidR="00C300EA">
      <w:rPr>
        <w:rFonts w:ascii="Times New Roman" w:hAnsi="Times New Roman"/>
        <w:noProof/>
        <w:sz w:val="24"/>
        <w:szCs w:val="24"/>
      </w:rPr>
      <w:t>27</w:t>
    </w:r>
    <w:r w:rsidRPr="00363419">
      <w:rPr>
        <w:rFonts w:ascii="Times New Roman" w:hAnsi="Times New Roman"/>
        <w:sz w:val="24"/>
        <w:szCs w:val="24"/>
      </w:rPr>
      <w:fldChar w:fldCharType="end"/>
    </w:r>
  </w:p>
  <w:p w14:paraId="59378CA5" w14:textId="77777777" w:rsidR="00D7709E" w:rsidRDefault="00D7709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5C521" w14:textId="77777777" w:rsidR="00BF43E6" w:rsidRDefault="00BF43E6" w:rsidP="00CA7167">
      <w:pPr>
        <w:spacing w:after="0" w:line="240" w:lineRule="auto"/>
      </w:pPr>
      <w:r>
        <w:separator/>
      </w:r>
    </w:p>
  </w:footnote>
  <w:footnote w:type="continuationSeparator" w:id="0">
    <w:p w14:paraId="0B37BC2B" w14:textId="77777777" w:rsidR="00BF43E6" w:rsidRDefault="00BF43E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66C37"/>
    <w:multiLevelType w:val="hybridMultilevel"/>
    <w:tmpl w:val="87FC48A0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865D72"/>
    <w:multiLevelType w:val="hybridMultilevel"/>
    <w:tmpl w:val="55284428"/>
    <w:lvl w:ilvl="0" w:tplc="36A8355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201439"/>
    <w:multiLevelType w:val="hybridMultilevel"/>
    <w:tmpl w:val="2E2CDB6C"/>
    <w:lvl w:ilvl="0" w:tplc="0CC416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66E2972"/>
    <w:multiLevelType w:val="hybridMultilevel"/>
    <w:tmpl w:val="6E0C45CA"/>
    <w:lvl w:ilvl="0" w:tplc="1E6426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D774C"/>
    <w:multiLevelType w:val="hybridMultilevel"/>
    <w:tmpl w:val="259AD39C"/>
    <w:lvl w:ilvl="0" w:tplc="FEE892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744DB4"/>
    <w:multiLevelType w:val="hybridMultilevel"/>
    <w:tmpl w:val="9C829574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5B6611A"/>
    <w:multiLevelType w:val="hybridMultilevel"/>
    <w:tmpl w:val="6AA841CC"/>
    <w:lvl w:ilvl="0" w:tplc="3F82C104">
      <w:start w:val="1"/>
      <w:numFmt w:val="decimal"/>
      <w:lvlText w:val="%1."/>
      <w:lvlJc w:val="left"/>
      <w:pPr>
        <w:ind w:left="744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6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7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  <w:rPr>
        <w:rFonts w:cs="Times New Roman"/>
      </w:rPr>
    </w:lvl>
  </w:abstractNum>
  <w:abstractNum w:abstractNumId="10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1E3528"/>
    <w:multiLevelType w:val="hybridMultilevel"/>
    <w:tmpl w:val="F9F83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D332F"/>
    <w:multiLevelType w:val="hybridMultilevel"/>
    <w:tmpl w:val="87B6F2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C619C"/>
    <w:multiLevelType w:val="hybridMultilevel"/>
    <w:tmpl w:val="5D62D704"/>
    <w:lvl w:ilvl="0" w:tplc="B802DD2C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62A6D15"/>
    <w:multiLevelType w:val="hybridMultilevel"/>
    <w:tmpl w:val="087E47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BDC7665"/>
    <w:multiLevelType w:val="hybridMultilevel"/>
    <w:tmpl w:val="9686FD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EE32F23"/>
    <w:multiLevelType w:val="hybridMultilevel"/>
    <w:tmpl w:val="75B081B6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3594765"/>
    <w:multiLevelType w:val="hybridMultilevel"/>
    <w:tmpl w:val="D1B47656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642621F"/>
    <w:multiLevelType w:val="hybridMultilevel"/>
    <w:tmpl w:val="14BCB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3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A05E5D"/>
    <w:multiLevelType w:val="hybridMultilevel"/>
    <w:tmpl w:val="75B081B6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EDD1316"/>
    <w:multiLevelType w:val="hybridMultilevel"/>
    <w:tmpl w:val="BCFC89A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6AE327D"/>
    <w:multiLevelType w:val="hybridMultilevel"/>
    <w:tmpl w:val="3F7A7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686DD4"/>
    <w:multiLevelType w:val="hybridMultilevel"/>
    <w:tmpl w:val="E494892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3E76A8"/>
    <w:multiLevelType w:val="hybridMultilevel"/>
    <w:tmpl w:val="AED25AF2"/>
    <w:lvl w:ilvl="0" w:tplc="8AE63A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3">
    <w:nsid w:val="7A722A40"/>
    <w:multiLevelType w:val="hybridMultilevel"/>
    <w:tmpl w:val="90B0575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AFB3F4F"/>
    <w:multiLevelType w:val="hybridMultilevel"/>
    <w:tmpl w:val="1B7CA98A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D3417C8"/>
    <w:multiLevelType w:val="hybridMultilevel"/>
    <w:tmpl w:val="22DE116A"/>
    <w:lvl w:ilvl="0" w:tplc="EFA4FD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D95125D"/>
    <w:multiLevelType w:val="hybridMultilevel"/>
    <w:tmpl w:val="DD52388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12395A"/>
    <w:multiLevelType w:val="hybridMultilevel"/>
    <w:tmpl w:val="033C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2"/>
  </w:num>
  <w:num w:numId="3">
    <w:abstractNumId w:val="29"/>
  </w:num>
  <w:num w:numId="4">
    <w:abstractNumId w:val="4"/>
  </w:num>
  <w:num w:numId="5">
    <w:abstractNumId w:val="5"/>
  </w:num>
  <w:num w:numId="6">
    <w:abstractNumId w:val="27"/>
  </w:num>
  <w:num w:numId="7">
    <w:abstractNumId w:val="28"/>
  </w:num>
  <w:num w:numId="8">
    <w:abstractNumId w:val="25"/>
  </w:num>
  <w:num w:numId="9">
    <w:abstractNumId w:val="19"/>
  </w:num>
  <w:num w:numId="10">
    <w:abstractNumId w:val="36"/>
  </w:num>
  <w:num w:numId="11">
    <w:abstractNumId w:val="0"/>
  </w:num>
  <w:num w:numId="12">
    <w:abstractNumId w:val="26"/>
  </w:num>
  <w:num w:numId="13">
    <w:abstractNumId w:val="33"/>
  </w:num>
  <w:num w:numId="14">
    <w:abstractNumId w:val="8"/>
  </w:num>
  <w:num w:numId="15">
    <w:abstractNumId w:val="18"/>
  </w:num>
  <w:num w:numId="16">
    <w:abstractNumId w:val="34"/>
  </w:num>
  <w:num w:numId="17">
    <w:abstractNumId w:val="31"/>
  </w:num>
  <w:num w:numId="18">
    <w:abstractNumId w:val="17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2"/>
  </w:num>
  <w:num w:numId="22">
    <w:abstractNumId w:val="11"/>
  </w:num>
  <w:num w:numId="23">
    <w:abstractNumId w:val="6"/>
  </w:num>
  <w:num w:numId="24">
    <w:abstractNumId w:val="23"/>
  </w:num>
  <w:num w:numId="25">
    <w:abstractNumId w:val="30"/>
  </w:num>
  <w:num w:numId="26">
    <w:abstractNumId w:val="14"/>
  </w:num>
  <w:num w:numId="27">
    <w:abstractNumId w:val="13"/>
  </w:num>
  <w:num w:numId="28">
    <w:abstractNumId w:val="20"/>
  </w:num>
  <w:num w:numId="29">
    <w:abstractNumId w:val="37"/>
  </w:num>
  <w:num w:numId="30">
    <w:abstractNumId w:val="16"/>
  </w:num>
  <w:num w:numId="31">
    <w:abstractNumId w:val="35"/>
  </w:num>
  <w:num w:numId="32">
    <w:abstractNumId w:val="12"/>
  </w:num>
  <w:num w:numId="3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9"/>
  </w:num>
  <w:num w:numId="36">
    <w:abstractNumId w:val="7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oNotDisplayPageBoundaries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4B7"/>
    <w:rsid w:val="000011AE"/>
    <w:rsid w:val="00002B23"/>
    <w:rsid w:val="00003D33"/>
    <w:rsid w:val="00004BDC"/>
    <w:rsid w:val="00010033"/>
    <w:rsid w:val="000105AA"/>
    <w:rsid w:val="000120DE"/>
    <w:rsid w:val="000127F6"/>
    <w:rsid w:val="00015347"/>
    <w:rsid w:val="00020B20"/>
    <w:rsid w:val="00023563"/>
    <w:rsid w:val="00027F62"/>
    <w:rsid w:val="000333F8"/>
    <w:rsid w:val="00034A7A"/>
    <w:rsid w:val="00034DE3"/>
    <w:rsid w:val="00042F1F"/>
    <w:rsid w:val="000459C5"/>
    <w:rsid w:val="0005084B"/>
    <w:rsid w:val="00050CA3"/>
    <w:rsid w:val="00054304"/>
    <w:rsid w:val="00054729"/>
    <w:rsid w:val="00055FD0"/>
    <w:rsid w:val="00056A81"/>
    <w:rsid w:val="00057164"/>
    <w:rsid w:val="000572AF"/>
    <w:rsid w:val="00057EAA"/>
    <w:rsid w:val="00060AB0"/>
    <w:rsid w:val="00062529"/>
    <w:rsid w:val="000628A5"/>
    <w:rsid w:val="00063BA2"/>
    <w:rsid w:val="000652AC"/>
    <w:rsid w:val="000668DC"/>
    <w:rsid w:val="0007019A"/>
    <w:rsid w:val="00071665"/>
    <w:rsid w:val="00073A51"/>
    <w:rsid w:val="000748D4"/>
    <w:rsid w:val="00074C40"/>
    <w:rsid w:val="00074D2C"/>
    <w:rsid w:val="0007586D"/>
    <w:rsid w:val="00080472"/>
    <w:rsid w:val="00080E54"/>
    <w:rsid w:val="00082B36"/>
    <w:rsid w:val="000872BB"/>
    <w:rsid w:val="00087781"/>
    <w:rsid w:val="00090E5A"/>
    <w:rsid w:val="0009126E"/>
    <w:rsid w:val="000929BC"/>
    <w:rsid w:val="00093504"/>
    <w:rsid w:val="000A2B7F"/>
    <w:rsid w:val="000A3284"/>
    <w:rsid w:val="000A7767"/>
    <w:rsid w:val="000B0227"/>
    <w:rsid w:val="000B22E9"/>
    <w:rsid w:val="000B5BC8"/>
    <w:rsid w:val="000B7939"/>
    <w:rsid w:val="000C513D"/>
    <w:rsid w:val="000C7432"/>
    <w:rsid w:val="000D2E85"/>
    <w:rsid w:val="000D64C1"/>
    <w:rsid w:val="000D6B96"/>
    <w:rsid w:val="000D715D"/>
    <w:rsid w:val="000E05D4"/>
    <w:rsid w:val="000E26C3"/>
    <w:rsid w:val="000E576F"/>
    <w:rsid w:val="000E775E"/>
    <w:rsid w:val="000F0A0B"/>
    <w:rsid w:val="000F0F1D"/>
    <w:rsid w:val="000F1CAB"/>
    <w:rsid w:val="000F1E2C"/>
    <w:rsid w:val="000F20BF"/>
    <w:rsid w:val="000F359C"/>
    <w:rsid w:val="000F605D"/>
    <w:rsid w:val="000F7151"/>
    <w:rsid w:val="000F7A07"/>
    <w:rsid w:val="00103C02"/>
    <w:rsid w:val="00103C03"/>
    <w:rsid w:val="001052CA"/>
    <w:rsid w:val="001109E3"/>
    <w:rsid w:val="00111267"/>
    <w:rsid w:val="001214E9"/>
    <w:rsid w:val="001231F0"/>
    <w:rsid w:val="001310A4"/>
    <w:rsid w:val="00136743"/>
    <w:rsid w:val="001373CB"/>
    <w:rsid w:val="00141104"/>
    <w:rsid w:val="001444E1"/>
    <w:rsid w:val="0014613F"/>
    <w:rsid w:val="00156F2E"/>
    <w:rsid w:val="00164FB0"/>
    <w:rsid w:val="00165C01"/>
    <w:rsid w:val="0016740A"/>
    <w:rsid w:val="00170AE3"/>
    <w:rsid w:val="00171579"/>
    <w:rsid w:val="001742FC"/>
    <w:rsid w:val="00180200"/>
    <w:rsid w:val="0018067E"/>
    <w:rsid w:val="00181FF5"/>
    <w:rsid w:val="0018394F"/>
    <w:rsid w:val="001869AC"/>
    <w:rsid w:val="00186A21"/>
    <w:rsid w:val="00187F2C"/>
    <w:rsid w:val="00193628"/>
    <w:rsid w:val="00195471"/>
    <w:rsid w:val="001956AA"/>
    <w:rsid w:val="001A2138"/>
    <w:rsid w:val="001A3634"/>
    <w:rsid w:val="001B2564"/>
    <w:rsid w:val="001B2D55"/>
    <w:rsid w:val="001B322B"/>
    <w:rsid w:val="001B55FD"/>
    <w:rsid w:val="001C09B7"/>
    <w:rsid w:val="001C09F4"/>
    <w:rsid w:val="001C0BB3"/>
    <w:rsid w:val="001C0E26"/>
    <w:rsid w:val="001C0EAA"/>
    <w:rsid w:val="001C16EE"/>
    <w:rsid w:val="001C4F99"/>
    <w:rsid w:val="001C7D7D"/>
    <w:rsid w:val="001D1E9B"/>
    <w:rsid w:val="001D4CD5"/>
    <w:rsid w:val="001E41D5"/>
    <w:rsid w:val="001E4AE7"/>
    <w:rsid w:val="001F1674"/>
    <w:rsid w:val="001F2A07"/>
    <w:rsid w:val="001F2F35"/>
    <w:rsid w:val="001F31D8"/>
    <w:rsid w:val="001F3344"/>
    <w:rsid w:val="001F37E8"/>
    <w:rsid w:val="001F61EB"/>
    <w:rsid w:val="001F7BCD"/>
    <w:rsid w:val="00204529"/>
    <w:rsid w:val="00216722"/>
    <w:rsid w:val="00217CB2"/>
    <w:rsid w:val="002210B9"/>
    <w:rsid w:val="0022609C"/>
    <w:rsid w:val="002269AA"/>
    <w:rsid w:val="002335CB"/>
    <w:rsid w:val="002402D3"/>
    <w:rsid w:val="00242947"/>
    <w:rsid w:val="002473CA"/>
    <w:rsid w:val="002508F5"/>
    <w:rsid w:val="0025111D"/>
    <w:rsid w:val="00255F00"/>
    <w:rsid w:val="00262609"/>
    <w:rsid w:val="00265D03"/>
    <w:rsid w:val="00266409"/>
    <w:rsid w:val="0027156B"/>
    <w:rsid w:val="00277BA7"/>
    <w:rsid w:val="0028224C"/>
    <w:rsid w:val="00283884"/>
    <w:rsid w:val="0029039B"/>
    <w:rsid w:val="0029272F"/>
    <w:rsid w:val="00292F6D"/>
    <w:rsid w:val="00294162"/>
    <w:rsid w:val="00294E0E"/>
    <w:rsid w:val="00295F97"/>
    <w:rsid w:val="002A0B87"/>
    <w:rsid w:val="002A17F5"/>
    <w:rsid w:val="002A4C2D"/>
    <w:rsid w:val="002A6990"/>
    <w:rsid w:val="002A7FA2"/>
    <w:rsid w:val="002B0124"/>
    <w:rsid w:val="002B1092"/>
    <w:rsid w:val="002B36CC"/>
    <w:rsid w:val="002B3AF0"/>
    <w:rsid w:val="002B51E1"/>
    <w:rsid w:val="002B6105"/>
    <w:rsid w:val="002C1761"/>
    <w:rsid w:val="002C330B"/>
    <w:rsid w:val="002C6FF4"/>
    <w:rsid w:val="002C78E3"/>
    <w:rsid w:val="002D0632"/>
    <w:rsid w:val="002D104E"/>
    <w:rsid w:val="002D4A25"/>
    <w:rsid w:val="002D5CA0"/>
    <w:rsid w:val="002D6886"/>
    <w:rsid w:val="002D6A2F"/>
    <w:rsid w:val="002E006E"/>
    <w:rsid w:val="002E426F"/>
    <w:rsid w:val="002E50A5"/>
    <w:rsid w:val="002F1137"/>
    <w:rsid w:val="002F4740"/>
    <w:rsid w:val="00301DF1"/>
    <w:rsid w:val="00305D70"/>
    <w:rsid w:val="0030695C"/>
    <w:rsid w:val="003165D2"/>
    <w:rsid w:val="003210E9"/>
    <w:rsid w:val="00323346"/>
    <w:rsid w:val="00323F4D"/>
    <w:rsid w:val="00323FE3"/>
    <w:rsid w:val="00324F2D"/>
    <w:rsid w:val="00325A74"/>
    <w:rsid w:val="00327D83"/>
    <w:rsid w:val="003335B7"/>
    <w:rsid w:val="00334A9D"/>
    <w:rsid w:val="00335FD8"/>
    <w:rsid w:val="003378BB"/>
    <w:rsid w:val="00345C0D"/>
    <w:rsid w:val="003475BC"/>
    <w:rsid w:val="003529F9"/>
    <w:rsid w:val="00355382"/>
    <w:rsid w:val="0035720D"/>
    <w:rsid w:val="00360065"/>
    <w:rsid w:val="00363419"/>
    <w:rsid w:val="00364E0A"/>
    <w:rsid w:val="0036521D"/>
    <w:rsid w:val="00366181"/>
    <w:rsid w:val="00367247"/>
    <w:rsid w:val="00370D7D"/>
    <w:rsid w:val="00371D3E"/>
    <w:rsid w:val="00380EA7"/>
    <w:rsid w:val="00381F57"/>
    <w:rsid w:val="00384BF5"/>
    <w:rsid w:val="003851F0"/>
    <w:rsid w:val="00386C33"/>
    <w:rsid w:val="00387BCE"/>
    <w:rsid w:val="00393564"/>
    <w:rsid w:val="003949D6"/>
    <w:rsid w:val="0039618F"/>
    <w:rsid w:val="00397F06"/>
    <w:rsid w:val="003A0F47"/>
    <w:rsid w:val="003A0F99"/>
    <w:rsid w:val="003A36FE"/>
    <w:rsid w:val="003A4747"/>
    <w:rsid w:val="003A7D7F"/>
    <w:rsid w:val="003A7FE3"/>
    <w:rsid w:val="003B0D2F"/>
    <w:rsid w:val="003B460E"/>
    <w:rsid w:val="003B7BEF"/>
    <w:rsid w:val="003C25A9"/>
    <w:rsid w:val="003C3305"/>
    <w:rsid w:val="003C377A"/>
    <w:rsid w:val="003C3CE2"/>
    <w:rsid w:val="003C4FF2"/>
    <w:rsid w:val="003C53D2"/>
    <w:rsid w:val="003C7B9F"/>
    <w:rsid w:val="003D3AD2"/>
    <w:rsid w:val="003E0438"/>
    <w:rsid w:val="003E0928"/>
    <w:rsid w:val="003E1356"/>
    <w:rsid w:val="003E2F92"/>
    <w:rsid w:val="003E562E"/>
    <w:rsid w:val="003E71AA"/>
    <w:rsid w:val="004036FE"/>
    <w:rsid w:val="00406A5F"/>
    <w:rsid w:val="004126B7"/>
    <w:rsid w:val="0041524A"/>
    <w:rsid w:val="0041788F"/>
    <w:rsid w:val="00422A80"/>
    <w:rsid w:val="00425A94"/>
    <w:rsid w:val="00430774"/>
    <w:rsid w:val="00432D51"/>
    <w:rsid w:val="00442F3F"/>
    <w:rsid w:val="00446797"/>
    <w:rsid w:val="004551EE"/>
    <w:rsid w:val="00461861"/>
    <w:rsid w:val="00463B74"/>
    <w:rsid w:val="00464495"/>
    <w:rsid w:val="004659E7"/>
    <w:rsid w:val="00466E62"/>
    <w:rsid w:val="004672B2"/>
    <w:rsid w:val="00467D06"/>
    <w:rsid w:val="004716F2"/>
    <w:rsid w:val="004737AE"/>
    <w:rsid w:val="00473913"/>
    <w:rsid w:val="00473DF7"/>
    <w:rsid w:val="00474408"/>
    <w:rsid w:val="0047689B"/>
    <w:rsid w:val="0048222B"/>
    <w:rsid w:val="00484C6E"/>
    <w:rsid w:val="00487B77"/>
    <w:rsid w:val="004A0ADA"/>
    <w:rsid w:val="004A0BCE"/>
    <w:rsid w:val="004A1E4D"/>
    <w:rsid w:val="004A232F"/>
    <w:rsid w:val="004A2C4C"/>
    <w:rsid w:val="004A42D7"/>
    <w:rsid w:val="004A4882"/>
    <w:rsid w:val="004A5BD1"/>
    <w:rsid w:val="004B0734"/>
    <w:rsid w:val="004B2ECB"/>
    <w:rsid w:val="004B443C"/>
    <w:rsid w:val="004B7E75"/>
    <w:rsid w:val="004C09F2"/>
    <w:rsid w:val="004C4F2B"/>
    <w:rsid w:val="004C5269"/>
    <w:rsid w:val="004C6554"/>
    <w:rsid w:val="004C66CD"/>
    <w:rsid w:val="004C68DB"/>
    <w:rsid w:val="004C78A3"/>
    <w:rsid w:val="004D1CB6"/>
    <w:rsid w:val="004D1D18"/>
    <w:rsid w:val="004D5381"/>
    <w:rsid w:val="004D7DF2"/>
    <w:rsid w:val="004E13F8"/>
    <w:rsid w:val="004E5821"/>
    <w:rsid w:val="004F0679"/>
    <w:rsid w:val="004F08C2"/>
    <w:rsid w:val="004F20F1"/>
    <w:rsid w:val="004F20F7"/>
    <w:rsid w:val="004F213B"/>
    <w:rsid w:val="004F2A9F"/>
    <w:rsid w:val="004F2CF0"/>
    <w:rsid w:val="004F3C0E"/>
    <w:rsid w:val="004F6BF2"/>
    <w:rsid w:val="004F6F9C"/>
    <w:rsid w:val="004F7CD0"/>
    <w:rsid w:val="00503196"/>
    <w:rsid w:val="005042BC"/>
    <w:rsid w:val="00510D7C"/>
    <w:rsid w:val="005128D6"/>
    <w:rsid w:val="00515FA3"/>
    <w:rsid w:val="00517258"/>
    <w:rsid w:val="00517C70"/>
    <w:rsid w:val="0052283E"/>
    <w:rsid w:val="0052774E"/>
    <w:rsid w:val="00535218"/>
    <w:rsid w:val="00535323"/>
    <w:rsid w:val="00537FD8"/>
    <w:rsid w:val="00540A00"/>
    <w:rsid w:val="005536A4"/>
    <w:rsid w:val="00553F8F"/>
    <w:rsid w:val="00554186"/>
    <w:rsid w:val="00564C58"/>
    <w:rsid w:val="005673D0"/>
    <w:rsid w:val="00567FF2"/>
    <w:rsid w:val="00571F5D"/>
    <w:rsid w:val="00572368"/>
    <w:rsid w:val="005730FE"/>
    <w:rsid w:val="0058234B"/>
    <w:rsid w:val="00586A67"/>
    <w:rsid w:val="00587D1E"/>
    <w:rsid w:val="00590A93"/>
    <w:rsid w:val="00594A94"/>
    <w:rsid w:val="00594F58"/>
    <w:rsid w:val="0059534B"/>
    <w:rsid w:val="005965AC"/>
    <w:rsid w:val="00596F27"/>
    <w:rsid w:val="005A0D52"/>
    <w:rsid w:val="005A3880"/>
    <w:rsid w:val="005A5053"/>
    <w:rsid w:val="005A5392"/>
    <w:rsid w:val="005A62E3"/>
    <w:rsid w:val="005B0BDB"/>
    <w:rsid w:val="005B1F05"/>
    <w:rsid w:val="005C2AB8"/>
    <w:rsid w:val="005C3DE7"/>
    <w:rsid w:val="005C3FDF"/>
    <w:rsid w:val="005C4C13"/>
    <w:rsid w:val="005C5D31"/>
    <w:rsid w:val="005D0A21"/>
    <w:rsid w:val="005D0A29"/>
    <w:rsid w:val="005D1F37"/>
    <w:rsid w:val="005D690A"/>
    <w:rsid w:val="005E4552"/>
    <w:rsid w:val="005E5A5A"/>
    <w:rsid w:val="005E6815"/>
    <w:rsid w:val="005F017B"/>
    <w:rsid w:val="005F0812"/>
    <w:rsid w:val="005F1278"/>
    <w:rsid w:val="005F4D47"/>
    <w:rsid w:val="005F51E2"/>
    <w:rsid w:val="005F549C"/>
    <w:rsid w:val="006020D2"/>
    <w:rsid w:val="006035D6"/>
    <w:rsid w:val="00604056"/>
    <w:rsid w:val="006144AF"/>
    <w:rsid w:val="00616C1C"/>
    <w:rsid w:val="0062256B"/>
    <w:rsid w:val="00622939"/>
    <w:rsid w:val="006245BC"/>
    <w:rsid w:val="006301BA"/>
    <w:rsid w:val="00631935"/>
    <w:rsid w:val="00632418"/>
    <w:rsid w:val="00632B4C"/>
    <w:rsid w:val="00632F3D"/>
    <w:rsid w:val="0063593A"/>
    <w:rsid w:val="006402BF"/>
    <w:rsid w:val="00652A3C"/>
    <w:rsid w:val="00653F9F"/>
    <w:rsid w:val="00656726"/>
    <w:rsid w:val="006618A3"/>
    <w:rsid w:val="00667C0C"/>
    <w:rsid w:val="00673271"/>
    <w:rsid w:val="00676861"/>
    <w:rsid w:val="00676B31"/>
    <w:rsid w:val="006826C8"/>
    <w:rsid w:val="00685973"/>
    <w:rsid w:val="0068681C"/>
    <w:rsid w:val="00694D94"/>
    <w:rsid w:val="00695872"/>
    <w:rsid w:val="00696D43"/>
    <w:rsid w:val="00697F7D"/>
    <w:rsid w:val="006A056F"/>
    <w:rsid w:val="006A3797"/>
    <w:rsid w:val="006A7F94"/>
    <w:rsid w:val="006B0221"/>
    <w:rsid w:val="006B2E02"/>
    <w:rsid w:val="006B4B01"/>
    <w:rsid w:val="006B6364"/>
    <w:rsid w:val="006C0377"/>
    <w:rsid w:val="006C0C32"/>
    <w:rsid w:val="006C10A3"/>
    <w:rsid w:val="006C10A5"/>
    <w:rsid w:val="006D35D7"/>
    <w:rsid w:val="006D376E"/>
    <w:rsid w:val="006D5DC8"/>
    <w:rsid w:val="006E129B"/>
    <w:rsid w:val="006E1F87"/>
    <w:rsid w:val="006E4447"/>
    <w:rsid w:val="006E62D8"/>
    <w:rsid w:val="006F284A"/>
    <w:rsid w:val="006F53B0"/>
    <w:rsid w:val="007023A8"/>
    <w:rsid w:val="00702A5B"/>
    <w:rsid w:val="0070407D"/>
    <w:rsid w:val="007056AD"/>
    <w:rsid w:val="007143C0"/>
    <w:rsid w:val="0071450E"/>
    <w:rsid w:val="00717012"/>
    <w:rsid w:val="0072296D"/>
    <w:rsid w:val="007243BC"/>
    <w:rsid w:val="00732567"/>
    <w:rsid w:val="0073305F"/>
    <w:rsid w:val="00737E4D"/>
    <w:rsid w:val="00747493"/>
    <w:rsid w:val="007502F4"/>
    <w:rsid w:val="00754359"/>
    <w:rsid w:val="00754DFF"/>
    <w:rsid w:val="00757B98"/>
    <w:rsid w:val="00760D0D"/>
    <w:rsid w:val="00762C2C"/>
    <w:rsid w:val="00762DC0"/>
    <w:rsid w:val="007630C6"/>
    <w:rsid w:val="00763374"/>
    <w:rsid w:val="007636A7"/>
    <w:rsid w:val="0076486C"/>
    <w:rsid w:val="007703B7"/>
    <w:rsid w:val="0077041D"/>
    <w:rsid w:val="00771F0D"/>
    <w:rsid w:val="00771F7E"/>
    <w:rsid w:val="00777632"/>
    <w:rsid w:val="0078292C"/>
    <w:rsid w:val="00783103"/>
    <w:rsid w:val="00783A41"/>
    <w:rsid w:val="00783BC5"/>
    <w:rsid w:val="00784DA7"/>
    <w:rsid w:val="00792DB6"/>
    <w:rsid w:val="007A57B7"/>
    <w:rsid w:val="007B1F62"/>
    <w:rsid w:val="007B2BEA"/>
    <w:rsid w:val="007B4777"/>
    <w:rsid w:val="007B503A"/>
    <w:rsid w:val="007B6CE0"/>
    <w:rsid w:val="007C058C"/>
    <w:rsid w:val="007C3D3E"/>
    <w:rsid w:val="007C41D5"/>
    <w:rsid w:val="007C5A73"/>
    <w:rsid w:val="007D4517"/>
    <w:rsid w:val="007E0F8A"/>
    <w:rsid w:val="007E56C6"/>
    <w:rsid w:val="007E7AFB"/>
    <w:rsid w:val="007F01AD"/>
    <w:rsid w:val="007F3062"/>
    <w:rsid w:val="008003C9"/>
    <w:rsid w:val="00800D01"/>
    <w:rsid w:val="0080230D"/>
    <w:rsid w:val="00803D27"/>
    <w:rsid w:val="00805A06"/>
    <w:rsid w:val="00805DCE"/>
    <w:rsid w:val="00807C52"/>
    <w:rsid w:val="00807FDC"/>
    <w:rsid w:val="008113AC"/>
    <w:rsid w:val="0081332B"/>
    <w:rsid w:val="0081364D"/>
    <w:rsid w:val="00813683"/>
    <w:rsid w:val="008156F4"/>
    <w:rsid w:val="00817D5E"/>
    <w:rsid w:val="00820781"/>
    <w:rsid w:val="00820F16"/>
    <w:rsid w:val="008216E8"/>
    <w:rsid w:val="00823816"/>
    <w:rsid w:val="008247A9"/>
    <w:rsid w:val="00827E22"/>
    <w:rsid w:val="00831203"/>
    <w:rsid w:val="00832824"/>
    <w:rsid w:val="00833737"/>
    <w:rsid w:val="00843F65"/>
    <w:rsid w:val="00844490"/>
    <w:rsid w:val="00846C3E"/>
    <w:rsid w:val="00846D41"/>
    <w:rsid w:val="00851E45"/>
    <w:rsid w:val="00852B82"/>
    <w:rsid w:val="008538DA"/>
    <w:rsid w:val="008542F1"/>
    <w:rsid w:val="00854A96"/>
    <w:rsid w:val="0086056A"/>
    <w:rsid w:val="00860C86"/>
    <w:rsid w:val="00863EAD"/>
    <w:rsid w:val="00866EFC"/>
    <w:rsid w:val="0086709B"/>
    <w:rsid w:val="0086710A"/>
    <w:rsid w:val="008710D2"/>
    <w:rsid w:val="00876787"/>
    <w:rsid w:val="00876CC2"/>
    <w:rsid w:val="00880D54"/>
    <w:rsid w:val="00885022"/>
    <w:rsid w:val="00887FF9"/>
    <w:rsid w:val="008915F8"/>
    <w:rsid w:val="00891B05"/>
    <w:rsid w:val="00892674"/>
    <w:rsid w:val="00894029"/>
    <w:rsid w:val="008A06A1"/>
    <w:rsid w:val="008A136E"/>
    <w:rsid w:val="008A3262"/>
    <w:rsid w:val="008A39C5"/>
    <w:rsid w:val="008A5675"/>
    <w:rsid w:val="008A7BDB"/>
    <w:rsid w:val="008B13F6"/>
    <w:rsid w:val="008B2149"/>
    <w:rsid w:val="008C0014"/>
    <w:rsid w:val="008C0096"/>
    <w:rsid w:val="008C202C"/>
    <w:rsid w:val="008C6D20"/>
    <w:rsid w:val="008C6ED3"/>
    <w:rsid w:val="008D5FE8"/>
    <w:rsid w:val="008E0688"/>
    <w:rsid w:val="008E18E0"/>
    <w:rsid w:val="008E70B6"/>
    <w:rsid w:val="008F26BD"/>
    <w:rsid w:val="008F410F"/>
    <w:rsid w:val="008F60F3"/>
    <w:rsid w:val="00901725"/>
    <w:rsid w:val="00901FA4"/>
    <w:rsid w:val="0090591E"/>
    <w:rsid w:val="009070D5"/>
    <w:rsid w:val="00916A16"/>
    <w:rsid w:val="00917867"/>
    <w:rsid w:val="00921A7D"/>
    <w:rsid w:val="009255B6"/>
    <w:rsid w:val="00930753"/>
    <w:rsid w:val="009344D2"/>
    <w:rsid w:val="009354C9"/>
    <w:rsid w:val="00936E11"/>
    <w:rsid w:val="0093758B"/>
    <w:rsid w:val="009465F2"/>
    <w:rsid w:val="00951284"/>
    <w:rsid w:val="009529DA"/>
    <w:rsid w:val="00952CEF"/>
    <w:rsid w:val="00957A3C"/>
    <w:rsid w:val="009633E5"/>
    <w:rsid w:val="00965B35"/>
    <w:rsid w:val="009661C3"/>
    <w:rsid w:val="009802DC"/>
    <w:rsid w:val="00981269"/>
    <w:rsid w:val="00982221"/>
    <w:rsid w:val="009824EA"/>
    <w:rsid w:val="00987F06"/>
    <w:rsid w:val="0099229A"/>
    <w:rsid w:val="00992546"/>
    <w:rsid w:val="00994060"/>
    <w:rsid w:val="00995D90"/>
    <w:rsid w:val="009A02A4"/>
    <w:rsid w:val="009A0ADB"/>
    <w:rsid w:val="009A3284"/>
    <w:rsid w:val="009A4A2E"/>
    <w:rsid w:val="009A50B9"/>
    <w:rsid w:val="009B081F"/>
    <w:rsid w:val="009B1EBE"/>
    <w:rsid w:val="009B1F62"/>
    <w:rsid w:val="009B3202"/>
    <w:rsid w:val="009B481B"/>
    <w:rsid w:val="009B59E5"/>
    <w:rsid w:val="009C73C1"/>
    <w:rsid w:val="009D188B"/>
    <w:rsid w:val="009D1D48"/>
    <w:rsid w:val="009D725F"/>
    <w:rsid w:val="009E1771"/>
    <w:rsid w:val="009E2C01"/>
    <w:rsid w:val="009E5355"/>
    <w:rsid w:val="009E5DBC"/>
    <w:rsid w:val="009F6D81"/>
    <w:rsid w:val="009F7ED5"/>
    <w:rsid w:val="00A1013E"/>
    <w:rsid w:val="00A11586"/>
    <w:rsid w:val="00A12EF4"/>
    <w:rsid w:val="00A20503"/>
    <w:rsid w:val="00A23772"/>
    <w:rsid w:val="00A24E06"/>
    <w:rsid w:val="00A30737"/>
    <w:rsid w:val="00A30C5A"/>
    <w:rsid w:val="00A31C13"/>
    <w:rsid w:val="00A35A89"/>
    <w:rsid w:val="00A374C1"/>
    <w:rsid w:val="00A40787"/>
    <w:rsid w:val="00A40B59"/>
    <w:rsid w:val="00A41D66"/>
    <w:rsid w:val="00A4300C"/>
    <w:rsid w:val="00A4641E"/>
    <w:rsid w:val="00A53E24"/>
    <w:rsid w:val="00A541BD"/>
    <w:rsid w:val="00A572B2"/>
    <w:rsid w:val="00A60B96"/>
    <w:rsid w:val="00A6288A"/>
    <w:rsid w:val="00A62FA7"/>
    <w:rsid w:val="00A6569C"/>
    <w:rsid w:val="00A667A8"/>
    <w:rsid w:val="00A73FF8"/>
    <w:rsid w:val="00A80774"/>
    <w:rsid w:val="00A83061"/>
    <w:rsid w:val="00A84D81"/>
    <w:rsid w:val="00A86A64"/>
    <w:rsid w:val="00A956D1"/>
    <w:rsid w:val="00A95C53"/>
    <w:rsid w:val="00AA3688"/>
    <w:rsid w:val="00AA7F09"/>
    <w:rsid w:val="00AB03F0"/>
    <w:rsid w:val="00AB1F2F"/>
    <w:rsid w:val="00AB3AAE"/>
    <w:rsid w:val="00AB4611"/>
    <w:rsid w:val="00AC552C"/>
    <w:rsid w:val="00AC7482"/>
    <w:rsid w:val="00AD0B03"/>
    <w:rsid w:val="00AD13A1"/>
    <w:rsid w:val="00AD2163"/>
    <w:rsid w:val="00AE36A6"/>
    <w:rsid w:val="00AE53C0"/>
    <w:rsid w:val="00AE6C4B"/>
    <w:rsid w:val="00AF0CAA"/>
    <w:rsid w:val="00AF151D"/>
    <w:rsid w:val="00AF1C71"/>
    <w:rsid w:val="00AF2AE1"/>
    <w:rsid w:val="00AF48C0"/>
    <w:rsid w:val="00AF6CF0"/>
    <w:rsid w:val="00B0005B"/>
    <w:rsid w:val="00B051C3"/>
    <w:rsid w:val="00B13C0E"/>
    <w:rsid w:val="00B30DB9"/>
    <w:rsid w:val="00B32671"/>
    <w:rsid w:val="00B353BD"/>
    <w:rsid w:val="00B35BFD"/>
    <w:rsid w:val="00B36731"/>
    <w:rsid w:val="00B406CA"/>
    <w:rsid w:val="00B41C19"/>
    <w:rsid w:val="00B45F98"/>
    <w:rsid w:val="00B51BCF"/>
    <w:rsid w:val="00B5265C"/>
    <w:rsid w:val="00B54078"/>
    <w:rsid w:val="00B55392"/>
    <w:rsid w:val="00B5595E"/>
    <w:rsid w:val="00B56611"/>
    <w:rsid w:val="00B57792"/>
    <w:rsid w:val="00B61212"/>
    <w:rsid w:val="00B6210B"/>
    <w:rsid w:val="00B64EF2"/>
    <w:rsid w:val="00B65584"/>
    <w:rsid w:val="00B66C52"/>
    <w:rsid w:val="00B6797E"/>
    <w:rsid w:val="00B752F4"/>
    <w:rsid w:val="00B757FF"/>
    <w:rsid w:val="00B75F49"/>
    <w:rsid w:val="00B76A00"/>
    <w:rsid w:val="00B80968"/>
    <w:rsid w:val="00B82145"/>
    <w:rsid w:val="00B85187"/>
    <w:rsid w:val="00B86D85"/>
    <w:rsid w:val="00B876BB"/>
    <w:rsid w:val="00B95FA8"/>
    <w:rsid w:val="00BA0194"/>
    <w:rsid w:val="00BA4944"/>
    <w:rsid w:val="00BB1488"/>
    <w:rsid w:val="00BB4E5D"/>
    <w:rsid w:val="00BC08AA"/>
    <w:rsid w:val="00BC1BBD"/>
    <w:rsid w:val="00BC6C70"/>
    <w:rsid w:val="00BD3418"/>
    <w:rsid w:val="00BD6536"/>
    <w:rsid w:val="00BD68AB"/>
    <w:rsid w:val="00BE0D62"/>
    <w:rsid w:val="00BE3574"/>
    <w:rsid w:val="00BE7DFB"/>
    <w:rsid w:val="00BF0977"/>
    <w:rsid w:val="00BF43E6"/>
    <w:rsid w:val="00BF72DE"/>
    <w:rsid w:val="00BF78C2"/>
    <w:rsid w:val="00C00C60"/>
    <w:rsid w:val="00C012C6"/>
    <w:rsid w:val="00C02B5B"/>
    <w:rsid w:val="00C0325B"/>
    <w:rsid w:val="00C1003D"/>
    <w:rsid w:val="00C12476"/>
    <w:rsid w:val="00C12AB6"/>
    <w:rsid w:val="00C1317F"/>
    <w:rsid w:val="00C17E99"/>
    <w:rsid w:val="00C201E3"/>
    <w:rsid w:val="00C21512"/>
    <w:rsid w:val="00C22557"/>
    <w:rsid w:val="00C24A6D"/>
    <w:rsid w:val="00C25B2B"/>
    <w:rsid w:val="00C26597"/>
    <w:rsid w:val="00C268AC"/>
    <w:rsid w:val="00C26BB8"/>
    <w:rsid w:val="00C300EA"/>
    <w:rsid w:val="00C3576D"/>
    <w:rsid w:val="00C418B9"/>
    <w:rsid w:val="00C41D52"/>
    <w:rsid w:val="00C424B7"/>
    <w:rsid w:val="00C4566A"/>
    <w:rsid w:val="00C47C32"/>
    <w:rsid w:val="00C51A42"/>
    <w:rsid w:val="00C51F96"/>
    <w:rsid w:val="00C52C59"/>
    <w:rsid w:val="00C5329F"/>
    <w:rsid w:val="00C60C56"/>
    <w:rsid w:val="00C62A7A"/>
    <w:rsid w:val="00C63662"/>
    <w:rsid w:val="00C63731"/>
    <w:rsid w:val="00C64832"/>
    <w:rsid w:val="00C654A5"/>
    <w:rsid w:val="00C67E64"/>
    <w:rsid w:val="00C76699"/>
    <w:rsid w:val="00C77E3D"/>
    <w:rsid w:val="00C80817"/>
    <w:rsid w:val="00C811EE"/>
    <w:rsid w:val="00C821EE"/>
    <w:rsid w:val="00C83675"/>
    <w:rsid w:val="00C86A25"/>
    <w:rsid w:val="00C8774A"/>
    <w:rsid w:val="00C97173"/>
    <w:rsid w:val="00CA2BF3"/>
    <w:rsid w:val="00CA635A"/>
    <w:rsid w:val="00CA7167"/>
    <w:rsid w:val="00CB0BCE"/>
    <w:rsid w:val="00CB29F4"/>
    <w:rsid w:val="00CB5348"/>
    <w:rsid w:val="00CB54AF"/>
    <w:rsid w:val="00CC3E9E"/>
    <w:rsid w:val="00CD0075"/>
    <w:rsid w:val="00CD0C4D"/>
    <w:rsid w:val="00CD2F3B"/>
    <w:rsid w:val="00CD3425"/>
    <w:rsid w:val="00CD479B"/>
    <w:rsid w:val="00CD6439"/>
    <w:rsid w:val="00CD6473"/>
    <w:rsid w:val="00CE079F"/>
    <w:rsid w:val="00CE3A0D"/>
    <w:rsid w:val="00CE417B"/>
    <w:rsid w:val="00CF5DD6"/>
    <w:rsid w:val="00CF752F"/>
    <w:rsid w:val="00D02F35"/>
    <w:rsid w:val="00D03DEC"/>
    <w:rsid w:val="00D0724D"/>
    <w:rsid w:val="00D1060B"/>
    <w:rsid w:val="00D1204B"/>
    <w:rsid w:val="00D137A9"/>
    <w:rsid w:val="00D220F9"/>
    <w:rsid w:val="00D231B9"/>
    <w:rsid w:val="00D245A5"/>
    <w:rsid w:val="00D27B92"/>
    <w:rsid w:val="00D37B44"/>
    <w:rsid w:val="00D441B7"/>
    <w:rsid w:val="00D443E1"/>
    <w:rsid w:val="00D474ED"/>
    <w:rsid w:val="00D5260E"/>
    <w:rsid w:val="00D52A34"/>
    <w:rsid w:val="00D53484"/>
    <w:rsid w:val="00D6002B"/>
    <w:rsid w:val="00D6125B"/>
    <w:rsid w:val="00D62616"/>
    <w:rsid w:val="00D627A5"/>
    <w:rsid w:val="00D707FB"/>
    <w:rsid w:val="00D73336"/>
    <w:rsid w:val="00D7709E"/>
    <w:rsid w:val="00D7733E"/>
    <w:rsid w:val="00D8032E"/>
    <w:rsid w:val="00D83CDC"/>
    <w:rsid w:val="00D847DD"/>
    <w:rsid w:val="00D85DFB"/>
    <w:rsid w:val="00D91C8E"/>
    <w:rsid w:val="00D9652C"/>
    <w:rsid w:val="00DA3494"/>
    <w:rsid w:val="00DA47CB"/>
    <w:rsid w:val="00DB55F5"/>
    <w:rsid w:val="00DB597C"/>
    <w:rsid w:val="00DB76CD"/>
    <w:rsid w:val="00DC0E3D"/>
    <w:rsid w:val="00DC2303"/>
    <w:rsid w:val="00DC722C"/>
    <w:rsid w:val="00DD05A2"/>
    <w:rsid w:val="00DD06C3"/>
    <w:rsid w:val="00DD07F0"/>
    <w:rsid w:val="00DD2A30"/>
    <w:rsid w:val="00DD6097"/>
    <w:rsid w:val="00DE0C70"/>
    <w:rsid w:val="00DE0EDF"/>
    <w:rsid w:val="00DE1FF7"/>
    <w:rsid w:val="00DE2114"/>
    <w:rsid w:val="00DE40C2"/>
    <w:rsid w:val="00DE62C6"/>
    <w:rsid w:val="00DF1F43"/>
    <w:rsid w:val="00DF43D6"/>
    <w:rsid w:val="00DF5644"/>
    <w:rsid w:val="00DF5B05"/>
    <w:rsid w:val="00E06916"/>
    <w:rsid w:val="00E06F3E"/>
    <w:rsid w:val="00E073BE"/>
    <w:rsid w:val="00E0796F"/>
    <w:rsid w:val="00E112E2"/>
    <w:rsid w:val="00E1504E"/>
    <w:rsid w:val="00E1669D"/>
    <w:rsid w:val="00E17C48"/>
    <w:rsid w:val="00E222AB"/>
    <w:rsid w:val="00E2466F"/>
    <w:rsid w:val="00E24E3D"/>
    <w:rsid w:val="00E272F5"/>
    <w:rsid w:val="00E2789B"/>
    <w:rsid w:val="00E30DEA"/>
    <w:rsid w:val="00E313B3"/>
    <w:rsid w:val="00E322FA"/>
    <w:rsid w:val="00E32A01"/>
    <w:rsid w:val="00E347CD"/>
    <w:rsid w:val="00E37F8F"/>
    <w:rsid w:val="00E403D7"/>
    <w:rsid w:val="00E42E4D"/>
    <w:rsid w:val="00E43100"/>
    <w:rsid w:val="00E521AC"/>
    <w:rsid w:val="00E526E1"/>
    <w:rsid w:val="00E55F3A"/>
    <w:rsid w:val="00E60A6A"/>
    <w:rsid w:val="00E6145E"/>
    <w:rsid w:val="00E6258F"/>
    <w:rsid w:val="00E66689"/>
    <w:rsid w:val="00E70EB9"/>
    <w:rsid w:val="00E7684B"/>
    <w:rsid w:val="00E77987"/>
    <w:rsid w:val="00E81C76"/>
    <w:rsid w:val="00E82A9F"/>
    <w:rsid w:val="00E84327"/>
    <w:rsid w:val="00E84590"/>
    <w:rsid w:val="00E93060"/>
    <w:rsid w:val="00E9425A"/>
    <w:rsid w:val="00EA193F"/>
    <w:rsid w:val="00EA4372"/>
    <w:rsid w:val="00EA6A2F"/>
    <w:rsid w:val="00EA6A56"/>
    <w:rsid w:val="00EB2FFB"/>
    <w:rsid w:val="00EB382C"/>
    <w:rsid w:val="00EB55FD"/>
    <w:rsid w:val="00EC35FB"/>
    <w:rsid w:val="00EC532F"/>
    <w:rsid w:val="00EC59EF"/>
    <w:rsid w:val="00EC799E"/>
    <w:rsid w:val="00ED0112"/>
    <w:rsid w:val="00ED17CE"/>
    <w:rsid w:val="00ED3723"/>
    <w:rsid w:val="00ED653E"/>
    <w:rsid w:val="00ED73F9"/>
    <w:rsid w:val="00EE0124"/>
    <w:rsid w:val="00EE012B"/>
    <w:rsid w:val="00EE1870"/>
    <w:rsid w:val="00EE2757"/>
    <w:rsid w:val="00EE6033"/>
    <w:rsid w:val="00EE71AF"/>
    <w:rsid w:val="00EE7D7D"/>
    <w:rsid w:val="00EF1598"/>
    <w:rsid w:val="00EF3D11"/>
    <w:rsid w:val="00EF49FF"/>
    <w:rsid w:val="00EF5468"/>
    <w:rsid w:val="00EF5756"/>
    <w:rsid w:val="00EF6B35"/>
    <w:rsid w:val="00F0089A"/>
    <w:rsid w:val="00F02847"/>
    <w:rsid w:val="00F05769"/>
    <w:rsid w:val="00F05B6B"/>
    <w:rsid w:val="00F05EAD"/>
    <w:rsid w:val="00F12FA2"/>
    <w:rsid w:val="00F15658"/>
    <w:rsid w:val="00F15B91"/>
    <w:rsid w:val="00F166CA"/>
    <w:rsid w:val="00F2034D"/>
    <w:rsid w:val="00F22FDF"/>
    <w:rsid w:val="00F24925"/>
    <w:rsid w:val="00F26CDC"/>
    <w:rsid w:val="00F27651"/>
    <w:rsid w:val="00F27B99"/>
    <w:rsid w:val="00F31619"/>
    <w:rsid w:val="00F31787"/>
    <w:rsid w:val="00F3497A"/>
    <w:rsid w:val="00F34B16"/>
    <w:rsid w:val="00F353B7"/>
    <w:rsid w:val="00F36178"/>
    <w:rsid w:val="00F36C6B"/>
    <w:rsid w:val="00F44550"/>
    <w:rsid w:val="00F5099A"/>
    <w:rsid w:val="00F50D78"/>
    <w:rsid w:val="00F514D2"/>
    <w:rsid w:val="00F525D1"/>
    <w:rsid w:val="00F55C42"/>
    <w:rsid w:val="00F60C36"/>
    <w:rsid w:val="00F64DE1"/>
    <w:rsid w:val="00F66020"/>
    <w:rsid w:val="00F660A8"/>
    <w:rsid w:val="00F66146"/>
    <w:rsid w:val="00F745F7"/>
    <w:rsid w:val="00F74C29"/>
    <w:rsid w:val="00F75DFC"/>
    <w:rsid w:val="00F77088"/>
    <w:rsid w:val="00F775E1"/>
    <w:rsid w:val="00F77C11"/>
    <w:rsid w:val="00F81677"/>
    <w:rsid w:val="00F82CCA"/>
    <w:rsid w:val="00F85BC0"/>
    <w:rsid w:val="00F93E36"/>
    <w:rsid w:val="00F94284"/>
    <w:rsid w:val="00F95F53"/>
    <w:rsid w:val="00F968C5"/>
    <w:rsid w:val="00FA04B2"/>
    <w:rsid w:val="00FA0F1B"/>
    <w:rsid w:val="00FA20C0"/>
    <w:rsid w:val="00FB0B8B"/>
    <w:rsid w:val="00FB3FEF"/>
    <w:rsid w:val="00FB41A7"/>
    <w:rsid w:val="00FB6156"/>
    <w:rsid w:val="00FB73FF"/>
    <w:rsid w:val="00FC08DF"/>
    <w:rsid w:val="00FC1C5B"/>
    <w:rsid w:val="00FC2326"/>
    <w:rsid w:val="00FC358D"/>
    <w:rsid w:val="00FC696E"/>
    <w:rsid w:val="00FD2BB6"/>
    <w:rsid w:val="00FD384F"/>
    <w:rsid w:val="00FD4104"/>
    <w:rsid w:val="00FD6171"/>
    <w:rsid w:val="00FE3164"/>
    <w:rsid w:val="00FE4984"/>
    <w:rsid w:val="00FF12B6"/>
    <w:rsid w:val="00FF2166"/>
    <w:rsid w:val="00FF269B"/>
    <w:rsid w:val="00FF3D20"/>
    <w:rsid w:val="00FF6235"/>
    <w:rsid w:val="00FF662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2AB64C"/>
  <w15:docId w15:val="{9C97D20F-6CEF-4723-A186-7C592BD6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5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0112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ED0112"/>
    <w:rPr>
      <w:rFonts w:ascii="Arial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napToGrid w:val="0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eastAsia="Times New Roman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rFonts w:eastAsia="Times New Roman"/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eastAsia="Times New Roman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E30DEA"/>
    <w:rPr>
      <w:rFonts w:cs="Times New Roman"/>
      <w:color w:val="0000FF"/>
      <w:u w:val="single"/>
    </w:rPr>
  </w:style>
  <w:style w:type="paragraph" w:styleId="af6">
    <w:name w:val="Body Text Indent"/>
    <w:basedOn w:val="a"/>
    <w:link w:val="af7"/>
    <w:uiPriority w:val="99"/>
    <w:rsid w:val="003E562E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f7">
    <w:name w:val="Основной текст с отступом Знак"/>
    <w:link w:val="af6"/>
    <w:uiPriority w:val="99"/>
    <w:locked/>
    <w:rsid w:val="003E562E"/>
    <w:rPr>
      <w:rFonts w:ascii="Calibri" w:eastAsia="Times New Roman" w:hAnsi="Calibri" w:cs="Times New Roman"/>
    </w:rPr>
  </w:style>
  <w:style w:type="paragraph" w:styleId="af8">
    <w:name w:val="No Spacing"/>
    <w:uiPriority w:val="1"/>
    <w:qFormat/>
    <w:rsid w:val="003E562E"/>
    <w:rPr>
      <w:sz w:val="22"/>
      <w:szCs w:val="22"/>
      <w:lang w:eastAsia="en-US"/>
    </w:rPr>
  </w:style>
  <w:style w:type="paragraph" w:customStyle="1" w:styleId="12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3E56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3E562E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3E562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3E5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mall1">
    <w:name w:val="small1"/>
    <w:uiPriority w:val="99"/>
    <w:rsid w:val="003E562E"/>
    <w:rPr>
      <w:rFonts w:cs="Times New Roman"/>
    </w:rPr>
  </w:style>
  <w:style w:type="paragraph" w:styleId="23">
    <w:name w:val="Body Text 2"/>
    <w:basedOn w:val="a"/>
    <w:link w:val="24"/>
    <w:uiPriority w:val="99"/>
    <w:rsid w:val="00ED0112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locked/>
    <w:rsid w:val="00ED0112"/>
    <w:rPr>
      <w:rFonts w:ascii="Calibri" w:eastAsia="Times New Roman" w:hAnsi="Calibri" w:cs="Times New Roman"/>
    </w:rPr>
  </w:style>
  <w:style w:type="paragraph" w:styleId="af9">
    <w:name w:val="Block Text"/>
    <w:basedOn w:val="a"/>
    <w:uiPriority w:val="99"/>
    <w:semiHidden/>
    <w:rsid w:val="00ED0112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ED011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80D54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880D54"/>
    <w:rPr>
      <w:rFonts w:ascii="Times New Roman" w:hAnsi="Times New Roman" w:cs="Times New Roman"/>
      <w:sz w:val="26"/>
      <w:szCs w:val="26"/>
    </w:rPr>
  </w:style>
  <w:style w:type="table" w:customStyle="1" w:styleId="25">
    <w:name w:val="Сетка таблицы2"/>
    <w:uiPriority w:val="99"/>
    <w:rsid w:val="00E17C4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link w:val="ListParagraphChar"/>
    <w:uiPriority w:val="99"/>
    <w:rsid w:val="00E17C48"/>
    <w:pPr>
      <w:spacing w:after="160" w:line="259" w:lineRule="auto"/>
      <w:ind w:left="720"/>
    </w:pPr>
    <w:rPr>
      <w:sz w:val="20"/>
      <w:szCs w:val="20"/>
    </w:rPr>
  </w:style>
  <w:style w:type="character" w:customStyle="1" w:styleId="ListParagraphChar">
    <w:name w:val="List Paragraph Char"/>
    <w:link w:val="13"/>
    <w:uiPriority w:val="99"/>
    <w:locked/>
    <w:rsid w:val="00E17C48"/>
    <w:rPr>
      <w:rFonts w:ascii="Calibri" w:hAnsi="Calibri"/>
    </w:rPr>
  </w:style>
  <w:style w:type="table" w:customStyle="1" w:styleId="110">
    <w:name w:val="Сетка таблицы11"/>
    <w:uiPriority w:val="99"/>
    <w:rsid w:val="00E17C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uiPriority w:val="99"/>
    <w:rsid w:val="00E17C48"/>
    <w:rPr>
      <w:rFonts w:eastAsia="Times New Roman"/>
      <w:sz w:val="22"/>
      <w:szCs w:val="22"/>
      <w:lang w:eastAsia="en-US"/>
    </w:rPr>
  </w:style>
  <w:style w:type="table" w:customStyle="1" w:styleId="3">
    <w:name w:val="Сетка таблицы3"/>
    <w:uiPriority w:val="99"/>
    <w:rsid w:val="00251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25111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E9425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ubtle Emphasis"/>
    <w:uiPriority w:val="19"/>
    <w:qFormat/>
    <w:rsid w:val="00BD6536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83200" TargetMode="External"/><Relationship Id="rId21" Type="http://schemas.openxmlformats.org/officeDocument/2006/relationships/hyperlink" Target="http://biblioclub.ru/index.php?page=book&amp;id=458111" TargetMode="External"/><Relationship Id="rId34" Type="http://schemas.openxmlformats.org/officeDocument/2006/relationships/hyperlink" Target="http://www.biodiversitylibrary.org/" TargetMode="External"/><Relationship Id="rId42" Type="http://schemas.openxmlformats.org/officeDocument/2006/relationships/hyperlink" Target="http://biblioclub.ru/index.php?page=book&amp;id=497757" TargetMode="External"/><Relationship Id="rId47" Type="http://schemas.openxmlformats.org/officeDocument/2006/relationships/hyperlink" Target="http://biblioclub.ru/index.php?page=book&amp;id=436972" TargetMode="External"/><Relationship Id="rId50" Type="http://schemas.openxmlformats.org/officeDocument/2006/relationships/hyperlink" Target="http://www.biodiversitylibrary.org/" TargetMode="External"/><Relationship Id="rId55" Type="http://schemas.openxmlformats.org/officeDocument/2006/relationships/image" Target="media/image3.png"/><Relationship Id="rId63" Type="http://schemas.openxmlformats.org/officeDocument/2006/relationships/image" Target="media/image11.png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83726" TargetMode="External"/><Relationship Id="rId29" Type="http://schemas.openxmlformats.org/officeDocument/2006/relationships/hyperlink" Target="http://biblioclub.ru/index.php?page=book&amp;id=560675" TargetMode="External"/><Relationship Id="rId11" Type="http://schemas.openxmlformats.org/officeDocument/2006/relationships/hyperlink" Target="http://biblioclub.ru/index.php?page=book&amp;id=364331" TargetMode="External"/><Relationship Id="rId24" Type="http://schemas.openxmlformats.org/officeDocument/2006/relationships/hyperlink" Target="http://agris.fao.org/agris-search/index.do" TargetMode="External"/><Relationship Id="rId32" Type="http://schemas.openxmlformats.org/officeDocument/2006/relationships/hyperlink" Target="http://biblioclub.ru/index.php?page=book&amp;id=259055" TargetMode="External"/><Relationship Id="rId37" Type="http://schemas.openxmlformats.org/officeDocument/2006/relationships/hyperlink" Target="http://agris.fao.org/agris-search/index.do" TargetMode="External"/><Relationship Id="rId40" Type="http://schemas.openxmlformats.org/officeDocument/2006/relationships/hyperlink" Target="http://biblioclub.ru/index.php?page=book&amp;id=484118" TargetMode="External"/><Relationship Id="rId45" Type="http://schemas.openxmlformats.org/officeDocument/2006/relationships/hyperlink" Target="http://biblioclub.ru/index.php?page=book&amp;id=494310" TargetMode="External"/><Relationship Id="rId53" Type="http://schemas.openxmlformats.org/officeDocument/2006/relationships/image" Target="media/image1.png"/><Relationship Id="rId58" Type="http://schemas.openxmlformats.org/officeDocument/2006/relationships/image" Target="media/image6.png"/><Relationship Id="rId5" Type="http://schemas.openxmlformats.org/officeDocument/2006/relationships/footnotes" Target="footnotes.xml"/><Relationship Id="rId61" Type="http://schemas.openxmlformats.org/officeDocument/2006/relationships/image" Target="media/image9.png"/><Relationship Id="rId19" Type="http://schemas.openxmlformats.org/officeDocument/2006/relationships/hyperlink" Target="http://biblioclub.ru/index.php?page=book&amp;id=481514" TargetMode="External"/><Relationship Id="rId14" Type="http://schemas.openxmlformats.org/officeDocument/2006/relationships/hyperlink" Target="http://biblioclub.ru/index.php?page=book&amp;id=467218" TargetMode="External"/><Relationship Id="rId22" Type="http://schemas.openxmlformats.org/officeDocument/2006/relationships/hyperlink" Target="http://biblioclub.ru/index.php?page=book&amp;id=330529" TargetMode="External"/><Relationship Id="rId27" Type="http://schemas.openxmlformats.org/officeDocument/2006/relationships/hyperlink" Target="http://biblioclub.ru/index.php?page=book&amp;id=482028" TargetMode="External"/><Relationship Id="rId30" Type="http://schemas.openxmlformats.org/officeDocument/2006/relationships/hyperlink" Target="http://biblioclub.ru/index.php?page=book&amp;id=459250" TargetMode="External"/><Relationship Id="rId35" Type="http://schemas.openxmlformats.org/officeDocument/2006/relationships/hyperlink" Target="http://www.ncbi.nlm.nih.gov" TargetMode="External"/><Relationship Id="rId43" Type="http://schemas.openxmlformats.org/officeDocument/2006/relationships/hyperlink" Target="http://biblioclub.ru/index.php?page=book&amp;id=483726" TargetMode="External"/><Relationship Id="rId48" Type="http://schemas.openxmlformats.org/officeDocument/2006/relationships/hyperlink" Target="http://biblioclub.ru/index.php?page=book&amp;id=330529" TargetMode="External"/><Relationship Id="rId56" Type="http://schemas.openxmlformats.org/officeDocument/2006/relationships/image" Target="media/image4.png"/><Relationship Id="rId64" Type="http://schemas.openxmlformats.org/officeDocument/2006/relationships/fontTable" Target="fontTable.xml"/><Relationship Id="rId8" Type="http://schemas.openxmlformats.org/officeDocument/2006/relationships/hyperlink" Target="http://biblioclub.ru/index.php?page=book&amp;id=472836" TargetMode="External"/><Relationship Id="rId51" Type="http://schemas.openxmlformats.org/officeDocument/2006/relationships/hyperlink" Target="http://mininuniver.antiplagiat.ru/index.aspx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233077" TargetMode="External"/><Relationship Id="rId17" Type="http://schemas.openxmlformats.org/officeDocument/2006/relationships/hyperlink" Target="http://www.plantarium.ru/" TargetMode="External"/><Relationship Id="rId25" Type="http://schemas.openxmlformats.org/officeDocument/2006/relationships/hyperlink" Target="http://biblioclub.ru/index.php?page=book&amp;id=240544" TargetMode="External"/><Relationship Id="rId33" Type="http://schemas.openxmlformats.org/officeDocument/2006/relationships/hyperlink" Target="http://agris.fao.org/agris-search/index.do" TargetMode="External"/><Relationship Id="rId38" Type="http://schemas.openxmlformats.org/officeDocument/2006/relationships/hyperlink" Target="http://biblioclub.ru/index.php?page=book&amp;id=485326" TargetMode="External"/><Relationship Id="rId46" Type="http://schemas.openxmlformats.org/officeDocument/2006/relationships/hyperlink" Target="http://biblioclub.ru/index.php?page=book&amp;id=256684" TargetMode="External"/><Relationship Id="rId59" Type="http://schemas.openxmlformats.org/officeDocument/2006/relationships/image" Target="media/image7.png"/><Relationship Id="rId20" Type="http://schemas.openxmlformats.org/officeDocument/2006/relationships/hyperlink" Target="http://biblioclub.ru/index.php?page=book&amp;id=494310" TargetMode="External"/><Relationship Id="rId41" Type="http://schemas.openxmlformats.org/officeDocument/2006/relationships/hyperlink" Target="http://biblioclub.ru/index.php?page=book&amp;id=452859" TargetMode="External"/><Relationship Id="rId54" Type="http://schemas.openxmlformats.org/officeDocument/2006/relationships/image" Target="media/image2.png"/><Relationship Id="rId62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97757" TargetMode="External"/><Relationship Id="rId23" Type="http://schemas.openxmlformats.org/officeDocument/2006/relationships/hyperlink" Target="http://biblioclub.ru/index.php?page=book&amp;id=458374" TargetMode="External"/><Relationship Id="rId28" Type="http://schemas.openxmlformats.org/officeDocument/2006/relationships/hyperlink" Target="http://biblioclub.ru/index.php?page=book&amp;id=459250" TargetMode="External"/><Relationship Id="rId36" Type="http://schemas.openxmlformats.org/officeDocument/2006/relationships/hyperlink" Target="http://www.ebi.ac.uk" TargetMode="External"/><Relationship Id="rId49" Type="http://schemas.openxmlformats.org/officeDocument/2006/relationships/hyperlink" Target="http://biblioclub.ru/index.php?page=book&amp;id=458374" TargetMode="External"/><Relationship Id="rId57" Type="http://schemas.openxmlformats.org/officeDocument/2006/relationships/image" Target="media/image5.png"/><Relationship Id="rId10" Type="http://schemas.openxmlformats.org/officeDocument/2006/relationships/hyperlink" Target="http://biblioclub.ru/index.php?page=book&amp;id=240522" TargetMode="External"/><Relationship Id="rId31" Type="http://schemas.openxmlformats.org/officeDocument/2006/relationships/hyperlink" Target="http://biblioclub.ru/index.php?page=book&amp;id=445121" TargetMode="External"/><Relationship Id="rId44" Type="http://schemas.openxmlformats.org/officeDocument/2006/relationships/hyperlink" Target="http://biblioclub.ru/index.php?page=book&amp;id=436972" TargetMode="External"/><Relationship Id="rId52" Type="http://schemas.openxmlformats.org/officeDocument/2006/relationships/hyperlink" Target="http://www.iqlib.ru" TargetMode="External"/><Relationship Id="rId60" Type="http://schemas.openxmlformats.org/officeDocument/2006/relationships/image" Target="media/image8.pn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4135" TargetMode="External"/><Relationship Id="rId13" Type="http://schemas.openxmlformats.org/officeDocument/2006/relationships/hyperlink" Target="http://biblioclub.ru/index.php?page=book&amp;id=276935" TargetMode="External"/><Relationship Id="rId18" Type="http://schemas.openxmlformats.org/officeDocument/2006/relationships/hyperlink" Target="http://biblioclub.ru/index.php?page=book&amp;id=428272" TargetMode="External"/><Relationship Id="rId39" Type="http://schemas.openxmlformats.org/officeDocument/2006/relationships/hyperlink" Target="http://biblioclub.ru/index.php?page=book&amp;id=4841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4739</TotalTime>
  <Pages>37</Pages>
  <Words>12255</Words>
  <Characters>69857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235</cp:revision>
  <cp:lastPrinted>2018-03-26T07:33:00Z</cp:lastPrinted>
  <dcterms:created xsi:type="dcterms:W3CDTF">2016-09-26T09:45:00Z</dcterms:created>
  <dcterms:modified xsi:type="dcterms:W3CDTF">2021-11-18T23:40:00Z</dcterms:modified>
</cp:coreProperties>
</file>